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095A87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2551"/>
        <w:gridCol w:w="992"/>
        <w:gridCol w:w="709"/>
        <w:gridCol w:w="2552"/>
        <w:gridCol w:w="1559"/>
      </w:tblGrid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71" w:type="dxa"/>
            <w:gridSpan w:val="2"/>
          </w:tcPr>
          <w:p w:rsidR="00DB0D51" w:rsidRPr="00FC6319" w:rsidRDefault="00095A8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社會技巧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111" w:type="dxa"/>
            <w:gridSpan w:val="2"/>
          </w:tcPr>
          <w:p w:rsidR="00DB0D51" w:rsidRPr="00385F1E" w:rsidRDefault="00095A8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="00F10E40" w:rsidRPr="00385F1E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  <w:proofErr w:type="gramStart"/>
            <w:r w:rsidR="00946F58">
              <w:rPr>
                <w:rFonts w:ascii="標楷體" w:eastAsia="標楷體" w:hAnsi="標楷體" w:hint="eastAsia"/>
                <w:sz w:val="20"/>
                <w:szCs w:val="20"/>
              </w:rPr>
              <w:t>情障類</w:t>
            </w:r>
            <w:bookmarkStart w:id="0" w:name="_GoBack"/>
            <w:proofErr w:type="gramEnd"/>
            <w:r w:rsidR="00946F58" w:rsidRPr="00946F5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資源班學生</w:t>
            </w:r>
            <w:bookmarkEnd w:id="0"/>
          </w:p>
        </w:tc>
      </w:tr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71" w:type="dxa"/>
            <w:gridSpan w:val="2"/>
          </w:tcPr>
          <w:p w:rsidR="00DB0D51" w:rsidRPr="00FC6319" w:rsidRDefault="00385F1E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自編(</w:t>
            </w:r>
            <w:r w:rsidR="00DC3C41">
              <w:rPr>
                <w:rFonts w:ascii="標楷體" w:eastAsia="標楷體" w:hAnsi="標楷體" w:hint="eastAsia"/>
                <w:sz w:val="20"/>
                <w:szCs w:val="20"/>
              </w:rPr>
              <w:t>繪本、</w:t>
            </w:r>
            <w:r w:rsidR="00095A87">
              <w:rPr>
                <w:rFonts w:ascii="標楷體" w:eastAsia="標楷體" w:hAnsi="標楷體" w:hint="eastAsia"/>
                <w:sz w:val="20"/>
                <w:szCs w:val="20"/>
              </w:rPr>
              <w:t>情緒卡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111" w:type="dxa"/>
            <w:gridSpan w:val="2"/>
          </w:tcPr>
          <w:p w:rsidR="00DB0D51" w:rsidRPr="00FC6319" w:rsidRDefault="00385F1E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每週兩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385F1E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71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701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111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5"/>
          </w:tcPr>
          <w:p w:rsidR="00385F1E" w:rsidRPr="00385F1E" w:rsidRDefault="00385F1E" w:rsidP="00385F1E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 w:rsidRPr="00385F1E">
              <w:rPr>
                <w:rFonts w:ascii="標楷體" w:eastAsia="標楷體" w:hAnsi="標楷體" w:cs="Times New Roman" w:hint="eastAsia"/>
                <w:color w:val="000000"/>
                <w:szCs w:val="28"/>
              </w:rPr>
              <w:t>1、</w:t>
            </w:r>
            <w:r w:rsidR="00454265">
              <w:rPr>
                <w:rFonts w:ascii="標楷體" w:eastAsia="標楷體" w:hAnsi="標楷體" w:hint="eastAsia"/>
                <w:color w:val="000000"/>
                <w:szCs w:val="28"/>
              </w:rPr>
              <w:t>能理性評估引發不同情緒的原因(1-2-1-3)</w:t>
            </w:r>
            <w:r w:rsidRPr="00385F1E">
              <w:rPr>
                <w:rFonts w:ascii="標楷體" w:eastAsia="標楷體" w:hAnsi="標楷體" w:cs="Times New Roman" w:hint="eastAsia"/>
                <w:sz w:val="23"/>
                <w:szCs w:val="23"/>
              </w:rPr>
              <w:t>。</w:t>
            </w:r>
          </w:p>
          <w:p w:rsidR="00385F1E" w:rsidRPr="00385F1E" w:rsidRDefault="00385F1E" w:rsidP="00385F1E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 w:rsidRPr="00385F1E">
              <w:rPr>
                <w:rFonts w:ascii="標楷體" w:eastAsia="標楷體" w:hAnsi="標楷體" w:cs="Times New Roman" w:hint="eastAsia"/>
                <w:color w:val="000000"/>
                <w:szCs w:val="28"/>
              </w:rPr>
              <w:t>2、</w:t>
            </w:r>
            <w:r w:rsidR="00454265">
              <w:rPr>
                <w:rFonts w:ascii="標楷體" w:eastAsia="標楷體" w:hAnsi="標楷體" w:hint="eastAsia"/>
                <w:color w:val="000000"/>
                <w:szCs w:val="28"/>
              </w:rPr>
              <w:t>能嘗試處理自己複雜的負向情緒(1-2-1-6)</w:t>
            </w:r>
            <w:r w:rsidRPr="00385F1E">
              <w:rPr>
                <w:rFonts w:ascii="標楷體" w:eastAsia="標楷體" w:hAnsi="標楷體" w:cs="Times New Roman" w:hint="eastAsia"/>
                <w:color w:val="000000"/>
                <w:szCs w:val="28"/>
              </w:rPr>
              <w:t>。</w:t>
            </w:r>
          </w:p>
          <w:p w:rsidR="00DB0D51" w:rsidRPr="00454265" w:rsidRDefault="00385F1E" w:rsidP="00454265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8"/>
              </w:rPr>
            </w:pPr>
            <w:r w:rsidRPr="00385F1E">
              <w:rPr>
                <w:rFonts w:ascii="標楷體" w:eastAsia="標楷體" w:hAnsi="標楷體" w:cs="Times New Roman" w:hint="eastAsia"/>
                <w:color w:val="000000"/>
                <w:szCs w:val="28"/>
              </w:rPr>
              <w:t>3、</w:t>
            </w:r>
            <w:r w:rsidR="00454265">
              <w:rPr>
                <w:rFonts w:ascii="標楷體" w:eastAsia="標楷體" w:hAnsi="標楷體" w:hint="eastAsia"/>
                <w:color w:val="000000"/>
                <w:szCs w:val="28"/>
              </w:rPr>
              <w:t>能檢視發生衝突的原因並自我修正(2-2-3-11)</w:t>
            </w:r>
            <w:r w:rsidRPr="00385F1E">
              <w:rPr>
                <w:rFonts w:ascii="標楷體" w:eastAsia="標楷體" w:hAnsi="標楷體" w:cs="Times New Roman" w:hint="eastAsia"/>
                <w:sz w:val="23"/>
                <w:szCs w:val="23"/>
              </w:rPr>
              <w:t>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7"/>
          </w:tcPr>
          <w:p w:rsidR="00DE3C31" w:rsidRDefault="001C7E07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教育 </w:t>
            </w:r>
            <w:proofErr w:type="gramStart"/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 □友善校園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="00E6549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 w:rsidR="00A37208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DE3C31" w:rsidRDefault="00A37208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校園性侵害性騷擾及</w:t>
            </w:r>
            <w:proofErr w:type="gramStart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1C7E07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資訊教育(含資訊倫理)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r w:rsidR="00E6549C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DB0D51" w:rsidRPr="00FC6319" w:rsidRDefault="00E6549C" w:rsidP="00E6549C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 w:rsidR="00DE3C3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登革熱防治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海洋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4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147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認識情緒-焦慮、痛苦、抓狂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1471D5" w:rsidRDefault="0094785F" w:rsidP="00147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繪本-用愛心說實話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【明白說實話本質的重要性、能依據不同場合與情境選擇適當的方式說實話】</w:t>
            </w:r>
          </w:p>
          <w:p w:rsidR="0094785F" w:rsidRPr="006A5ED9" w:rsidRDefault="0094785F" w:rsidP="006A5E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唸讀</w:t>
            </w:r>
          </w:p>
          <w:p w:rsidR="0094785F" w:rsidRPr="006A5ED9" w:rsidRDefault="0094785F" w:rsidP="006A5E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回答問題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62872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36287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B45CB" w:rsidRPr="00FC6319" w:rsidRDefault="005B45CB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2-3-3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認識情緒-羨慕、不耐煩、痛快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6A5ED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繪本-用愛心說實話</w:t>
            </w:r>
            <w:r w:rsidRPr="006A5ED9">
              <w:rPr>
                <w:rFonts w:ascii="標楷體" w:eastAsia="標楷體" w:hAnsi="標楷體" w:hint="eastAsia"/>
                <w:noProof/>
                <w:sz w:val="20"/>
                <w:szCs w:val="20"/>
              </w:rPr>
              <w:t>【明白說實話本質的重要性、能依據不同場合與情境選擇適當的方式說實話】</w:t>
            </w:r>
          </w:p>
          <w:p w:rsidR="0094785F" w:rsidRPr="006A5ED9" w:rsidRDefault="0094785F" w:rsidP="006A5E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1.在引導下重述故事重點</w:t>
            </w:r>
          </w:p>
          <w:p w:rsidR="0094785F" w:rsidRPr="006A5ED9" w:rsidRDefault="0094785F" w:rsidP="006A5E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寫學習單(自編)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B45CB" w:rsidRPr="00FC6319" w:rsidRDefault="005B45CB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2-3-3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0926-0930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認識情緒-感激、歉疚、安心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000255" w:rsidRDefault="0094785F" w:rsidP="0000025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臉紅的滋味</w:t>
            </w: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學習情緒控制</w:t>
            </w: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、能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有合宜行為</w:t>
            </w: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】</w:t>
            </w:r>
          </w:p>
          <w:p w:rsidR="0094785F" w:rsidRPr="00000255" w:rsidRDefault="0094785F" w:rsidP="0000025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1.唸讀</w:t>
            </w:r>
          </w:p>
          <w:p w:rsidR="0094785F" w:rsidRPr="00000255" w:rsidRDefault="0094785F" w:rsidP="000002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2.回答問題</w:t>
            </w:r>
          </w:p>
        </w:tc>
        <w:tc>
          <w:tcPr>
            <w:tcW w:w="709" w:type="dxa"/>
          </w:tcPr>
          <w:p w:rsidR="0094785F" w:rsidRPr="0007469F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62872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36287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B45CB" w:rsidRPr="00FC6319" w:rsidRDefault="005B45CB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2-3-3</w:t>
            </w:r>
          </w:p>
        </w:tc>
      </w:tr>
      <w:tr w:rsidR="0094785F" w:rsidRPr="00FC6319" w:rsidTr="008F01A6"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94785F" w:rsidRDefault="002E00D1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2E00D1" w:rsidRPr="00FC6319" w:rsidRDefault="002E00D1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認識情緒-孤單、忌妒、委屈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79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94785F" w:rsidRPr="00FC6319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000255" w:rsidRDefault="0094785F" w:rsidP="0000025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繪本-臉紅的滋味【學習情緒控制、能有合宜行為】</w:t>
            </w:r>
          </w:p>
          <w:p w:rsidR="0094785F" w:rsidRPr="006A5ED9" w:rsidRDefault="0094785F" w:rsidP="000002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在引導下重述故事重點</w:t>
            </w:r>
          </w:p>
          <w:p w:rsidR="0094785F" w:rsidRPr="00000255" w:rsidRDefault="0094785F" w:rsidP="000002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寫學習單(自編)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  <w:p w:rsidR="005B45CB" w:rsidRPr="00FC6319" w:rsidRDefault="005B45CB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2-3-3</w:t>
            </w:r>
          </w:p>
        </w:tc>
      </w:tr>
      <w:tr w:rsidR="0094785F" w:rsidRPr="00FC6319" w:rsidTr="008F01A6">
        <w:trPr>
          <w:trHeight w:val="687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認識情緒-勇敢、丟臉、緊張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50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000255" w:rsidRDefault="0094785F" w:rsidP="0027120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誰在花園裡笑</w:t>
            </w: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勇敢踏出增進人際關係的第一步、學習真實的友誼</w:t>
            </w: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】</w:t>
            </w:r>
          </w:p>
          <w:p w:rsidR="0094785F" w:rsidRPr="00000255" w:rsidRDefault="0094785F" w:rsidP="0027120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1.唸讀</w:t>
            </w:r>
          </w:p>
          <w:p w:rsidR="0094785F" w:rsidRPr="00271208" w:rsidRDefault="0094785F" w:rsidP="0027120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2.回答問題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62872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36287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5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認識情緒-煩悶、無奈、貼心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4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271208" w:rsidRDefault="0094785F" w:rsidP="0027120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71208">
              <w:rPr>
                <w:rFonts w:ascii="標楷體" w:eastAsia="標楷體" w:hAnsi="標楷體" w:hint="eastAsia"/>
                <w:sz w:val="20"/>
                <w:szCs w:val="20"/>
              </w:rPr>
              <w:t>繪本-誰在花園裡笑【勇敢踏出增進人際關係的第一步、學習真實的友誼】</w:t>
            </w:r>
          </w:p>
          <w:p w:rsidR="0094785F" w:rsidRPr="006A5ED9" w:rsidRDefault="0094785F" w:rsidP="0027120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在引導下重述故事重點</w:t>
            </w:r>
          </w:p>
          <w:p w:rsidR="0094785F" w:rsidRPr="00271208" w:rsidRDefault="0094785F" w:rsidP="0027120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寫學習單(自編)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580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認識情緒-自卑、驕傲、期待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23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94785F" w:rsidRDefault="002E00D1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94785F" w:rsidRDefault="002E00D1" w:rsidP="002E00D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4"/>
            <w:vAlign w:val="center"/>
          </w:tcPr>
          <w:p w:rsidR="0094785F" w:rsidRPr="00E65D30" w:rsidRDefault="0094785F" w:rsidP="00E65D3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繪本-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好朋友出租【了解友誼的珍貴】</w:t>
            </w:r>
          </w:p>
          <w:p w:rsidR="0094785F" w:rsidRPr="00D739DC" w:rsidRDefault="0094785F" w:rsidP="00D739D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739D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1.唸讀</w:t>
            </w:r>
          </w:p>
          <w:p w:rsidR="0094785F" w:rsidRPr="00D739DC" w:rsidRDefault="0094785F" w:rsidP="00D739D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739D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2.回答問題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62872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36287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77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認識情緒-懷疑、矛盾、沮喪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老師講解說明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(1)學生看著情緒卡用自己的話說(2)舉出一件跟情緒有關的生活經驗/事件(3)說出正確處理方式</w:t>
            </w:r>
          </w:p>
          <w:p w:rsidR="0094785F" w:rsidRDefault="0094785F" w:rsidP="00203DC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將上個步驟寫下，並畫出情緒</w:t>
            </w:r>
          </w:p>
          <w:p w:rsidR="0094785F" w:rsidRPr="00203DC9" w:rsidRDefault="0094785F" w:rsidP="00203DC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03DC9">
              <w:rPr>
                <w:rFonts w:ascii="標楷體" w:eastAsia="標楷體" w:hAnsi="標楷體" w:hint="eastAsia"/>
                <w:sz w:val="20"/>
                <w:szCs w:val="20"/>
              </w:rPr>
              <w:t>4.給情緒賦予心中認定的顏色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1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D739D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739DC"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繪本-好朋友出租【了解友誼的珍貴】</w:t>
            </w:r>
          </w:p>
          <w:p w:rsidR="0094785F" w:rsidRPr="006A5ED9" w:rsidRDefault="0094785F" w:rsidP="00D739D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025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在引導下重述故事重點</w:t>
            </w:r>
          </w:p>
          <w:p w:rsidR="0094785F" w:rsidRPr="00D739DC" w:rsidRDefault="0094785F" w:rsidP="00D739D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A5ED9">
              <w:rPr>
                <w:rFonts w:ascii="標楷體" w:eastAsia="標楷體" w:hAnsi="標楷體" w:hint="eastAsia"/>
                <w:sz w:val="20"/>
                <w:szCs w:val="20"/>
              </w:rPr>
              <w:t>寫學習單(自編)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55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E65D30" w:rsidRDefault="0094785F" w:rsidP="00E65D30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情緒高手-學習單</w:t>
            </w:r>
          </w:p>
          <w:p w:rsidR="0094785F" w:rsidRPr="00C93F3E" w:rsidRDefault="0094785F" w:rsidP="00C93F3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C93F3E">
              <w:rPr>
                <w:rFonts w:ascii="標楷體" w:eastAsia="標楷體" w:hAnsi="標楷體" w:hint="eastAsia"/>
                <w:noProof/>
                <w:sz w:val="20"/>
                <w:szCs w:val="20"/>
              </w:rPr>
              <w:t>依照老師賦予情緒的解釋，舉一事例</w:t>
            </w:r>
          </w:p>
          <w:p w:rsidR="0094785F" w:rsidRPr="00C93F3E" w:rsidRDefault="0094785F" w:rsidP="00C93F3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C93F3E">
              <w:rPr>
                <w:rFonts w:ascii="標楷體" w:eastAsia="標楷體" w:hAnsi="標楷體" w:hint="eastAsia"/>
                <w:noProof/>
                <w:sz w:val="20"/>
                <w:szCs w:val="20"/>
              </w:rPr>
              <w:t>將例子寫下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8F01A6">
        <w:trPr>
          <w:trHeight w:val="612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繪本-敵人【體會人之間的猜疑所造成的矛盾情感】</w:t>
            </w:r>
          </w:p>
          <w:p w:rsidR="0094785F" w:rsidRPr="007461C3" w:rsidRDefault="0094785F" w:rsidP="007461C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461C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1.唸讀</w:t>
            </w:r>
          </w:p>
          <w:p w:rsidR="0094785F" w:rsidRPr="007461C3" w:rsidRDefault="0094785F" w:rsidP="007461C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461C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2.回答問題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62872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36287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4785F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94785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C4599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2-3-5</w:t>
            </w:r>
          </w:p>
        </w:tc>
      </w:tr>
      <w:tr w:rsidR="0094785F" w:rsidRPr="00FC6319" w:rsidTr="008F01A6">
        <w:trPr>
          <w:trHeight w:val="639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4"/>
            <w:vAlign w:val="center"/>
          </w:tcPr>
          <w:p w:rsidR="0094785F" w:rsidRPr="00E65D30" w:rsidRDefault="0094785F" w:rsidP="00E65D30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情緒高手-學習單</w:t>
            </w:r>
          </w:p>
          <w:p w:rsidR="0094785F" w:rsidRPr="00C93F3E" w:rsidRDefault="0094785F" w:rsidP="00C93F3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1.從老師所舉跟自己生活相關的事件中，選擇合適的情緒填入</w:t>
            </w:r>
          </w:p>
          <w:p w:rsidR="0094785F" w:rsidRPr="00C93F3E" w:rsidRDefault="0094785F" w:rsidP="00C93F3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2.賦予每個情緒的顏色，並跟老師一同依顏色歸納，找出顏色的分類與情緒的分類之間的關聯性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6287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F0112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2-2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</w:tr>
      <w:tr w:rsidR="0094785F" w:rsidRPr="00FC6319" w:rsidTr="00AD3D44">
        <w:trPr>
          <w:trHeight w:val="1944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94785F" w:rsidRDefault="0094785F" w:rsidP="008E75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繪本-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敵人【體會人之間的猜疑所造成的矛盾情感】</w:t>
            </w:r>
          </w:p>
          <w:p w:rsidR="0094785F" w:rsidRPr="007461C3" w:rsidRDefault="0094785F" w:rsidP="007461C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461C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1.在引導下重述故事重點</w:t>
            </w:r>
          </w:p>
          <w:p w:rsidR="0094785F" w:rsidRPr="007461C3" w:rsidRDefault="0094785F" w:rsidP="007461C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461C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2.寫學習單(自編)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C4599E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2-3-5</w:t>
            </w:r>
          </w:p>
        </w:tc>
      </w:tr>
      <w:tr w:rsidR="0094785F" w:rsidRPr="00FC6319" w:rsidTr="00AD3D44">
        <w:trPr>
          <w:trHeight w:val="911"/>
        </w:trPr>
        <w:tc>
          <w:tcPr>
            <w:tcW w:w="1418" w:type="dxa"/>
          </w:tcPr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94785F" w:rsidRDefault="0094785F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2E00D1" w:rsidRDefault="002E00D1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2E00D1" w:rsidRDefault="002E00D1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4"/>
            <w:vAlign w:val="center"/>
          </w:tcPr>
          <w:p w:rsidR="0094785F" w:rsidRPr="00B94D94" w:rsidRDefault="0094785F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總複習</w:t>
            </w:r>
          </w:p>
        </w:tc>
        <w:tc>
          <w:tcPr>
            <w:tcW w:w="709" w:type="dxa"/>
          </w:tcPr>
          <w:p w:rsidR="0094785F" w:rsidRPr="00FC6319" w:rsidRDefault="0094785F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Default="0094785F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785F" w:rsidRPr="00FC6319" w:rsidRDefault="0094785F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94785F" w:rsidRPr="00FC6319" w:rsidRDefault="0094785F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9924" w:type="dxa"/>
            <w:gridSpan w:val="7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B94D94" w:rsidRPr="00FC6319" w:rsidRDefault="00EC7B93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DB0D51" w:rsidRPr="002A0ABF" w:rsidRDefault="002A0ABF" w:rsidP="002A0AB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2A0ABF">
        <w:rPr>
          <w:rFonts w:ascii="標楷體" w:eastAsia="標楷體" w:hAnsi="標楷體" w:hint="eastAsia"/>
          <w:sz w:val="20"/>
          <w:szCs w:val="20"/>
        </w:rPr>
        <w:t>105年9月15日(星期四)中秋節、9月16日(星期五)彈性放假、105年10月10日(星期一)國慶日、106年1月1日(星期日)元旦、1月2日(星期一)補假一天，共4天放假</w:t>
      </w:r>
    </w:p>
    <w:sectPr w:rsidR="00DB0D51" w:rsidRPr="002A0AB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38" w:rsidRDefault="00F32A38" w:rsidP="00955FE7">
      <w:r>
        <w:separator/>
      </w:r>
    </w:p>
  </w:endnote>
  <w:endnote w:type="continuationSeparator" w:id="0">
    <w:p w:rsidR="00F32A38" w:rsidRDefault="00F32A38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38" w:rsidRDefault="00F32A38" w:rsidP="00955FE7">
      <w:r>
        <w:separator/>
      </w:r>
    </w:p>
  </w:footnote>
  <w:footnote w:type="continuationSeparator" w:id="0">
    <w:p w:rsidR="00F32A38" w:rsidRDefault="00F32A38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4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9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1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8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AF58B4"/>
    <w:multiLevelType w:val="hybridMultilevel"/>
    <w:tmpl w:val="CCF21AD4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1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53220594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1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3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4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6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7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2"/>
  </w:num>
  <w:num w:numId="2">
    <w:abstractNumId w:val="35"/>
  </w:num>
  <w:num w:numId="3">
    <w:abstractNumId w:val="10"/>
  </w:num>
  <w:num w:numId="4">
    <w:abstractNumId w:val="36"/>
  </w:num>
  <w:num w:numId="5">
    <w:abstractNumId w:val="33"/>
  </w:num>
  <w:num w:numId="6">
    <w:abstractNumId w:val="1"/>
  </w:num>
  <w:num w:numId="7">
    <w:abstractNumId w:val="20"/>
  </w:num>
  <w:num w:numId="8">
    <w:abstractNumId w:val="37"/>
  </w:num>
  <w:num w:numId="9">
    <w:abstractNumId w:val="38"/>
  </w:num>
  <w:num w:numId="10">
    <w:abstractNumId w:val="12"/>
  </w:num>
  <w:num w:numId="11">
    <w:abstractNumId w:val="9"/>
  </w:num>
  <w:num w:numId="12">
    <w:abstractNumId w:val="26"/>
  </w:num>
  <w:num w:numId="13">
    <w:abstractNumId w:val="28"/>
  </w:num>
  <w:num w:numId="14">
    <w:abstractNumId w:val="3"/>
  </w:num>
  <w:num w:numId="15">
    <w:abstractNumId w:val="30"/>
  </w:num>
  <w:num w:numId="16">
    <w:abstractNumId w:val="22"/>
  </w:num>
  <w:num w:numId="17">
    <w:abstractNumId w:val="29"/>
  </w:num>
  <w:num w:numId="18">
    <w:abstractNumId w:val="6"/>
  </w:num>
  <w:num w:numId="19">
    <w:abstractNumId w:val="7"/>
  </w:num>
  <w:num w:numId="20">
    <w:abstractNumId w:val="0"/>
  </w:num>
  <w:num w:numId="21">
    <w:abstractNumId w:val="8"/>
  </w:num>
  <w:num w:numId="22">
    <w:abstractNumId w:val="5"/>
  </w:num>
  <w:num w:numId="23">
    <w:abstractNumId w:val="21"/>
  </w:num>
  <w:num w:numId="24">
    <w:abstractNumId w:val="14"/>
  </w:num>
  <w:num w:numId="25">
    <w:abstractNumId w:val="19"/>
  </w:num>
  <w:num w:numId="26">
    <w:abstractNumId w:val="27"/>
  </w:num>
  <w:num w:numId="27">
    <w:abstractNumId w:val="17"/>
  </w:num>
  <w:num w:numId="28">
    <w:abstractNumId w:val="2"/>
  </w:num>
  <w:num w:numId="29">
    <w:abstractNumId w:val="25"/>
  </w:num>
  <w:num w:numId="30">
    <w:abstractNumId w:val="34"/>
  </w:num>
  <w:num w:numId="31">
    <w:abstractNumId w:val="11"/>
  </w:num>
  <w:num w:numId="32">
    <w:abstractNumId w:val="13"/>
  </w:num>
  <w:num w:numId="33">
    <w:abstractNumId w:val="31"/>
  </w:num>
  <w:num w:numId="34">
    <w:abstractNumId w:val="18"/>
  </w:num>
  <w:num w:numId="35">
    <w:abstractNumId w:val="24"/>
  </w:num>
  <w:num w:numId="36">
    <w:abstractNumId w:val="16"/>
  </w:num>
  <w:num w:numId="37">
    <w:abstractNumId w:val="15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00255"/>
    <w:rsid w:val="00011F26"/>
    <w:rsid w:val="000248C8"/>
    <w:rsid w:val="000369B5"/>
    <w:rsid w:val="00040C38"/>
    <w:rsid w:val="00062397"/>
    <w:rsid w:val="0007469F"/>
    <w:rsid w:val="000923B5"/>
    <w:rsid w:val="000929F1"/>
    <w:rsid w:val="00095A87"/>
    <w:rsid w:val="000A7151"/>
    <w:rsid w:val="000B583C"/>
    <w:rsid w:val="000F69A6"/>
    <w:rsid w:val="00101559"/>
    <w:rsid w:val="00120D3B"/>
    <w:rsid w:val="001471C3"/>
    <w:rsid w:val="001471D5"/>
    <w:rsid w:val="0018686C"/>
    <w:rsid w:val="001947E1"/>
    <w:rsid w:val="001B69C0"/>
    <w:rsid w:val="001C7E07"/>
    <w:rsid w:val="001D6A58"/>
    <w:rsid w:val="001E3C71"/>
    <w:rsid w:val="00201580"/>
    <w:rsid w:val="00203DC9"/>
    <w:rsid w:val="002076A0"/>
    <w:rsid w:val="0022465B"/>
    <w:rsid w:val="002309B8"/>
    <w:rsid w:val="00247104"/>
    <w:rsid w:val="0024717B"/>
    <w:rsid w:val="0025534F"/>
    <w:rsid w:val="002615D8"/>
    <w:rsid w:val="00271208"/>
    <w:rsid w:val="00274D1E"/>
    <w:rsid w:val="00282A8A"/>
    <w:rsid w:val="002A0ABF"/>
    <w:rsid w:val="002A1521"/>
    <w:rsid w:val="002C4A3F"/>
    <w:rsid w:val="002C5F7E"/>
    <w:rsid w:val="002D6C83"/>
    <w:rsid w:val="002E00D1"/>
    <w:rsid w:val="00301D57"/>
    <w:rsid w:val="00303514"/>
    <w:rsid w:val="00315891"/>
    <w:rsid w:val="00325DD7"/>
    <w:rsid w:val="00327A94"/>
    <w:rsid w:val="0033609D"/>
    <w:rsid w:val="00336B49"/>
    <w:rsid w:val="00336B5B"/>
    <w:rsid w:val="00355FD8"/>
    <w:rsid w:val="00362872"/>
    <w:rsid w:val="0036751B"/>
    <w:rsid w:val="003761CF"/>
    <w:rsid w:val="00385F1E"/>
    <w:rsid w:val="003C24A8"/>
    <w:rsid w:val="003E0FB2"/>
    <w:rsid w:val="004159BC"/>
    <w:rsid w:val="0044297E"/>
    <w:rsid w:val="00444C2E"/>
    <w:rsid w:val="00454265"/>
    <w:rsid w:val="004603D4"/>
    <w:rsid w:val="00495B3D"/>
    <w:rsid w:val="004A3984"/>
    <w:rsid w:val="005149F9"/>
    <w:rsid w:val="005438FD"/>
    <w:rsid w:val="0055047C"/>
    <w:rsid w:val="00560701"/>
    <w:rsid w:val="00581846"/>
    <w:rsid w:val="00591DDD"/>
    <w:rsid w:val="005B0FE0"/>
    <w:rsid w:val="005B45CB"/>
    <w:rsid w:val="005E7D37"/>
    <w:rsid w:val="005F3F35"/>
    <w:rsid w:val="00603A08"/>
    <w:rsid w:val="006321C9"/>
    <w:rsid w:val="0063703F"/>
    <w:rsid w:val="006430F0"/>
    <w:rsid w:val="00682565"/>
    <w:rsid w:val="006965AB"/>
    <w:rsid w:val="006A5ED9"/>
    <w:rsid w:val="006B5EF7"/>
    <w:rsid w:val="00717E3A"/>
    <w:rsid w:val="007461C3"/>
    <w:rsid w:val="007628FB"/>
    <w:rsid w:val="00763425"/>
    <w:rsid w:val="007764EE"/>
    <w:rsid w:val="007909D6"/>
    <w:rsid w:val="007B2812"/>
    <w:rsid w:val="007B58C5"/>
    <w:rsid w:val="007D4C83"/>
    <w:rsid w:val="007D6BD0"/>
    <w:rsid w:val="007E032E"/>
    <w:rsid w:val="008026CB"/>
    <w:rsid w:val="00820D55"/>
    <w:rsid w:val="00862B93"/>
    <w:rsid w:val="008662FE"/>
    <w:rsid w:val="0087734F"/>
    <w:rsid w:val="0088080A"/>
    <w:rsid w:val="00893456"/>
    <w:rsid w:val="00894FEA"/>
    <w:rsid w:val="008A249D"/>
    <w:rsid w:val="008B13E3"/>
    <w:rsid w:val="008B5069"/>
    <w:rsid w:val="008C2C43"/>
    <w:rsid w:val="008C626B"/>
    <w:rsid w:val="008C68E1"/>
    <w:rsid w:val="008E7503"/>
    <w:rsid w:val="008F01A6"/>
    <w:rsid w:val="00924D38"/>
    <w:rsid w:val="00932E42"/>
    <w:rsid w:val="009422D1"/>
    <w:rsid w:val="00946F58"/>
    <w:rsid w:val="0094785F"/>
    <w:rsid w:val="00955FE7"/>
    <w:rsid w:val="0095765F"/>
    <w:rsid w:val="00960D32"/>
    <w:rsid w:val="00960E67"/>
    <w:rsid w:val="0096221A"/>
    <w:rsid w:val="009663D6"/>
    <w:rsid w:val="00975E3E"/>
    <w:rsid w:val="009841B8"/>
    <w:rsid w:val="00986873"/>
    <w:rsid w:val="009C52BC"/>
    <w:rsid w:val="009D3C48"/>
    <w:rsid w:val="00A02A0E"/>
    <w:rsid w:val="00A1463A"/>
    <w:rsid w:val="00A37208"/>
    <w:rsid w:val="00A7463E"/>
    <w:rsid w:val="00A87458"/>
    <w:rsid w:val="00AA05E3"/>
    <w:rsid w:val="00AD3D44"/>
    <w:rsid w:val="00AD6A06"/>
    <w:rsid w:val="00B801DD"/>
    <w:rsid w:val="00B848D9"/>
    <w:rsid w:val="00B91AF6"/>
    <w:rsid w:val="00B94D94"/>
    <w:rsid w:val="00BE5A34"/>
    <w:rsid w:val="00C155DD"/>
    <w:rsid w:val="00C2659E"/>
    <w:rsid w:val="00C31F11"/>
    <w:rsid w:val="00C4599E"/>
    <w:rsid w:val="00C517B0"/>
    <w:rsid w:val="00C63F1F"/>
    <w:rsid w:val="00C8524E"/>
    <w:rsid w:val="00C91C58"/>
    <w:rsid w:val="00C93F3E"/>
    <w:rsid w:val="00C9404F"/>
    <w:rsid w:val="00CE5262"/>
    <w:rsid w:val="00CE73FB"/>
    <w:rsid w:val="00CF457F"/>
    <w:rsid w:val="00D04A81"/>
    <w:rsid w:val="00D0515E"/>
    <w:rsid w:val="00D06BC2"/>
    <w:rsid w:val="00D346D2"/>
    <w:rsid w:val="00D71D85"/>
    <w:rsid w:val="00D739DC"/>
    <w:rsid w:val="00D819C4"/>
    <w:rsid w:val="00DB0D51"/>
    <w:rsid w:val="00DC3C41"/>
    <w:rsid w:val="00DC75CD"/>
    <w:rsid w:val="00DE3C31"/>
    <w:rsid w:val="00DE5704"/>
    <w:rsid w:val="00E1481B"/>
    <w:rsid w:val="00E40C46"/>
    <w:rsid w:val="00E55CB6"/>
    <w:rsid w:val="00E6549C"/>
    <w:rsid w:val="00E65D30"/>
    <w:rsid w:val="00E87E4F"/>
    <w:rsid w:val="00E90D3D"/>
    <w:rsid w:val="00E92B11"/>
    <w:rsid w:val="00EC7B93"/>
    <w:rsid w:val="00ED3AC0"/>
    <w:rsid w:val="00EE7A76"/>
    <w:rsid w:val="00EF1198"/>
    <w:rsid w:val="00F0112E"/>
    <w:rsid w:val="00F10E40"/>
    <w:rsid w:val="00F16BAB"/>
    <w:rsid w:val="00F30660"/>
    <w:rsid w:val="00F32A38"/>
    <w:rsid w:val="00F43C14"/>
    <w:rsid w:val="00F562AD"/>
    <w:rsid w:val="00F755DF"/>
    <w:rsid w:val="00F8024B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2F5A-6830-4C50-B564-1D037CD5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31</cp:revision>
  <cp:lastPrinted>2015-08-25T00:26:00Z</cp:lastPrinted>
  <dcterms:created xsi:type="dcterms:W3CDTF">2016-06-06T06:58:00Z</dcterms:created>
  <dcterms:modified xsi:type="dcterms:W3CDTF">2016-12-13T01:47:00Z</dcterms:modified>
</cp:coreProperties>
</file>