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8248BF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F10E40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 w:rsidRPr="00F10E40">
              <w:rPr>
                <w:rFonts w:ascii="標楷體" w:eastAsia="標楷體" w:hAnsi="標楷體" w:hint="eastAsia"/>
                <w:sz w:val="18"/>
                <w:szCs w:val="18"/>
              </w:rPr>
              <w:t>六年級</w:t>
            </w:r>
            <w:r w:rsidR="000525CD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8248BF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康軒版第十二</w:t>
            </w:r>
            <w:proofErr w:type="gramEnd"/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8514E1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650473" w:rsidRPr="00650473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能瞭解注音符號中語調的變化，並應用於朗讀文學作品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1-3-2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650473" w:rsidRPr="0065047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熟習活用生字語詞的形音義，並能分辨語體文及文言文中詞語的差別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5-3-1-1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650473" w:rsidRPr="00650473">
              <w:rPr>
                <w:rFonts w:ascii="標楷體" w:eastAsia="標楷體" w:hAnsi="標楷體" w:cs="Times New Roman" w:hint="eastAsia"/>
                <w:szCs w:val="24"/>
              </w:rPr>
              <w:t>能利用生字造詞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4-3-1-2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650473" w:rsidRPr="00650473">
              <w:rPr>
                <w:rFonts w:ascii="標楷體" w:eastAsia="標楷體" w:hAnsi="標楷體" w:cs="Times New Roman" w:hint="eastAsia"/>
                <w:szCs w:val="24"/>
              </w:rPr>
              <w:t>能認識不同的文類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5-3-4-1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能理解作品中對周遭人、事、物的尊重與關懷</w:t>
            </w:r>
            <w:r w:rsidR="008514E1">
              <w:rPr>
                <w:rFonts w:ascii="標楷體" w:eastAsia="標楷體" w:hAnsi="標楷體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/>
                <w:szCs w:val="24"/>
              </w:rPr>
              <w:t>5-3-8-1</w:t>
            </w:r>
            <w:r w:rsidR="008514E1">
              <w:rPr>
                <w:rFonts w:ascii="標楷體" w:eastAsia="標楷體" w:hAnsi="標楷體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24D38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650473" w:rsidRPr="00650473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能正確記取聆聽內容的細節與要點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2-3-2-7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650473" w:rsidRPr="00650473">
              <w:rPr>
                <w:rFonts w:ascii="標楷體" w:eastAsia="標楷體" w:hAnsi="標楷體" w:cs="Times New Roman" w:hint="eastAsia"/>
                <w:szCs w:val="24"/>
              </w:rPr>
              <w:t>能利用簡易的六書原則，輔助認字，理解字義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4-3-1-1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能了解文章的主旨、取材及結構</w:t>
            </w:r>
            <w:r w:rsidR="008514E1">
              <w:rPr>
                <w:rFonts w:ascii="標楷體" w:eastAsia="標楷體" w:hAnsi="標楷體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/>
                <w:szCs w:val="24"/>
              </w:rPr>
              <w:t>5-3-3-1</w:t>
            </w:r>
            <w:r w:rsidR="008514E1">
              <w:rPr>
                <w:rFonts w:ascii="標楷體" w:eastAsia="標楷體" w:hAnsi="標楷體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能欣賞楷書名家碑帖，並辨識各種書體(篆、隸、楷、行)的特色</w:t>
            </w:r>
            <w:r w:rsidR="008514E1">
              <w:rPr>
                <w:rFonts w:ascii="標楷體" w:eastAsia="標楷體" w:hAnsi="標楷體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/>
                <w:szCs w:val="24"/>
              </w:rPr>
              <w:t>4-3-5</w:t>
            </w:r>
            <w:r w:rsidR="008514E1">
              <w:rPr>
                <w:rFonts w:ascii="標楷體" w:eastAsia="標楷體" w:hAnsi="標楷體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514E1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650473" w:rsidRPr="00650473">
              <w:rPr>
                <w:rFonts w:ascii="標楷體" w:eastAsia="標楷體" w:hAnsi="標楷體" w:cs="Times New Roman" w:hint="eastAsia"/>
                <w:noProof/>
                <w:szCs w:val="24"/>
              </w:rPr>
              <w:t>能合適的表現語言</w:t>
            </w:r>
            <w:r w:rsidR="008514E1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noProof/>
                <w:szCs w:val="24"/>
              </w:rPr>
              <w:t>3-3-2</w:t>
            </w:r>
            <w:r w:rsidR="008514E1">
              <w:rPr>
                <w:rFonts w:ascii="標楷體" w:eastAsia="標楷體" w:hAnsi="標楷體" w:cs="Times New Roman" w:hint="eastAsia"/>
                <w:noProof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  <w:p w:rsidR="00DB0D51" w:rsidRPr="008514E1" w:rsidRDefault="008514E1" w:rsidP="008514E1">
            <w:pPr>
              <w:rPr>
                <w:rFonts w:ascii="標楷體" w:eastAsia="標楷體" w:hAnsi="標楷體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11、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能運用不同的閱讀策略，增進閱讀的能力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/>
                <w:szCs w:val="24"/>
              </w:rPr>
              <w:t>5-3-5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12、</w:t>
            </w:r>
            <w:r w:rsidR="00650473" w:rsidRPr="00650473">
              <w:rPr>
                <w:rFonts w:ascii="標楷體" w:eastAsia="標楷體" w:hAnsi="標楷體" w:cs="Times New Roman" w:hint="eastAsia"/>
                <w:szCs w:val="24"/>
              </w:rPr>
              <w:t>能主動記下個人感想及心得，並對作品內容摘要整理</w:t>
            </w: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5-3-8-3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13、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能具體詳細的講述一件事情</w:t>
            </w: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3-3-2-1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14、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能思考並體會文章中解決問題的過程</w:t>
            </w: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 w:cs="Times New Roman"/>
                <w:szCs w:val="24"/>
              </w:rPr>
              <w:t>5-3-</w:t>
            </w:r>
            <w:r w:rsidR="00AE7B70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8514E1" w:rsidP="008248BF">
            <w:pPr>
              <w:rPr>
                <w:rFonts w:ascii="標楷體" w:eastAsia="標楷體" w:hAnsi="標楷體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15、</w:t>
            </w:r>
            <w:r w:rsidR="00650473" w:rsidRPr="00650473">
              <w:rPr>
                <w:rFonts w:ascii="標楷體" w:eastAsia="標楷體" w:hAnsi="標楷體" w:hint="eastAsia"/>
                <w:szCs w:val="24"/>
              </w:rPr>
              <w:t>能知道寫作的步驟，逐步豐富內容，進行寫作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650473" w:rsidRPr="00650473">
              <w:rPr>
                <w:rFonts w:ascii="標楷體" w:eastAsia="標楷體" w:hAnsi="標楷體"/>
                <w:szCs w:val="24"/>
              </w:rPr>
              <w:t>6-3-2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□性別平等教育(重大議題)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  <w:r w:rsidR="00ED22A6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 w:rsidR="00ED22A6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▓</w:t>
            </w:r>
            <w:proofErr w:type="gramEnd"/>
            <w:r w:rsidR="00ED22A6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海洋</w:t>
            </w:r>
            <w:r w:rsidR="00ED22A6" w:rsidRPr="00ED22A6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AA1511" w:rsidRDefault="00C47115" w:rsidP="00EE7A7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過故人莊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1.利用注音符號，正確讀出詩句。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2.安靜聆聽同學介紹詩人孟浩然的相關作品。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3.用適當的語氣及聲調吟誦課文。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4.學習辨正正確字形，並隨時自我修正。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5.認識五言律詩和七言律詩。</w:t>
            </w:r>
          </w:p>
          <w:p w:rsidR="00AA1511" w:rsidRPr="00366144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6.了解課文詩句中的意思和內涵。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AA151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4-3-3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8839B4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3-2-1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C47115" w:rsidRPr="00C47115" w:rsidRDefault="00C47115" w:rsidP="00C47115">
            <w:pPr>
              <w:pStyle w:val="a4"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過故人莊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1.認識詩中借景抒情的寫作方式。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2.學習將詩歌翻譯成白話文。</w:t>
            </w:r>
          </w:p>
          <w:p w:rsidR="00AA1511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二、用生命唱的歌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1.能利用注音輸入的方法，查詢</w:t>
            </w:r>
            <w:proofErr w:type="gramStart"/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本課字詞</w:t>
            </w:r>
            <w:proofErr w:type="gramEnd"/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的音義，學習讀寫本課新詞、生字。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2.專心聆聽同學發表對「小天使合唱團」的看法。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3.能清楚說出學習本課後所得到的知識。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4.能理解字與部首的關連，學習識字，運用並練習本課的生字語詞。</w:t>
            </w:r>
          </w:p>
          <w:p w:rsidR="00AA1511" w:rsidRPr="00366144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5.主動閱讀報章人物速寫的相關內容，理解並學習描寫人物生動形象的重點及方法。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AA151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4-3-3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3-2-1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8839B4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lastRenderedPageBreak/>
              <w:t>1-3-3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proofErr w:type="gramEnd"/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AA1511" w:rsidRDefault="00C47115" w:rsidP="008D60C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用生命唱的歌</w:t>
            </w:r>
          </w:p>
          <w:p w:rsidR="00C47115" w:rsidRDefault="00C47115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1.學習本課詞語，運用詞語寫出完整的句子。</w:t>
            </w:r>
          </w:p>
          <w:p w:rsidR="00C47115" w:rsidRDefault="00C47115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三、把愛傳下去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1.能利用注音輸入的方法，查詢本課字詞的音義，學習讀寫本課新詞、生字。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2.能針對聆聽的內容，提出相關問題。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3.能清楚說出學習本課後的心得。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4.注意「迷惘」、「淬鍊」、「窘迫」、「擴散」字形的正確。</w:t>
            </w:r>
          </w:p>
          <w:p w:rsidR="00C47115" w:rsidRPr="00CD6D97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5.細讀課文，了解課文的結構和寫作特色。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1-3-3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4-3-3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AA1511" w:rsidRPr="00C63F1F" w:rsidRDefault="00C47115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把愛傳下去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1.延伸閱讀，欣賞課文，閱讀關懷感恩的書籍，了解助人的快樂和感恩的力量。</w:t>
            </w:r>
          </w:p>
          <w:p w:rsidR="00AA1511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2.觀察身邊的人事，寫下感人的事蹟，宣揚愛的力量。</w:t>
            </w:r>
          </w:p>
          <w:p w:rsid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1.選擇正確的同音詞，明白其意義和作用。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2.說明近音詞語形式接近，意義不同，避免混淆。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3..說明律詩形式上相同的地方，並討論律詩和絕句形式上不同的地方。</w:t>
            </w:r>
          </w:p>
          <w:p w:rsidR="00C47115" w:rsidRPr="00366144" w:rsidRDefault="00C47115" w:rsidP="00C4711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sz w:val="20"/>
                <w:szCs w:val="20"/>
              </w:rPr>
              <w:t>4.介紹名家碑帖作品，認識書法家的故事。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4-3-3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AA1511" w:rsidRDefault="00C4711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四、迷途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1.運用注音符號，學習讀寫本課新詞生字。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2.分辨「啕、淘」、「襲、龔」、「憐、鄰」、「籟、賴」的寫法和使用。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3.聆聽並欣賞同學發表「旅遊的經驗」。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4.閱讀課文後能找出文章的重點。</w:t>
            </w:r>
          </w:p>
          <w:p w:rsidR="00C47115" w:rsidRPr="00C47115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5.閱讀課外旅遊的相關文章。</w:t>
            </w:r>
          </w:p>
          <w:p w:rsidR="00AA1511" w:rsidRPr="00366144" w:rsidRDefault="00C47115" w:rsidP="00C471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7115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6.練習根據情境完成句子。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AA151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3-3-1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8839B4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3-3-1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AA1511" w:rsidRPr="00635EF9" w:rsidRDefault="00635EF9" w:rsidP="00635EF9">
            <w:pPr>
              <w:pStyle w:val="a4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遠足到格蘭切斯特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1.能應用注音符號，輔助認識本課生字及新詞。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2.能專心聆聽本課的聆聽教材，理解聆聽內容。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3.能完整流暢的分享閱讀心得。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4.分辨</w:t>
            </w:r>
            <w:proofErr w:type="gramStart"/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形近字</w:t>
            </w:r>
            <w:proofErr w:type="gramEnd"/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「弧」和「狐」、「辮」和「辨」「辯」等。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5.運用觀察力，進行感官摹寫練習。</w:t>
            </w:r>
          </w:p>
          <w:p w:rsidR="00AA1511" w:rsidRPr="00366144" w:rsidRDefault="00635EF9" w:rsidP="00635EF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sz w:val="20"/>
                <w:szCs w:val="20"/>
              </w:rPr>
              <w:t>6.練習看圖寫作，用完整的句子寫出從不同距離觀察到的景象。</w:t>
            </w:r>
          </w:p>
        </w:tc>
        <w:tc>
          <w:tcPr>
            <w:tcW w:w="709" w:type="dxa"/>
          </w:tcPr>
          <w:p w:rsidR="00AA1511" w:rsidRPr="0007469F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3-2-2</w:t>
            </w:r>
          </w:p>
        </w:tc>
      </w:tr>
      <w:tr w:rsidR="00AA1511" w:rsidRPr="00D267B1" w:rsidTr="008F01A6"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0327-0331</w:t>
            </w:r>
          </w:p>
          <w:p w:rsidR="00AA1511" w:rsidRPr="00FC6319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AA1511" w:rsidRPr="008A249D" w:rsidRDefault="00635EF9" w:rsidP="00635EF9">
            <w:pPr>
              <w:pStyle w:val="a4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馬達加斯加，出發！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1.利用注音輸入的方式，查尋馬達加斯加的特殊物種，並進一步了解牠們的生活習性。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2.配合說話教學，認真聆聽同學報告野生動物的資料。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3.報告與馬達加斯加物種生態有關的資料。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4.注意字形和筆順的正確。</w:t>
            </w:r>
          </w:p>
          <w:p w:rsidR="00635EF9" w:rsidRPr="00635EF9" w:rsidRDefault="00635EF9" w:rsidP="00635EF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noProof/>
                <w:sz w:val="20"/>
                <w:szCs w:val="20"/>
              </w:rPr>
              <w:t>5.練習從段落大意中，歸納文章的取材方式。</w:t>
            </w:r>
          </w:p>
          <w:p w:rsidR="00AA1511" w:rsidRPr="00366144" w:rsidRDefault="00635EF9" w:rsidP="00635EF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5EF9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6.精讀課文，查閱資料，以說明的方式介紹野生動物。</w:t>
            </w:r>
          </w:p>
        </w:tc>
        <w:tc>
          <w:tcPr>
            <w:tcW w:w="709" w:type="dxa"/>
          </w:tcPr>
          <w:p w:rsidR="00AA1511" w:rsidRPr="00FC6319" w:rsidRDefault="0048493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lastRenderedPageBreak/>
              <w:t>3-2-2</w:t>
            </w:r>
          </w:p>
        </w:tc>
      </w:tr>
      <w:tr w:rsidR="00AA1511" w:rsidRPr="00D267B1" w:rsidTr="008F01A6">
        <w:trPr>
          <w:trHeight w:val="795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  <w:p w:rsidR="00CB7A49" w:rsidRPr="00FC6319" w:rsidRDefault="00CB7A49" w:rsidP="00CB7A4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D3391B" w:rsidRDefault="0048493C" w:rsidP="006A5F0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1.介紹外來語在生活中運用的情形，以及產生的變化。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2.藉由本單元的課文認識旅行文學並欣賞寫作特色。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3.學習製作旅遊小書的功用。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故事的真相</w:t>
            </w:r>
          </w:p>
          <w:p w:rsidR="0048493C" w:rsidRPr="00366144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1.透過標記重點、分段細讀及回答提問，理解文章內容。</w:t>
            </w:r>
          </w:p>
        </w:tc>
        <w:tc>
          <w:tcPr>
            <w:tcW w:w="709" w:type="dxa"/>
          </w:tcPr>
          <w:p w:rsidR="00AA1511" w:rsidRPr="00FC6319" w:rsidRDefault="0048493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AA1511" w:rsidRPr="00D267B1" w:rsidRDefault="00AA151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A1511" w:rsidRPr="00D267B1" w:rsidTr="008F01A6">
        <w:trPr>
          <w:trHeight w:val="687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  <w:p w:rsidR="00F40DCC" w:rsidRPr="00CB7A49" w:rsidRDefault="00F40DCC" w:rsidP="00F40DC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7A49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F40DCC" w:rsidRDefault="00F40DCC" w:rsidP="00F40DC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7A49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CB7A4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AA1511" w:rsidRDefault="0048493C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故事的真相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1.合併、比較、串聯各段重要敘述，完成全文大意。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2.串聯合併後的段旨，或利用提文直接提取重點，找出文章主旨。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七、油條報紙˙文字夢</w:t>
            </w:r>
          </w:p>
          <w:p w:rsidR="0048493C" w:rsidRPr="00366144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1.運用注音符號幫助難詞和多義字的理解，以了解課文含義。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AA1511" w:rsidRPr="00D267B1" w:rsidTr="008F01A6">
        <w:trPr>
          <w:trHeight w:val="505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48493C" w:rsidRDefault="0048493C" w:rsidP="00F4759A">
            <w:pPr>
              <w:ind w:left="57" w:right="57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七、油條報紙˙文字夢</w:t>
            </w:r>
          </w:p>
          <w:p w:rsidR="0048493C" w:rsidRPr="0048493C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8493C">
              <w:rPr>
                <w:rFonts w:ascii="標楷體" w:eastAsia="標楷體" w:hAnsi="標楷體" w:cs="Times New Roman" w:hint="eastAsia"/>
                <w:sz w:val="20"/>
                <w:szCs w:val="20"/>
              </w:rPr>
              <w:t>1.在聆聽時，練習提取課文內容與重點大綱。</w:t>
            </w:r>
          </w:p>
          <w:p w:rsidR="0048493C" w:rsidRPr="0048493C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8493C">
              <w:rPr>
                <w:rFonts w:ascii="標楷體" w:eastAsia="標楷體" w:hAnsi="標楷體" w:cs="Times New Roman" w:hint="eastAsia"/>
                <w:sz w:val="20"/>
                <w:szCs w:val="20"/>
              </w:rPr>
              <w:t>2.分享自己的興趣、志願或職業認知。</w:t>
            </w:r>
          </w:p>
          <w:p w:rsidR="0048493C" w:rsidRPr="0048493C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8493C">
              <w:rPr>
                <w:rFonts w:ascii="標楷體" w:eastAsia="標楷體" w:hAnsi="標楷體" w:cs="Times New Roman" w:hint="eastAsia"/>
                <w:sz w:val="20"/>
                <w:szCs w:val="20"/>
              </w:rPr>
              <w:t>3.學習辨別正確字形，並隨時自我修正。</w:t>
            </w:r>
          </w:p>
          <w:p w:rsidR="0048493C" w:rsidRPr="0048493C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8493C">
              <w:rPr>
                <w:rFonts w:ascii="標楷體" w:eastAsia="標楷體" w:hAnsi="標楷體" w:cs="Times New Roman" w:hint="eastAsia"/>
                <w:sz w:val="20"/>
                <w:szCs w:val="20"/>
              </w:rPr>
              <w:t>4.蒐集與李潼有關的生平或作品資料，了解李潼的創作特色。</w:t>
            </w:r>
          </w:p>
          <w:p w:rsidR="00AA1511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8493C">
              <w:rPr>
                <w:rFonts w:ascii="標楷體" w:eastAsia="標楷體" w:hAnsi="標楷體" w:cs="Times New Roman" w:hint="eastAsia"/>
                <w:sz w:val="20"/>
                <w:szCs w:val="20"/>
              </w:rPr>
              <w:t>5.練習運用事件的描寫，表達自己的生活、夢想。</w:t>
            </w:r>
          </w:p>
          <w:p w:rsidR="0048493C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八、雕刻一座小島</w:t>
            </w:r>
          </w:p>
          <w:p w:rsidR="0048493C" w:rsidRPr="00F4759A" w:rsidRDefault="0048493C" w:rsidP="0048493C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8493C">
              <w:rPr>
                <w:rFonts w:ascii="標楷體" w:eastAsia="標楷體" w:hAnsi="標楷體" w:cs="Times New Roman" w:hint="eastAsia"/>
                <w:sz w:val="20"/>
                <w:szCs w:val="20"/>
              </w:rPr>
              <w:t>1.運用注音輸入的方式，閱讀澎湖、童年回憶的相關文學作品的相關資料。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AA1511" w:rsidRDefault="008839B4" w:rsidP="00580C0A">
            <w:pPr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【生涯發展教育】1-2-1</w:t>
            </w:r>
          </w:p>
          <w:p w:rsidR="008839B4" w:rsidRPr="008839B4" w:rsidRDefault="008839B4" w:rsidP="008839B4">
            <w:pPr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8839B4" w:rsidRPr="00D267B1" w:rsidRDefault="008839B4" w:rsidP="008839B4">
            <w:pPr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3-3-4</w:t>
            </w:r>
          </w:p>
        </w:tc>
      </w:tr>
      <w:tr w:rsidR="00AA1511" w:rsidRPr="00D267B1" w:rsidTr="008F01A6">
        <w:trPr>
          <w:trHeight w:val="655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48493C" w:rsidRDefault="0048493C" w:rsidP="0048493C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雕刻一座小島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1.在聆聽時，一邊歸納作者對童年趣事的描寫技巧，並舉出相關的象徵事物。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2.說出自己在「童年時光」最深刻的記憶。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3.運用字詞典，分辨多音字：削、塞。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4.欣賞課文，認識課文中運用類疊修辭的寫作技巧。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5..蒐集與「童年」相關的資料與體驗，完成「我的童年記憶」文章寫作。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6.描寫動作、表情、心情，運用對話，刻畫出所要描述的主題。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九、童年˙夏日˙棉花糖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1.運用注音輸入法，鍵入關鍵字，查尋作家陳幸蕙及製作</w:t>
            </w: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棉花糖的相關資料。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AA151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3-3-4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9B4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3-3-1</w:t>
            </w:r>
          </w:p>
        </w:tc>
      </w:tr>
      <w:tr w:rsidR="00AA1511" w:rsidRPr="00D267B1" w:rsidTr="008F01A6">
        <w:trPr>
          <w:trHeight w:val="645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48493C" w:rsidRDefault="0048493C" w:rsidP="0048493C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童年˙夏日˙棉花糖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1.專心</w:t>
            </w:r>
            <w:proofErr w:type="gramStart"/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聆聽敘寫童年</w:t>
            </w:r>
            <w:proofErr w:type="gramEnd"/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生活回憶的文章。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2.查檢字詞典，學習本課生字新詞的意義。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3.欣賞課文，認識課文中運用排比、譬喻、轉化等修辭法敘事的寫作方法。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4.發揮想像力，將生活中有趣的事物加以聯想。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5.練習使用譬喻、</w:t>
            </w:r>
            <w:proofErr w:type="gramStart"/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類疊修辭</w:t>
            </w:r>
            <w:proofErr w:type="gramEnd"/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法摹寫事物的特徵、人物的活動，在敘事時呈現生動的畫面。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48493C" w:rsidRPr="00366144" w:rsidRDefault="0048493C" w:rsidP="0048493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sz w:val="20"/>
                <w:szCs w:val="20"/>
              </w:rPr>
              <w:t>1.學習以比較策略進行閱讀。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3-3-1</w:t>
            </w:r>
          </w:p>
        </w:tc>
      </w:tr>
      <w:tr w:rsidR="00AA1511" w:rsidRPr="00D267B1" w:rsidTr="008F01A6">
        <w:trPr>
          <w:trHeight w:val="580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AA1511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統整活動三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1.欣賞欣賞顏真卿、柳公權的書帖特色。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2.了解顏真卿、柳公權書寫風格。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十、自己的小路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1.運用注音符號，幫助難詞理解，了解課文含義。</w:t>
            </w:r>
          </w:p>
          <w:p w:rsidR="0048493C" w:rsidRPr="00366144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2.聆聽並欣賞徐魯的給母校的歌。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AA1511" w:rsidRPr="00D267B1" w:rsidRDefault="008839B4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【生涯發展教育】3-2-1</w:t>
            </w:r>
          </w:p>
        </w:tc>
      </w:tr>
      <w:tr w:rsidR="00AA1511" w:rsidRPr="00D267B1" w:rsidTr="008F01A6">
        <w:trPr>
          <w:trHeight w:val="623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AA1511" w:rsidRDefault="0048493C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十、自己的小路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1.練習表達閱讀課文的感想。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2.分辨「瑰、塊、愧」、「捎、稍、梢」等國字的不同。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3.閱讀課文後能找出文章的重點。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4.解文句的重點並找出正確的句子與它配對。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十一、祝賀你，孩子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1.運用注音符號幫助難詞的理解，以了解課文含義。</w:t>
            </w:r>
          </w:p>
          <w:p w:rsidR="0048493C" w:rsidRPr="007050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2.在聆聽時，一邊聆聽，一邊練習記錄重點。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AA1511" w:rsidRDefault="008839B4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【生涯發展教育】3-2-1</w:t>
            </w:r>
          </w:p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8839B4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AA1511" w:rsidRPr="00D267B1" w:rsidTr="008F01A6">
        <w:trPr>
          <w:trHeight w:val="677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48493C" w:rsidRDefault="00AA1511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十一、</w:t>
            </w:r>
            <w:r w:rsidR="0048493C"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祝賀你，孩子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1.能運用適切的詞句表達自己的情感和想法。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2.學習辨別正確字形，並隨時自我修正。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3.能學習以熟字或上下文推論學習詞語。</w:t>
            </w:r>
          </w:p>
          <w:p w:rsidR="00AA1511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4.學習運用直接抒情的方式表達情感。</w:t>
            </w:r>
          </w:p>
          <w:p w:rsid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1.引導學生理解「抒情」的表述方式。</w:t>
            </w:r>
          </w:p>
          <w:p w:rsidR="0048493C" w:rsidRPr="00366144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2.學習抒情的表述方式。</w:t>
            </w:r>
          </w:p>
        </w:tc>
        <w:tc>
          <w:tcPr>
            <w:tcW w:w="709" w:type="dxa"/>
          </w:tcPr>
          <w:p w:rsidR="00AA1511" w:rsidRPr="00FC6319" w:rsidRDefault="00AA151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8839B4" w:rsidRPr="008839B4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AA1511" w:rsidRPr="00D267B1" w:rsidRDefault="008839B4" w:rsidP="008839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839B4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AA1511" w:rsidRPr="00D267B1" w:rsidTr="008F01A6">
        <w:trPr>
          <w:trHeight w:val="615"/>
        </w:trPr>
        <w:tc>
          <w:tcPr>
            <w:tcW w:w="1418" w:type="dxa"/>
          </w:tcPr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AA1511" w:rsidRDefault="00AA1511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  <w:p w:rsidR="00CB7A49" w:rsidRPr="00CB7A49" w:rsidRDefault="00CB7A49" w:rsidP="00CB7A4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7A49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CB7A49" w:rsidRDefault="00CB7A49" w:rsidP="00CB7A4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7A49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CB7A4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AA1511" w:rsidRDefault="0048493C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成長的印記</w:t>
            </w:r>
          </w:p>
          <w:p w:rsidR="0048493C" w:rsidRPr="0048493C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1.合併、比較、串聯各段重要敘述，完成全文大意。</w:t>
            </w:r>
          </w:p>
          <w:p w:rsidR="0048493C" w:rsidRPr="00366144" w:rsidRDefault="0048493C" w:rsidP="004849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493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2.串聯合併後的段旨，或利用提文直接提取重點，找出文章主旨。</w:t>
            </w:r>
          </w:p>
        </w:tc>
        <w:tc>
          <w:tcPr>
            <w:tcW w:w="709" w:type="dxa"/>
          </w:tcPr>
          <w:p w:rsidR="00AA1511" w:rsidRPr="00FC6319" w:rsidRDefault="0048493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Default="00AA151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A1511" w:rsidRPr="00FC6319" w:rsidRDefault="00AA151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AA1511" w:rsidRPr="00D267B1" w:rsidRDefault="00AA151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FC6319" w:rsidTr="008F01A6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D267B1" w:rsidRPr="00FC6319" w:rsidRDefault="00CF0C76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="00AA1511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D267B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AA1511" w:rsidRDefault="00DB0D51" w:rsidP="00AA151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AA1511" w:rsidRPr="00AA1511" w:rsidRDefault="00AA1511" w:rsidP="00AA1511">
      <w:pPr>
        <w:pStyle w:val="a4"/>
        <w:numPr>
          <w:ilvl w:val="0"/>
          <w:numId w:val="45"/>
        </w:numPr>
        <w:ind w:leftChars="0"/>
        <w:rPr>
          <w:rFonts w:ascii="標楷體" w:eastAsia="標楷體" w:hAnsi="標楷體"/>
          <w:sz w:val="20"/>
          <w:szCs w:val="20"/>
        </w:rPr>
      </w:pPr>
      <w:r w:rsidRPr="00AA1511">
        <w:rPr>
          <w:rFonts w:ascii="標楷體" w:eastAsia="標楷體" w:hAnsi="標楷體" w:hint="eastAsia"/>
          <w:sz w:val="20"/>
          <w:szCs w:val="20"/>
        </w:rPr>
        <w:lastRenderedPageBreak/>
        <w:t>本學期上課總日數</w:t>
      </w:r>
      <w:r w:rsidR="00CF0C76">
        <w:rPr>
          <w:rFonts w:ascii="標楷體" w:eastAsia="標楷體" w:hAnsi="標楷體" w:hint="eastAsia"/>
          <w:sz w:val="20"/>
          <w:szCs w:val="20"/>
        </w:rPr>
        <w:t>80</w:t>
      </w:r>
      <w:r w:rsidRPr="00AA1511">
        <w:rPr>
          <w:rFonts w:ascii="標楷體" w:eastAsia="標楷體" w:hAnsi="標楷體" w:hint="eastAsia"/>
          <w:sz w:val="20"/>
          <w:szCs w:val="20"/>
        </w:rPr>
        <w:t>天</w:t>
      </w:r>
    </w:p>
    <w:p w:rsidR="00AA1511" w:rsidRPr="00AA1511" w:rsidRDefault="00AA1511" w:rsidP="00AA1511">
      <w:pPr>
        <w:pStyle w:val="a4"/>
        <w:numPr>
          <w:ilvl w:val="0"/>
          <w:numId w:val="45"/>
        </w:numPr>
        <w:ind w:leftChars="0"/>
        <w:rPr>
          <w:rFonts w:ascii="標楷體" w:eastAsia="標楷體" w:hAnsi="標楷體"/>
          <w:sz w:val="20"/>
          <w:szCs w:val="20"/>
        </w:rPr>
      </w:pPr>
      <w:r w:rsidRPr="00AA1511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AA151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AA151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A1" w:rsidRDefault="00793BA1" w:rsidP="00955FE7">
      <w:r>
        <w:separator/>
      </w:r>
    </w:p>
  </w:endnote>
  <w:endnote w:type="continuationSeparator" w:id="0">
    <w:p w:rsidR="00793BA1" w:rsidRDefault="00793BA1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A1" w:rsidRDefault="00793BA1" w:rsidP="00955FE7">
      <w:r>
        <w:separator/>
      </w:r>
    </w:p>
  </w:footnote>
  <w:footnote w:type="continuationSeparator" w:id="0">
    <w:p w:rsidR="00793BA1" w:rsidRDefault="00793BA1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553B1F"/>
    <w:multiLevelType w:val="hybridMultilevel"/>
    <w:tmpl w:val="1E2E0E22"/>
    <w:lvl w:ilvl="0" w:tplc="DDE2A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4">
    <w:nsid w:val="16B27279"/>
    <w:multiLevelType w:val="hybridMultilevel"/>
    <w:tmpl w:val="D632D080"/>
    <w:lvl w:ilvl="0" w:tplc="1A8A88D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A98703A"/>
    <w:multiLevelType w:val="hybridMultilevel"/>
    <w:tmpl w:val="1F6CDAEE"/>
    <w:lvl w:ilvl="0" w:tplc="61FA1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7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2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4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0CB630A"/>
    <w:multiLevelType w:val="hybridMultilevel"/>
    <w:tmpl w:val="34307398"/>
    <w:lvl w:ilvl="0" w:tplc="806C2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2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5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5154DB7"/>
    <w:multiLevelType w:val="hybridMultilevel"/>
    <w:tmpl w:val="BA2E130A"/>
    <w:lvl w:ilvl="0" w:tplc="4802EC16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9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15D7B7F"/>
    <w:multiLevelType w:val="hybridMultilevel"/>
    <w:tmpl w:val="FC284BEC"/>
    <w:lvl w:ilvl="0" w:tplc="0048204A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4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6">
    <w:nsid w:val="677428F3"/>
    <w:multiLevelType w:val="hybridMultilevel"/>
    <w:tmpl w:val="27F8A7EA"/>
    <w:lvl w:ilvl="0" w:tplc="F4169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8001BC2"/>
    <w:multiLevelType w:val="hybridMultilevel"/>
    <w:tmpl w:val="6C42B902"/>
    <w:lvl w:ilvl="0" w:tplc="28361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9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0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1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2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4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ED45B05"/>
    <w:multiLevelType w:val="hybridMultilevel"/>
    <w:tmpl w:val="78CCB3CC"/>
    <w:lvl w:ilvl="0" w:tplc="CF3CA794">
      <w:start w:val="5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9"/>
  </w:num>
  <w:num w:numId="2">
    <w:abstractNumId w:val="42"/>
  </w:num>
  <w:num w:numId="3">
    <w:abstractNumId w:val="13"/>
  </w:num>
  <w:num w:numId="4">
    <w:abstractNumId w:val="43"/>
  </w:num>
  <w:num w:numId="5">
    <w:abstractNumId w:val="40"/>
  </w:num>
  <w:num w:numId="6">
    <w:abstractNumId w:val="1"/>
  </w:num>
  <w:num w:numId="7">
    <w:abstractNumId w:val="24"/>
  </w:num>
  <w:num w:numId="8">
    <w:abstractNumId w:val="44"/>
  </w:num>
  <w:num w:numId="9">
    <w:abstractNumId w:val="46"/>
  </w:num>
  <w:num w:numId="10">
    <w:abstractNumId w:val="15"/>
  </w:num>
  <w:num w:numId="11">
    <w:abstractNumId w:val="12"/>
  </w:num>
  <w:num w:numId="12">
    <w:abstractNumId w:val="30"/>
  </w:num>
  <w:num w:numId="13">
    <w:abstractNumId w:val="33"/>
  </w:num>
  <w:num w:numId="14">
    <w:abstractNumId w:val="6"/>
  </w:num>
  <w:num w:numId="15">
    <w:abstractNumId w:val="35"/>
  </w:num>
  <w:num w:numId="16">
    <w:abstractNumId w:val="26"/>
  </w:num>
  <w:num w:numId="17">
    <w:abstractNumId w:val="34"/>
  </w:num>
  <w:num w:numId="18">
    <w:abstractNumId w:val="9"/>
  </w:num>
  <w:num w:numId="19">
    <w:abstractNumId w:val="10"/>
  </w:num>
  <w:num w:numId="20">
    <w:abstractNumId w:val="0"/>
  </w:num>
  <w:num w:numId="21">
    <w:abstractNumId w:val="11"/>
  </w:num>
  <w:num w:numId="22">
    <w:abstractNumId w:val="8"/>
  </w:num>
  <w:num w:numId="23">
    <w:abstractNumId w:val="25"/>
  </w:num>
  <w:num w:numId="24">
    <w:abstractNumId w:val="17"/>
  </w:num>
  <w:num w:numId="25">
    <w:abstractNumId w:val="23"/>
  </w:num>
  <w:num w:numId="26">
    <w:abstractNumId w:val="31"/>
  </w:num>
  <w:num w:numId="27">
    <w:abstractNumId w:val="21"/>
  </w:num>
  <w:num w:numId="28">
    <w:abstractNumId w:val="3"/>
  </w:num>
  <w:num w:numId="29">
    <w:abstractNumId w:val="29"/>
  </w:num>
  <w:num w:numId="30">
    <w:abstractNumId w:val="41"/>
  </w:num>
  <w:num w:numId="31">
    <w:abstractNumId w:val="14"/>
  </w:num>
  <w:num w:numId="32">
    <w:abstractNumId w:val="16"/>
  </w:num>
  <w:num w:numId="33">
    <w:abstractNumId w:val="38"/>
  </w:num>
  <w:num w:numId="34">
    <w:abstractNumId w:val="22"/>
  </w:num>
  <w:num w:numId="35">
    <w:abstractNumId w:val="27"/>
  </w:num>
  <w:num w:numId="36">
    <w:abstractNumId w:val="20"/>
  </w:num>
  <w:num w:numId="37">
    <w:abstractNumId w:val="18"/>
  </w:num>
  <w:num w:numId="38">
    <w:abstractNumId w:val="7"/>
  </w:num>
  <w:num w:numId="39">
    <w:abstractNumId w:val="32"/>
  </w:num>
  <w:num w:numId="40">
    <w:abstractNumId w:val="19"/>
  </w:num>
  <w:num w:numId="41">
    <w:abstractNumId w:val="5"/>
  </w:num>
  <w:num w:numId="42">
    <w:abstractNumId w:val="37"/>
  </w:num>
  <w:num w:numId="43">
    <w:abstractNumId w:val="2"/>
  </w:num>
  <w:num w:numId="44">
    <w:abstractNumId w:val="36"/>
  </w:num>
  <w:num w:numId="45">
    <w:abstractNumId w:val="28"/>
  </w:num>
  <w:num w:numId="46">
    <w:abstractNumId w:val="4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525CD"/>
    <w:rsid w:val="00062397"/>
    <w:rsid w:val="0007469F"/>
    <w:rsid w:val="00083DDF"/>
    <w:rsid w:val="00087F3A"/>
    <w:rsid w:val="000923B5"/>
    <w:rsid w:val="000929F1"/>
    <w:rsid w:val="000B4FE2"/>
    <w:rsid w:val="000B583C"/>
    <w:rsid w:val="000F559D"/>
    <w:rsid w:val="000F69A6"/>
    <w:rsid w:val="00120D3B"/>
    <w:rsid w:val="00185EE0"/>
    <w:rsid w:val="0018686C"/>
    <w:rsid w:val="00190C84"/>
    <w:rsid w:val="001947E1"/>
    <w:rsid w:val="001E3C71"/>
    <w:rsid w:val="00201580"/>
    <w:rsid w:val="002076A0"/>
    <w:rsid w:val="0022465B"/>
    <w:rsid w:val="002309B8"/>
    <w:rsid w:val="002425E4"/>
    <w:rsid w:val="0024717B"/>
    <w:rsid w:val="0025534F"/>
    <w:rsid w:val="002615D8"/>
    <w:rsid w:val="00274D1E"/>
    <w:rsid w:val="00282A8A"/>
    <w:rsid w:val="002C1BC4"/>
    <w:rsid w:val="002C4A3F"/>
    <w:rsid w:val="002C5055"/>
    <w:rsid w:val="002C5F7E"/>
    <w:rsid w:val="002D6C83"/>
    <w:rsid w:val="002F0398"/>
    <w:rsid w:val="002F6B43"/>
    <w:rsid w:val="00301D57"/>
    <w:rsid w:val="00303514"/>
    <w:rsid w:val="00315891"/>
    <w:rsid w:val="00325DD7"/>
    <w:rsid w:val="00327A94"/>
    <w:rsid w:val="00336B49"/>
    <w:rsid w:val="00336B5B"/>
    <w:rsid w:val="00355FD8"/>
    <w:rsid w:val="00366144"/>
    <w:rsid w:val="0036751B"/>
    <w:rsid w:val="003761CF"/>
    <w:rsid w:val="003E0FB2"/>
    <w:rsid w:val="003F5FD9"/>
    <w:rsid w:val="004159BC"/>
    <w:rsid w:val="0044297E"/>
    <w:rsid w:val="004603D4"/>
    <w:rsid w:val="0048493C"/>
    <w:rsid w:val="004E71B1"/>
    <w:rsid w:val="005149F9"/>
    <w:rsid w:val="005438FD"/>
    <w:rsid w:val="005624B6"/>
    <w:rsid w:val="00581846"/>
    <w:rsid w:val="00591DDD"/>
    <w:rsid w:val="005E7D37"/>
    <w:rsid w:val="005F3F35"/>
    <w:rsid w:val="00603A08"/>
    <w:rsid w:val="00635EF9"/>
    <w:rsid w:val="0063703F"/>
    <w:rsid w:val="006430F0"/>
    <w:rsid w:val="00650473"/>
    <w:rsid w:val="00682565"/>
    <w:rsid w:val="006965AB"/>
    <w:rsid w:val="006A5F03"/>
    <w:rsid w:val="006B5EF7"/>
    <w:rsid w:val="006F20F3"/>
    <w:rsid w:val="0070503C"/>
    <w:rsid w:val="00717E3A"/>
    <w:rsid w:val="007628FB"/>
    <w:rsid w:val="007764EE"/>
    <w:rsid w:val="00793BA1"/>
    <w:rsid w:val="007B2812"/>
    <w:rsid w:val="007B58C5"/>
    <w:rsid w:val="007D4C83"/>
    <w:rsid w:val="007D6BD0"/>
    <w:rsid w:val="007E032E"/>
    <w:rsid w:val="008026CB"/>
    <w:rsid w:val="008248BF"/>
    <w:rsid w:val="008514E1"/>
    <w:rsid w:val="0085574F"/>
    <w:rsid w:val="00862B93"/>
    <w:rsid w:val="008662FE"/>
    <w:rsid w:val="0087734F"/>
    <w:rsid w:val="008839B4"/>
    <w:rsid w:val="0088424A"/>
    <w:rsid w:val="00893456"/>
    <w:rsid w:val="00894FEA"/>
    <w:rsid w:val="008A249D"/>
    <w:rsid w:val="008B13E3"/>
    <w:rsid w:val="008B5069"/>
    <w:rsid w:val="008C2C43"/>
    <w:rsid w:val="008C68E1"/>
    <w:rsid w:val="008D60C6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C52BC"/>
    <w:rsid w:val="009D3C48"/>
    <w:rsid w:val="00A02A0E"/>
    <w:rsid w:val="00A12D77"/>
    <w:rsid w:val="00A37208"/>
    <w:rsid w:val="00A37426"/>
    <w:rsid w:val="00A87458"/>
    <w:rsid w:val="00AA05E3"/>
    <w:rsid w:val="00AA1511"/>
    <w:rsid w:val="00AE7B70"/>
    <w:rsid w:val="00B02C76"/>
    <w:rsid w:val="00B21CA6"/>
    <w:rsid w:val="00B848D9"/>
    <w:rsid w:val="00B91AF6"/>
    <w:rsid w:val="00B94D94"/>
    <w:rsid w:val="00BE5A34"/>
    <w:rsid w:val="00C155DD"/>
    <w:rsid w:val="00C31F11"/>
    <w:rsid w:val="00C47115"/>
    <w:rsid w:val="00C63F1F"/>
    <w:rsid w:val="00C80A98"/>
    <w:rsid w:val="00C8541A"/>
    <w:rsid w:val="00CB0954"/>
    <w:rsid w:val="00CB7A49"/>
    <w:rsid w:val="00CD6D97"/>
    <w:rsid w:val="00CE73FB"/>
    <w:rsid w:val="00CF0C76"/>
    <w:rsid w:val="00CF457F"/>
    <w:rsid w:val="00D04A81"/>
    <w:rsid w:val="00D06BC2"/>
    <w:rsid w:val="00D23D67"/>
    <w:rsid w:val="00D267B1"/>
    <w:rsid w:val="00D3391B"/>
    <w:rsid w:val="00D346D2"/>
    <w:rsid w:val="00D71D85"/>
    <w:rsid w:val="00D819C4"/>
    <w:rsid w:val="00DB0D51"/>
    <w:rsid w:val="00DC75CD"/>
    <w:rsid w:val="00DE3C31"/>
    <w:rsid w:val="00DE5704"/>
    <w:rsid w:val="00E40C46"/>
    <w:rsid w:val="00E55CB6"/>
    <w:rsid w:val="00E87E4F"/>
    <w:rsid w:val="00E90D3D"/>
    <w:rsid w:val="00ED139F"/>
    <w:rsid w:val="00ED22A6"/>
    <w:rsid w:val="00ED3AC0"/>
    <w:rsid w:val="00EE7A76"/>
    <w:rsid w:val="00EF1198"/>
    <w:rsid w:val="00F10E40"/>
    <w:rsid w:val="00F40DCC"/>
    <w:rsid w:val="00F43C14"/>
    <w:rsid w:val="00F4759A"/>
    <w:rsid w:val="00F562AD"/>
    <w:rsid w:val="00F755DF"/>
    <w:rsid w:val="00F8024B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2280-EBE5-4ABA-8076-0DF1267D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18</cp:revision>
  <cp:lastPrinted>2015-08-25T00:26:00Z</cp:lastPrinted>
  <dcterms:created xsi:type="dcterms:W3CDTF">2016-08-20T13:04:00Z</dcterms:created>
  <dcterms:modified xsi:type="dcterms:W3CDTF">2016-12-13T01:48:00Z</dcterms:modified>
</cp:coreProperties>
</file>