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987" w:rsidRPr="000B5B5C" w:rsidRDefault="000B5B5C" w:rsidP="00135987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tbl>
      <w:tblPr>
        <w:tblStyle w:val="a3"/>
        <w:tblpPr w:leftFromText="180" w:rightFromText="180" w:vertAnchor="text" w:horzAnchor="margin" w:tblpXSpec="center" w:tblpY="542"/>
        <w:tblW w:w="11165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2551"/>
        <w:gridCol w:w="1461"/>
        <w:gridCol w:w="2650"/>
        <w:gridCol w:w="1383"/>
      </w:tblGrid>
      <w:tr w:rsidR="00135987" w:rsidRPr="00A13CDB" w:rsidTr="00A43D32">
        <w:tc>
          <w:tcPr>
            <w:tcW w:w="1900" w:type="dxa"/>
            <w:gridSpan w:val="2"/>
          </w:tcPr>
          <w:p w:rsidR="00135987" w:rsidRPr="00A13CDB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771" w:type="dxa"/>
            <w:gridSpan w:val="2"/>
          </w:tcPr>
          <w:p w:rsidR="00135987" w:rsidRPr="00A13CDB" w:rsidRDefault="008B6D0B" w:rsidP="00A43D3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61" w:type="dxa"/>
          </w:tcPr>
          <w:p w:rsidR="00135987" w:rsidRPr="00A13CDB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033" w:type="dxa"/>
            <w:gridSpan w:val="2"/>
          </w:tcPr>
          <w:p w:rsidR="00135987" w:rsidRPr="00A13CDB" w:rsidRDefault="000B5B5C" w:rsidP="00A43D3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四年</w:t>
            </w:r>
            <w:r w:rsidR="003B42F8">
              <w:rPr>
                <w:rFonts w:ascii="標楷體" w:eastAsia="標楷體" w:hAnsi="標楷體" w:hint="eastAsia"/>
                <w:sz w:val="20"/>
                <w:szCs w:val="20"/>
              </w:rPr>
              <w:t>級</w:t>
            </w:r>
            <w:r w:rsidR="00612CB5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資源班學生</w:t>
            </w:r>
            <w:bookmarkStart w:id="0" w:name="_GoBack"/>
            <w:bookmarkEnd w:id="0"/>
          </w:p>
        </w:tc>
      </w:tr>
      <w:tr w:rsidR="00135987" w:rsidRPr="00A13CDB" w:rsidTr="00A43D32">
        <w:tc>
          <w:tcPr>
            <w:tcW w:w="1900" w:type="dxa"/>
            <w:gridSpan w:val="2"/>
          </w:tcPr>
          <w:p w:rsidR="00135987" w:rsidRPr="00A13CDB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771" w:type="dxa"/>
            <w:gridSpan w:val="2"/>
          </w:tcPr>
          <w:p w:rsidR="00135987" w:rsidRPr="00A13CDB" w:rsidRDefault="003B42F8" w:rsidP="00A43D3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  <w:r w:rsidR="000B5B5C">
              <w:rPr>
                <w:rFonts w:ascii="標楷體" w:eastAsia="標楷體" w:hAnsi="標楷體" w:hint="eastAsia"/>
                <w:sz w:val="20"/>
                <w:szCs w:val="20"/>
              </w:rPr>
              <w:t>版第七</w:t>
            </w:r>
            <w:proofErr w:type="gramEnd"/>
            <w:r w:rsidR="00135987"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冊或自編          </w:t>
            </w:r>
          </w:p>
        </w:tc>
        <w:tc>
          <w:tcPr>
            <w:tcW w:w="1461" w:type="dxa"/>
          </w:tcPr>
          <w:p w:rsidR="00135987" w:rsidRPr="00A13CDB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033" w:type="dxa"/>
            <w:gridSpan w:val="2"/>
          </w:tcPr>
          <w:p w:rsidR="00135987" w:rsidRPr="00A13CDB" w:rsidRDefault="000B5B5C" w:rsidP="00A43D3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每週4</w:t>
            </w:r>
            <w:r w:rsidR="00135987" w:rsidRPr="00A13CDB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135987" w:rsidRPr="00A13CDB" w:rsidTr="00A43D32">
        <w:tc>
          <w:tcPr>
            <w:tcW w:w="1900" w:type="dxa"/>
            <w:gridSpan w:val="2"/>
          </w:tcPr>
          <w:p w:rsidR="00135987" w:rsidRPr="00A13CDB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771" w:type="dxa"/>
            <w:gridSpan w:val="2"/>
          </w:tcPr>
          <w:p w:rsidR="00135987" w:rsidRPr="00A13CDB" w:rsidRDefault="008B6D0B" w:rsidP="00A43D3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  <w:tc>
          <w:tcPr>
            <w:tcW w:w="1461" w:type="dxa"/>
          </w:tcPr>
          <w:p w:rsidR="00135987" w:rsidRPr="00A13CDB" w:rsidRDefault="00135987" w:rsidP="00A43D32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033" w:type="dxa"/>
            <w:gridSpan w:val="2"/>
          </w:tcPr>
          <w:p w:rsidR="00135987" w:rsidRPr="00A13CDB" w:rsidRDefault="008B6D0B" w:rsidP="00A43D3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</w:tr>
      <w:tr w:rsidR="00135987" w:rsidRPr="00A13CDB" w:rsidTr="00A43D32">
        <w:tc>
          <w:tcPr>
            <w:tcW w:w="3120" w:type="dxa"/>
            <w:gridSpan w:val="3"/>
          </w:tcPr>
          <w:p w:rsidR="00135987" w:rsidRPr="00A13CDB" w:rsidRDefault="00135987" w:rsidP="00A43D3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135987" w:rsidRPr="00A13CDB" w:rsidRDefault="00135987" w:rsidP="00A43D3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045" w:type="dxa"/>
            <w:gridSpan w:val="4"/>
          </w:tcPr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1-2-1 能運用注音符號，理解字詞音義，提升閱讀效能。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1-2-2 能了解注音符號和語調的變化，並應用於朗讀文學作品。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1-2-3-1 能運用注音符號，輔助記錄訊息。</w:t>
            </w:r>
          </w:p>
          <w:p w:rsidR="00A9175A" w:rsidRPr="00A9175A" w:rsidRDefault="00A9175A" w:rsidP="00A9175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1-2-3-2 能就所讀的注音讀物，提出自己的看法，並做整理歸納。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1-2-4 能選擇適合自己程度的注音讀物，培養自我學習興趣。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2-2-1-2 能養成喜歡聆聽不同媒材的習慣。</w:t>
            </w:r>
          </w:p>
          <w:p w:rsidR="00A9175A" w:rsidRPr="00A9175A" w:rsidRDefault="00A9175A" w:rsidP="00A9175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2-2-2-3 能發展仔細聆聽與歸納要點的能力。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2-2-2-4 能在聆聽過程中感受說話者的情緒。</w:t>
            </w:r>
          </w:p>
          <w:p w:rsidR="00A9175A" w:rsidRPr="00A9175A" w:rsidRDefault="00A9175A" w:rsidP="00A9175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2-2-3-1 能聽出他人優美的表達技巧。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2-3-2-7 能正確記取聆聽內容的細節與要點。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3-2-1-1 在討論問題或交換意見時，能清楚說出自己的意思。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3-2-1-2 在看圖或觀察事物後，能以完整語句簡要說明其內容。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3-2-1-4 能清楚複述所聽到的事物。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3-2-2-2 能正確、流暢、有感情的朗讀文學作品。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3-2-2-3 能轉述問題的內容，並對不理解的問題，提出詢問。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3-2-2-5 能說出一段話或一篇短文的要點。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3-2-3-1 他人與自己意見不同時，仍能理性的溝通。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3-2-3-5 說話用詞正確，語意</w:t>
            </w:r>
            <w:proofErr w:type="gramStart"/>
            <w:r w:rsidRPr="00A9175A">
              <w:rPr>
                <w:rFonts w:ascii="標楷體" w:eastAsia="標楷體" w:hAnsi="標楷體" w:cs="Times New Roman" w:hint="eastAsia"/>
                <w:szCs w:val="24"/>
              </w:rPr>
              <w:t>清晰，</w:t>
            </w:r>
            <w:proofErr w:type="gramEnd"/>
            <w:r w:rsidRPr="00A9175A">
              <w:rPr>
                <w:rFonts w:ascii="標楷體" w:eastAsia="標楷體" w:hAnsi="標楷體" w:cs="Times New Roman" w:hint="eastAsia"/>
                <w:szCs w:val="24"/>
              </w:rPr>
              <w:t>內容具體，主題明確。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4-2-1-1 能利用部首或簡單造字原理，輔助識字。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4-2-1-2 能利用部首或簡單造字原理，輔助識字。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4-2-2-1 會查字辭典，並能利用字辭典，分辨字義。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4-2-3-2 能應用筆畫、偏旁變化和間架結構原理寫字。</w:t>
            </w:r>
          </w:p>
          <w:p w:rsidR="00A9175A" w:rsidRPr="00A9175A" w:rsidRDefault="00A9175A" w:rsidP="00A9175A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5-2-1 能掌握文章要點，並熟習字詞句型。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5-2-3-1 能認識文章的各種表述方式</w:t>
            </w:r>
            <w:proofErr w:type="gramStart"/>
            <w:r w:rsidRPr="00A9175A">
              <w:rPr>
                <w:rFonts w:ascii="標楷體" w:eastAsia="標楷體" w:hAnsi="標楷體" w:cs="Times New Roman" w:hint="eastAsia"/>
                <w:szCs w:val="24"/>
              </w:rPr>
              <w:t>（</w:t>
            </w:r>
            <w:proofErr w:type="gramEnd"/>
            <w:r w:rsidRPr="00A9175A">
              <w:rPr>
                <w:rFonts w:ascii="標楷體" w:eastAsia="標楷體" w:hAnsi="標楷體" w:cs="Times New Roman" w:hint="eastAsia"/>
                <w:szCs w:val="24"/>
              </w:rPr>
              <w:t>如：敘述、描寫、抒情、說明、議論等</w:t>
            </w:r>
            <w:proofErr w:type="gramStart"/>
            <w:r w:rsidRPr="00A9175A">
              <w:rPr>
                <w:rFonts w:ascii="標楷體" w:eastAsia="標楷體" w:hAnsi="標楷體" w:cs="Times New Roman" w:hint="eastAsia"/>
                <w:szCs w:val="24"/>
              </w:rPr>
              <w:t>）</w:t>
            </w:r>
            <w:proofErr w:type="gramEnd"/>
            <w:r w:rsidRPr="00A9175A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5-2-3-2 能了解文章的主旨、取材及結構。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5-2-4-2 能讀出文句的抑揚頓挫與文章情感。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5-2-7-1 能概略讀懂不同語言情境中句子的意思，並能依語言情境選用不同字詞和句子。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5-2-8-1 能討論閱讀的內容，分享閱讀的心得。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5-2-8-2 能理解作品中對周遭人、事、物的尊重與關懷。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lastRenderedPageBreak/>
              <w:t>5-2-10 能思考並體會文章中解決問題的過程。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5-2-11 能喜愛閱讀課外讀物，主動擴展閱讀視野。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5-2-14-2 能理解在閱讀過程中所觀察到的訊息。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5-2-14-3 能從閱讀的材料中，培養分析歸納的能力。</w:t>
            </w:r>
          </w:p>
          <w:p w:rsidR="00A9175A" w:rsidRPr="00A9175A" w:rsidRDefault="00A9175A" w:rsidP="00A9175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6-2-1-1 能在口述作文和筆述作文中，培養豐富的想像力。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6-2-1-3 能經由作品欣賞、朗讀、美讀等方式，培養寫作的興趣。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6-2-3-2 能以短文寫出自己身邊的人、事、物。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6-2-5-1 能養成觀察周圍事物，並寫下重點的習慣。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6-2-6-1 能掌握詞語的相關知識，寫出語意完整的句子。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6-2-7-2 能學習敘述、描寫、說明、議論、抒情等表達技巧，練習寫作。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Times New Roman"/>
                <w:szCs w:val="24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6-2-7-4 能配合閱讀教學，練習撰寫心得、摘要等。</w:t>
            </w:r>
          </w:p>
          <w:p w:rsidR="00A9175A" w:rsidRPr="00A9175A" w:rsidRDefault="00A9175A" w:rsidP="00A9175A">
            <w:pPr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175A">
              <w:rPr>
                <w:rFonts w:ascii="標楷體" w:eastAsia="標楷體" w:hAnsi="標楷體" w:cs="Times New Roman" w:hint="eastAsia"/>
                <w:szCs w:val="24"/>
              </w:rPr>
              <w:t>6-2-10-1 能在寫作中，發揮豐富的想像力。</w:t>
            </w:r>
          </w:p>
          <w:p w:rsidR="00135987" w:rsidRPr="00A9175A" w:rsidRDefault="00135987" w:rsidP="000B5B5C">
            <w:pPr>
              <w:spacing w:line="276" w:lineRule="auto"/>
              <w:ind w:rightChars="-24" w:right="-58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35987" w:rsidRPr="00A13CDB" w:rsidTr="00A43D32">
        <w:tc>
          <w:tcPr>
            <w:tcW w:w="1418" w:type="dxa"/>
          </w:tcPr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學生原班（或資源班）已融入之重大議題</w:t>
            </w:r>
          </w:p>
          <w:p w:rsidR="00135987" w:rsidRPr="00A13CDB" w:rsidRDefault="00135987" w:rsidP="00A43D32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9747" w:type="dxa"/>
            <w:gridSpan w:val="6"/>
          </w:tcPr>
          <w:p w:rsidR="008C178A" w:rsidRDefault="008C178A" w:rsidP="008C178A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家庭教育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家庭暴力防治教育 □友善校園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性別平等教育(重大議題) </w:t>
            </w:r>
          </w:p>
          <w:p w:rsidR="008C178A" w:rsidRDefault="008C178A" w:rsidP="008C178A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□校園性侵害性騷擾及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防治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□資訊教育(含資訊倫理)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游泳教學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飲食教育課程</w:t>
            </w:r>
          </w:p>
          <w:p w:rsidR="00135987" w:rsidRPr="00A13CDB" w:rsidRDefault="008C178A" w:rsidP="008C178A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、結核防治教育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登革熱防治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防災教育 □全民國防教育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書法教育</w:t>
            </w:r>
          </w:p>
        </w:tc>
      </w:tr>
      <w:tr w:rsidR="00135987" w:rsidRPr="00A13CDB" w:rsidTr="00A43D32">
        <w:trPr>
          <w:trHeight w:val="348"/>
        </w:trPr>
        <w:tc>
          <w:tcPr>
            <w:tcW w:w="1418" w:type="dxa"/>
          </w:tcPr>
          <w:p w:rsidR="00135987" w:rsidRPr="00A13CDB" w:rsidRDefault="00135987" w:rsidP="00A43D3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4253" w:type="dxa"/>
            <w:gridSpan w:val="3"/>
          </w:tcPr>
          <w:p w:rsidR="00135987" w:rsidRPr="00A13CDB" w:rsidRDefault="00135987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        單元名稱(或教學內容重點)</w:t>
            </w:r>
          </w:p>
        </w:tc>
        <w:tc>
          <w:tcPr>
            <w:tcW w:w="1461" w:type="dxa"/>
          </w:tcPr>
          <w:p w:rsidR="00135987" w:rsidRPr="00A13CDB" w:rsidRDefault="00135987" w:rsidP="00A43D3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50" w:type="dxa"/>
          </w:tcPr>
          <w:p w:rsidR="00135987" w:rsidRPr="00A13CDB" w:rsidRDefault="00135987" w:rsidP="00A43D3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383" w:type="dxa"/>
          </w:tcPr>
          <w:p w:rsidR="00135987" w:rsidRPr="00A13CDB" w:rsidRDefault="00135987" w:rsidP="00A43D32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135987" w:rsidRPr="00A13CDB" w:rsidTr="00A43D32">
        <w:tc>
          <w:tcPr>
            <w:tcW w:w="1418" w:type="dxa"/>
          </w:tcPr>
          <w:p w:rsidR="009F14FA" w:rsidRDefault="009F14FA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一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8.29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9.2</w:t>
            </w:r>
          </w:p>
          <w:p w:rsidR="00135987" w:rsidRPr="00A13CDB" w:rsidRDefault="00135987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DE0076" w:rsidRDefault="00DE0076" w:rsidP="00DE0076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親近大自然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一、大地巨人</w:t>
            </w:r>
          </w:p>
          <w:p w:rsidR="00135987" w:rsidRPr="00DE0076" w:rsidRDefault="00361595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 能運用注音符號，擴充自學能力，提升語文學習效能。</w:t>
            </w:r>
            <w:r>
              <w:rPr>
                <w:rFonts w:ascii="標楷體" w:eastAsia="標楷體" w:hAnsi="標楷體" w:hint="eastAsia"/>
              </w:rPr>
              <w:br/>
              <w:t>2. 能從聆聽中，思考如何解決問題。</w:t>
            </w:r>
            <w:r>
              <w:rPr>
                <w:rFonts w:ascii="標楷體" w:eastAsia="標楷體" w:hAnsi="標楷體" w:hint="eastAsia"/>
              </w:rPr>
              <w:br/>
              <w:t>3. 能具體詳細的講述一件事情。</w:t>
            </w:r>
          </w:p>
        </w:tc>
        <w:tc>
          <w:tcPr>
            <w:tcW w:w="1461" w:type="dxa"/>
          </w:tcPr>
          <w:p w:rsidR="00135987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□問答  □書寫 </w:t>
            </w:r>
          </w:p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□觀察  □操作 </w:t>
            </w:r>
          </w:p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A13CDB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35987" w:rsidRPr="00A13CDB" w:rsidTr="00A43D32">
        <w:tc>
          <w:tcPr>
            <w:tcW w:w="1418" w:type="dxa"/>
          </w:tcPr>
          <w:p w:rsidR="009F14FA" w:rsidRDefault="009F14FA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二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9.5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9.10</w:t>
            </w:r>
          </w:p>
          <w:p w:rsidR="00135987" w:rsidRPr="00A13CDB" w:rsidRDefault="00135987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DE0076" w:rsidRDefault="00DE0076" w:rsidP="00DE0076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親近大自然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二、阿里山上看日出</w:t>
            </w:r>
          </w:p>
          <w:p w:rsidR="00135987" w:rsidRPr="00DE0076" w:rsidRDefault="004261E0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 能運用注音符號，擴充自學能力，提升語文學習效能。</w:t>
            </w:r>
            <w:r>
              <w:rPr>
                <w:rFonts w:ascii="標楷體" w:eastAsia="標楷體" w:hAnsi="標楷體" w:hint="eastAsia"/>
              </w:rPr>
              <w:br/>
              <w:t>2. 能從聆聽中，思考如何解決問題。</w:t>
            </w:r>
            <w:r>
              <w:rPr>
                <w:rFonts w:ascii="標楷體" w:eastAsia="標楷體" w:hAnsi="標楷體" w:hint="eastAsia"/>
              </w:rPr>
              <w:br/>
              <w:t>3. 能具體詳細的講述一件事情。。</w:t>
            </w:r>
            <w:r>
              <w:rPr>
                <w:rFonts w:ascii="標楷體" w:eastAsia="標楷體" w:hAnsi="標楷體" w:hint="eastAsia"/>
              </w:rPr>
              <w:br/>
              <w:t>4. 能配合閱讀教學，練習撰寫摘要、札記及讀書卡片等。</w:t>
            </w:r>
          </w:p>
        </w:tc>
        <w:tc>
          <w:tcPr>
            <w:tcW w:w="1461" w:type="dxa"/>
          </w:tcPr>
          <w:p w:rsidR="00135987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□問答  □書寫 </w:t>
            </w:r>
          </w:p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□觀察  □操作 </w:t>
            </w:r>
          </w:p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A13CDB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35987" w:rsidRPr="00A13CDB" w:rsidTr="00A43D32">
        <w:tc>
          <w:tcPr>
            <w:tcW w:w="1418" w:type="dxa"/>
          </w:tcPr>
          <w:p w:rsidR="009F14FA" w:rsidRDefault="009F14FA" w:rsidP="00CC3A8B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lastRenderedPageBreak/>
              <w:t>三</w:t>
            </w:r>
            <w:proofErr w:type="gramEnd"/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9.12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 w:rsidR="0000234C">
              <w:rPr>
                <w:rFonts w:hint="eastAsia"/>
                <w:color w:val="000000"/>
                <w:sz w:val="16"/>
                <w:szCs w:val="16"/>
              </w:rPr>
              <w:br/>
              <w:t>9.16</w:t>
            </w:r>
          </w:p>
          <w:p w:rsidR="00135987" w:rsidRPr="00A13CDB" w:rsidRDefault="00135987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DE0076" w:rsidRDefault="00DE0076" w:rsidP="00DE0076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親近大自然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三、秋色入山林</w:t>
            </w:r>
          </w:p>
          <w:p w:rsidR="00135987" w:rsidRPr="00DE0076" w:rsidRDefault="004261E0" w:rsidP="00DE00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 能運用注音符號，理解字詞音義，提升閱讀效能。</w:t>
            </w:r>
            <w:r>
              <w:rPr>
                <w:rFonts w:ascii="標楷體" w:eastAsia="標楷體" w:hAnsi="標楷體" w:hint="eastAsia"/>
              </w:rPr>
              <w:br/>
              <w:t>2. 能簡要歸納所聆聽的內容。</w:t>
            </w:r>
            <w:r>
              <w:rPr>
                <w:rFonts w:ascii="標楷體" w:eastAsia="標楷體" w:hAnsi="標楷體" w:hint="eastAsia"/>
              </w:rPr>
              <w:br/>
              <w:t>3. 能具體詳細的講述一件事情。</w:t>
            </w:r>
            <w:r>
              <w:rPr>
                <w:rFonts w:ascii="標楷體" w:eastAsia="標楷體" w:hAnsi="標楷體" w:hint="eastAsia"/>
              </w:rPr>
              <w:br/>
              <w:t>4.能應用筆畫、偏旁變化和間架結構原理寫字。</w:t>
            </w:r>
          </w:p>
        </w:tc>
        <w:tc>
          <w:tcPr>
            <w:tcW w:w="1461" w:type="dxa"/>
          </w:tcPr>
          <w:p w:rsidR="00135987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□問答  □書寫 </w:t>
            </w:r>
          </w:p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□觀察  □操作 </w:t>
            </w:r>
          </w:p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A13CDB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E0076" w:rsidRPr="00A13CDB" w:rsidTr="00A43D32">
        <w:tc>
          <w:tcPr>
            <w:tcW w:w="1418" w:type="dxa"/>
          </w:tcPr>
          <w:p w:rsidR="00DE0076" w:rsidRDefault="001C7F71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四</w:t>
            </w:r>
          </w:p>
          <w:p w:rsidR="001C7F71" w:rsidRDefault="001C7F71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9.19</w:t>
            </w:r>
          </w:p>
          <w:p w:rsidR="001C7F71" w:rsidRDefault="001C7F71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</w:p>
          <w:p w:rsidR="001C7F71" w:rsidRDefault="001C7F71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9.23</w:t>
            </w:r>
          </w:p>
        </w:tc>
        <w:tc>
          <w:tcPr>
            <w:tcW w:w="4253" w:type="dxa"/>
            <w:gridSpan w:val="3"/>
          </w:tcPr>
          <w:p w:rsidR="001C7F71" w:rsidRDefault="001C7F71" w:rsidP="001C7F71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親近大自然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統整活動</w:t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一</w:t>
            </w:r>
            <w:proofErr w:type="gramEnd"/>
          </w:p>
          <w:p w:rsidR="00DE0076" w:rsidRDefault="004261E0" w:rsidP="00DE0076">
            <w:pPr>
              <w:rPr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</w:rPr>
              <w:t>1. 能運用注音輸入的方法，處理資料，提升語文學習效能。</w:t>
            </w:r>
            <w:r>
              <w:rPr>
                <w:rFonts w:ascii="標楷體" w:eastAsia="標楷體" w:hAnsi="標楷體" w:hint="eastAsia"/>
              </w:rPr>
              <w:br/>
              <w:t>2.能簡要歸納所聆聽的內容。</w:t>
            </w:r>
            <w:r>
              <w:rPr>
                <w:rFonts w:ascii="標楷體" w:eastAsia="標楷體" w:hAnsi="標楷體" w:hint="eastAsia"/>
              </w:rPr>
              <w:br/>
              <w:t>3.能具體詳細的講述一件事情。</w:t>
            </w:r>
          </w:p>
        </w:tc>
        <w:tc>
          <w:tcPr>
            <w:tcW w:w="1461" w:type="dxa"/>
          </w:tcPr>
          <w:p w:rsidR="00DE0076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DE0076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DE0076" w:rsidRPr="00A13CDB" w:rsidRDefault="00DE0076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35987" w:rsidRPr="00A13CDB" w:rsidTr="00A43D32">
        <w:tc>
          <w:tcPr>
            <w:tcW w:w="1418" w:type="dxa"/>
          </w:tcPr>
          <w:p w:rsidR="00CC3A8B" w:rsidRDefault="001C7F71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</w:rPr>
              <w:t>五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9.26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9.30</w:t>
            </w:r>
          </w:p>
          <w:p w:rsidR="00135987" w:rsidRPr="00A13CDB" w:rsidRDefault="00135987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DE0076" w:rsidRDefault="00DE0076" w:rsidP="00DE0076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親近大自然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統整活動</w:t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一</w:t>
            </w:r>
            <w:proofErr w:type="gramEnd"/>
          </w:p>
          <w:p w:rsidR="00135987" w:rsidRPr="00A13CDB" w:rsidRDefault="004261E0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 xml:space="preserve">1.能把握修辭的特性，並加以練習及運用。 </w:t>
            </w:r>
            <w:r>
              <w:rPr>
                <w:rFonts w:ascii="標楷體" w:eastAsia="標楷體" w:hAnsi="標楷體" w:hint="eastAsia"/>
              </w:rPr>
              <w:br/>
              <w:t>2.能瞭解文章的主旨、取材及結構。</w:t>
            </w:r>
          </w:p>
        </w:tc>
        <w:tc>
          <w:tcPr>
            <w:tcW w:w="1461" w:type="dxa"/>
          </w:tcPr>
          <w:p w:rsidR="00135987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□問答  □書寫 </w:t>
            </w:r>
          </w:p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□觀察  □操作 </w:t>
            </w:r>
          </w:p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A13CDB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35987" w:rsidRPr="00A13CDB" w:rsidTr="00A43D32">
        <w:tc>
          <w:tcPr>
            <w:tcW w:w="1418" w:type="dxa"/>
          </w:tcPr>
          <w:p w:rsidR="009F14FA" w:rsidRDefault="001C7F71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六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10.3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10.7</w:t>
            </w:r>
          </w:p>
          <w:p w:rsidR="00135987" w:rsidRPr="00A13CDB" w:rsidRDefault="00135987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1C7F71" w:rsidRDefault="001C7F71" w:rsidP="001C7F71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人物寫真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五、海倫．</w:t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凱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t>勒的奇蹟</w:t>
            </w:r>
          </w:p>
          <w:p w:rsidR="00DE0076" w:rsidRPr="001C7F71" w:rsidRDefault="00DE0076" w:rsidP="00DE0076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</w:p>
          <w:p w:rsidR="00135987" w:rsidRPr="00A13CDB" w:rsidRDefault="004261E0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 xml:space="preserve"> 能運用注音符號使用電子媒體</w:t>
            </w:r>
            <w:proofErr w:type="gramStart"/>
            <w:r w:rsidRPr="002469C9">
              <w:rPr>
                <w:rFonts w:ascii="標楷體" w:eastAsia="標楷體" w:hAnsi="標楷體" w:hint="eastAsia"/>
              </w:rPr>
              <w:t>（</w:t>
            </w:r>
            <w:proofErr w:type="gramEnd"/>
            <w:r w:rsidRPr="002469C9">
              <w:rPr>
                <w:rFonts w:ascii="標楷體" w:eastAsia="標楷體" w:hAnsi="標楷體" w:hint="eastAsia"/>
              </w:rPr>
              <w:t>如：數位化字辭典等</w:t>
            </w:r>
            <w:proofErr w:type="gramStart"/>
            <w:r w:rsidRPr="002469C9">
              <w:rPr>
                <w:rFonts w:ascii="標楷體" w:eastAsia="標楷體" w:hAnsi="標楷體" w:hint="eastAsia"/>
              </w:rPr>
              <w:t>）</w:t>
            </w:r>
            <w:proofErr w:type="gramEnd"/>
            <w:r w:rsidRPr="002469C9">
              <w:rPr>
                <w:rFonts w:ascii="標楷體" w:eastAsia="標楷體" w:hAnsi="標楷體" w:hint="eastAsia"/>
              </w:rPr>
              <w:t>，提升自我學習效能。</w:t>
            </w:r>
            <w:r>
              <w:rPr>
                <w:rFonts w:ascii="標楷體" w:eastAsia="標楷體" w:hAnsi="標楷體" w:hint="eastAsia"/>
              </w:rPr>
              <w:br/>
              <w:t>2.</w:t>
            </w:r>
            <w:r w:rsidRPr="002469C9">
              <w:rPr>
                <w:rFonts w:ascii="標楷體" w:eastAsia="標楷體" w:hAnsi="標楷體" w:hint="eastAsia"/>
              </w:rPr>
              <w:t>能了解文章的主旨、取材及結構。</w:t>
            </w:r>
            <w:r>
              <w:rPr>
                <w:rFonts w:ascii="標楷體" w:eastAsia="標楷體" w:hAnsi="標楷體" w:hint="eastAsia"/>
              </w:rPr>
              <w:br/>
              <w:t>3.</w:t>
            </w:r>
            <w:r w:rsidRPr="002469C9">
              <w:rPr>
                <w:rFonts w:ascii="標楷體" w:eastAsia="標楷體" w:hAnsi="標楷體" w:hint="eastAsia"/>
              </w:rPr>
              <w:t>能認識不同的文類及題材的作品，擴充閱讀範圍。</w:t>
            </w:r>
          </w:p>
        </w:tc>
        <w:tc>
          <w:tcPr>
            <w:tcW w:w="1461" w:type="dxa"/>
          </w:tcPr>
          <w:p w:rsidR="00135987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□問答  □書寫 </w:t>
            </w:r>
          </w:p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□觀察  □操作 </w:t>
            </w:r>
          </w:p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A13CDB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35987" w:rsidRPr="00A13CDB" w:rsidTr="00A43D32">
        <w:tc>
          <w:tcPr>
            <w:tcW w:w="1418" w:type="dxa"/>
          </w:tcPr>
          <w:p w:rsidR="009F14FA" w:rsidRDefault="001C7F71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七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10.11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10.14</w:t>
            </w:r>
          </w:p>
          <w:p w:rsidR="00135987" w:rsidRPr="00A13CDB" w:rsidRDefault="00135987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1C7F71" w:rsidRDefault="001C7F71" w:rsidP="001C7F71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人物寫真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六、讀書報告</w:t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─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t>林書豪的故事</w:t>
            </w:r>
          </w:p>
          <w:p w:rsidR="00135987" w:rsidRPr="001C7F71" w:rsidRDefault="004261E0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 xml:space="preserve"> 會查字辭典，並能利用字辭典，分辨字義。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2.</w:t>
            </w:r>
            <w:r w:rsidRPr="002469C9">
              <w:rPr>
                <w:rFonts w:ascii="標楷體" w:eastAsia="標楷體" w:hAnsi="標楷體" w:hint="eastAsia"/>
              </w:rPr>
              <w:t xml:space="preserve"> 能用心精讀，記取細節，深究內容，開展思路。</w:t>
            </w:r>
            <w:r>
              <w:rPr>
                <w:rFonts w:ascii="標楷體" w:eastAsia="標楷體" w:hAnsi="標楷體" w:hint="eastAsia"/>
              </w:rPr>
              <w:br/>
              <w:t>3.</w:t>
            </w:r>
            <w:r w:rsidRPr="002469C9">
              <w:rPr>
                <w:rFonts w:ascii="標楷體" w:eastAsia="標楷體" w:hAnsi="標楷體" w:hint="eastAsia"/>
              </w:rPr>
              <w:t>能理解作品中對周遭人、事、物的尊</w:t>
            </w:r>
            <w:r w:rsidR="00626D31">
              <w:rPr>
                <w:rFonts w:ascii="標楷體" w:eastAsia="標楷體" w:hAnsi="標楷體" w:hint="eastAsia"/>
              </w:rPr>
              <w:t>5</w:t>
            </w:r>
            <w:r w:rsidRPr="002469C9">
              <w:rPr>
                <w:rFonts w:ascii="標楷體" w:eastAsia="標楷體" w:hAnsi="標楷體" w:hint="eastAsia"/>
              </w:rPr>
              <w:t>重與關懷。</w:t>
            </w:r>
            <w:r>
              <w:rPr>
                <w:rFonts w:ascii="標楷體" w:eastAsia="標楷體" w:hAnsi="標楷體" w:hint="eastAsia"/>
              </w:rPr>
              <w:br/>
              <w:t>4.</w:t>
            </w:r>
            <w:r w:rsidRPr="002469C9">
              <w:rPr>
                <w:rFonts w:ascii="標楷體" w:eastAsia="標楷體" w:hAnsi="標楷體" w:hint="eastAsia"/>
              </w:rPr>
              <w:t>能把握修辭的特性，並加以練習及運用。</w:t>
            </w:r>
          </w:p>
        </w:tc>
        <w:tc>
          <w:tcPr>
            <w:tcW w:w="1461" w:type="dxa"/>
          </w:tcPr>
          <w:p w:rsidR="00135987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50" w:type="dxa"/>
          </w:tcPr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□問答  □書寫 </w:t>
            </w:r>
          </w:p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□觀察  □操作 </w:t>
            </w:r>
          </w:p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A13CDB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35987" w:rsidRPr="00A13CDB" w:rsidTr="00A43D32">
        <w:tc>
          <w:tcPr>
            <w:tcW w:w="1418" w:type="dxa"/>
          </w:tcPr>
          <w:p w:rsidR="009F14FA" w:rsidRDefault="001C7F71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lastRenderedPageBreak/>
              <w:t>八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10.17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10.21</w:t>
            </w:r>
          </w:p>
          <w:p w:rsidR="00135987" w:rsidRPr="00A13CDB" w:rsidRDefault="00135987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1C7F71" w:rsidRDefault="001C7F71" w:rsidP="001C7F71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人物寫真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七、攀登生命的高峰</w:t>
            </w:r>
          </w:p>
          <w:p w:rsidR="00135987" w:rsidRPr="001C7F71" w:rsidRDefault="004261E0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 xml:space="preserve"> 能運用注音符號，理解字詞音義，提升閱讀效能。</w:t>
            </w:r>
            <w:r w:rsidRPr="002469C9">
              <w:rPr>
                <w:rFonts w:ascii="標楷體" w:eastAsia="標楷體" w:hAnsi="標楷體" w:hint="eastAsia"/>
              </w:rPr>
              <w:br/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2469C9">
              <w:rPr>
                <w:rFonts w:ascii="標楷體" w:eastAsia="標楷體" w:hAnsi="標楷體" w:hint="eastAsia"/>
              </w:rPr>
              <w:t xml:space="preserve"> 會查字詞典，並能利用字詞典，分辨字義。</w:t>
            </w:r>
            <w:r>
              <w:rPr>
                <w:rFonts w:ascii="標楷體" w:eastAsia="標楷體" w:hAnsi="標楷體" w:hint="eastAsia"/>
              </w:rPr>
              <w:br/>
            </w:r>
            <w:r w:rsidRPr="002469C9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2469C9">
              <w:rPr>
                <w:rFonts w:ascii="標楷體" w:eastAsia="標楷體" w:hAnsi="標楷體" w:hint="eastAsia"/>
              </w:rPr>
              <w:t xml:space="preserve"> 能主動閱讀不同題材的文學作品。</w:t>
            </w:r>
            <w:r w:rsidRPr="002469C9">
              <w:rPr>
                <w:rFonts w:ascii="標楷體" w:eastAsia="標楷體" w:hAnsi="標楷體" w:hint="eastAsia"/>
              </w:rPr>
              <w:br/>
            </w:r>
          </w:p>
        </w:tc>
        <w:tc>
          <w:tcPr>
            <w:tcW w:w="1461" w:type="dxa"/>
          </w:tcPr>
          <w:p w:rsidR="00135987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□問答  □書寫 </w:t>
            </w:r>
          </w:p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□觀察  □操作 </w:t>
            </w:r>
          </w:p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A13CDB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383" w:type="dxa"/>
          </w:tcPr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35987" w:rsidRPr="00A13CDB" w:rsidTr="00A43D32">
        <w:tc>
          <w:tcPr>
            <w:tcW w:w="1418" w:type="dxa"/>
          </w:tcPr>
          <w:p w:rsidR="009F14FA" w:rsidRDefault="001C7F71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九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10.24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10.28</w:t>
            </w:r>
          </w:p>
          <w:p w:rsidR="00135987" w:rsidRPr="00A13CDB" w:rsidRDefault="00135987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1C7F71" w:rsidRDefault="001C7F71" w:rsidP="001C7F71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人物寫真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統整活動二</w:t>
            </w:r>
          </w:p>
          <w:p w:rsidR="00135987" w:rsidRPr="00A13CDB" w:rsidRDefault="004261E0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 xml:space="preserve"> 能正確記取聆聽內容的細節與要點。</w:t>
            </w:r>
            <w:r>
              <w:rPr>
                <w:rFonts w:ascii="標楷體" w:eastAsia="標楷體" w:hAnsi="標楷體" w:hint="eastAsia"/>
              </w:rPr>
              <w:br/>
              <w:t>2.</w:t>
            </w:r>
            <w:r w:rsidRPr="002469C9">
              <w:rPr>
                <w:rFonts w:ascii="標楷體" w:eastAsia="標楷體" w:hAnsi="標楷體" w:hint="eastAsia"/>
              </w:rPr>
              <w:t>能具體詳細的講述一件事情。</w:t>
            </w:r>
            <w:r>
              <w:rPr>
                <w:rFonts w:ascii="標楷體" w:eastAsia="標楷體" w:hAnsi="標楷體" w:hint="eastAsia"/>
              </w:rPr>
              <w:br/>
              <w:t>3.</w:t>
            </w:r>
            <w:r w:rsidRPr="002469C9">
              <w:rPr>
                <w:rFonts w:ascii="標楷體" w:eastAsia="標楷體" w:hAnsi="標楷體" w:hint="eastAsia"/>
              </w:rPr>
              <w:t>能了解文章的主旨、取材及結構。</w:t>
            </w:r>
          </w:p>
        </w:tc>
        <w:tc>
          <w:tcPr>
            <w:tcW w:w="1461" w:type="dxa"/>
          </w:tcPr>
          <w:p w:rsidR="00135987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□問答  □書寫 </w:t>
            </w:r>
          </w:p>
          <w:p w:rsidR="00135987" w:rsidRPr="00A13CDB" w:rsidRDefault="00135987" w:rsidP="00A43D3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 xml:space="preserve">□觀察  □操作 </w:t>
            </w:r>
          </w:p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A13CDB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135987" w:rsidRPr="00A13CDB" w:rsidRDefault="00135987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3A8B" w:rsidRPr="00A13CDB" w:rsidTr="00A43D32">
        <w:tc>
          <w:tcPr>
            <w:tcW w:w="1418" w:type="dxa"/>
          </w:tcPr>
          <w:p w:rsidR="009F14FA" w:rsidRDefault="001C7F71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十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10.31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11.4</w:t>
            </w:r>
          </w:p>
          <w:p w:rsidR="00CC3A8B" w:rsidRDefault="00CC3A8B" w:rsidP="00CC3A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1C7F71" w:rsidRDefault="001C7F71" w:rsidP="001C7F71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閱讀開門</w:t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一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種樹的人</w:t>
            </w:r>
          </w:p>
          <w:p w:rsidR="00CC3A8B" w:rsidRPr="00A13CDB" w:rsidRDefault="004261E0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26B61">
              <w:rPr>
                <w:rFonts w:ascii="標楷體" w:eastAsia="標楷體" w:hAnsi="標楷體" w:cs="Times New Roman" w:hint="eastAsia"/>
                <w:szCs w:val="24"/>
              </w:rPr>
              <w:t>1</w:t>
            </w:r>
            <w:r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E26B61">
              <w:rPr>
                <w:rFonts w:ascii="標楷體" w:eastAsia="標楷體" w:hAnsi="標楷體" w:cs="Times New Roman" w:hint="eastAsia"/>
                <w:szCs w:val="24"/>
              </w:rPr>
              <w:t>能利用簡易的六書原則，輔助認字，理解字義。</w:t>
            </w:r>
            <w:r>
              <w:rPr>
                <w:rFonts w:ascii="標楷體" w:eastAsia="標楷體" w:hAnsi="標楷體" w:cs="Times New Roman" w:hint="eastAsia"/>
                <w:szCs w:val="24"/>
              </w:rPr>
              <w:br/>
            </w:r>
            <w:r w:rsidRPr="00E26B61">
              <w:rPr>
                <w:rFonts w:ascii="標楷體" w:eastAsia="標楷體" w:hAnsi="標楷體" w:cs="Times New Roman" w:hint="eastAsia"/>
                <w:szCs w:val="24"/>
              </w:rPr>
              <w:t>2會查字辭典，並能利用字辭典，分辨字義。</w:t>
            </w:r>
            <w:r>
              <w:rPr>
                <w:rFonts w:ascii="標楷體" w:eastAsia="標楷體" w:hAnsi="標楷體" w:cs="Times New Roman" w:hint="eastAsia"/>
                <w:szCs w:val="24"/>
              </w:rPr>
              <w:br/>
            </w:r>
          </w:p>
        </w:tc>
        <w:tc>
          <w:tcPr>
            <w:tcW w:w="1461" w:type="dxa"/>
          </w:tcPr>
          <w:p w:rsidR="00CC3A8B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CC3A8B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CC3A8B" w:rsidRPr="00A13CDB" w:rsidRDefault="00CC3A8B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3A8B" w:rsidRPr="00A13CDB" w:rsidTr="00A43D32">
        <w:tc>
          <w:tcPr>
            <w:tcW w:w="1418" w:type="dxa"/>
          </w:tcPr>
          <w:p w:rsidR="009F14FA" w:rsidRDefault="009F14FA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lastRenderedPageBreak/>
              <w:t>十</w:t>
            </w:r>
            <w:r w:rsidR="001C7F71">
              <w:rPr>
                <w:rFonts w:hint="eastAsia"/>
                <w:color w:val="000000"/>
                <w:sz w:val="16"/>
                <w:szCs w:val="16"/>
              </w:rPr>
              <w:t>一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11.7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11.11</w:t>
            </w:r>
          </w:p>
          <w:p w:rsidR="00CC3A8B" w:rsidRDefault="00CC3A8B" w:rsidP="00CC3A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1C7F71" w:rsidRDefault="001C7F71" w:rsidP="001C7F71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世界風情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八、美味的一堂課</w:t>
            </w:r>
          </w:p>
          <w:p w:rsidR="00CC3A8B" w:rsidRPr="001C7F71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2469C9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2469C9">
              <w:rPr>
                <w:rFonts w:ascii="標楷體" w:eastAsia="標楷體" w:hAnsi="標楷體" w:hint="eastAsia"/>
              </w:rPr>
              <w:t>能瞭解文章的主旨、取材及結構。</w:t>
            </w:r>
            <w:r>
              <w:rPr>
                <w:rFonts w:ascii="標楷體" w:eastAsia="標楷體" w:hAnsi="標楷體" w:hint="eastAsia"/>
              </w:rPr>
              <w:br/>
              <w:t>2.</w:t>
            </w:r>
            <w:r w:rsidRPr="002469C9">
              <w:rPr>
                <w:rFonts w:ascii="標楷體" w:eastAsia="標楷體" w:hAnsi="標楷體" w:hint="eastAsia"/>
              </w:rPr>
              <w:t>能運用組織結構的知識(如：順序、因果、對比關係)閱讀</w:t>
            </w:r>
          </w:p>
        </w:tc>
        <w:tc>
          <w:tcPr>
            <w:tcW w:w="1461" w:type="dxa"/>
          </w:tcPr>
          <w:p w:rsidR="00CC3A8B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CC3A8B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CC3A8B" w:rsidRPr="00A13CDB" w:rsidRDefault="00CC3A8B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3A8B" w:rsidRPr="00A13CDB" w:rsidTr="00A43D32">
        <w:tc>
          <w:tcPr>
            <w:tcW w:w="1418" w:type="dxa"/>
          </w:tcPr>
          <w:p w:rsidR="009F14FA" w:rsidRDefault="009F14FA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十</w:t>
            </w:r>
            <w:r w:rsidR="008853DD">
              <w:rPr>
                <w:rFonts w:hint="eastAsia"/>
                <w:color w:val="000000"/>
                <w:sz w:val="16"/>
                <w:szCs w:val="16"/>
              </w:rPr>
              <w:t>二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11.14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11.18</w:t>
            </w:r>
          </w:p>
          <w:p w:rsidR="00CC3A8B" w:rsidRDefault="00CC3A8B" w:rsidP="00CC3A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8853DD" w:rsidRDefault="008853DD" w:rsidP="008853DD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世界風情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九、走進蒙古包</w:t>
            </w:r>
          </w:p>
          <w:p w:rsidR="00CC3A8B" w:rsidRPr="008853DD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>能運用注音符號，擴充自學能力，提升語文學習效能。</w:t>
            </w:r>
            <w:r>
              <w:rPr>
                <w:rFonts w:ascii="標楷體" w:eastAsia="標楷體" w:hAnsi="標楷體" w:hint="eastAsia"/>
              </w:rPr>
              <w:br/>
              <w:t>2.</w:t>
            </w:r>
            <w:r w:rsidRPr="002469C9">
              <w:rPr>
                <w:rFonts w:ascii="標楷體" w:eastAsia="標楷體" w:hAnsi="標楷體" w:hint="eastAsia"/>
              </w:rPr>
              <w:t>能簡要歸納所聆聽的內容。</w:t>
            </w:r>
          </w:p>
        </w:tc>
        <w:tc>
          <w:tcPr>
            <w:tcW w:w="1461" w:type="dxa"/>
          </w:tcPr>
          <w:p w:rsidR="00CC3A8B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CC3A8B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CC3A8B" w:rsidRPr="00A13CDB" w:rsidRDefault="00CC3A8B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3A8B" w:rsidRPr="00A13CDB" w:rsidTr="00A43D32">
        <w:tc>
          <w:tcPr>
            <w:tcW w:w="1418" w:type="dxa"/>
          </w:tcPr>
          <w:p w:rsidR="009F14FA" w:rsidRDefault="009F14FA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十</w:t>
            </w:r>
            <w:r w:rsidR="008853DD">
              <w:rPr>
                <w:rFonts w:hint="eastAsia"/>
                <w:color w:val="000000"/>
                <w:sz w:val="16"/>
                <w:szCs w:val="16"/>
              </w:rPr>
              <w:t>三</w:t>
            </w:r>
          </w:p>
          <w:p w:rsidR="00CC3A8B" w:rsidRDefault="00CC3A8B" w:rsidP="00CC3A8B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11.21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11.25</w:t>
            </w:r>
          </w:p>
          <w:p w:rsidR="00CC3A8B" w:rsidRDefault="00CC3A8B" w:rsidP="00CC3A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8853DD" w:rsidRDefault="008853DD" w:rsidP="008853DD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世界風情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十、建築界的長頸鹿</w:t>
            </w:r>
          </w:p>
          <w:p w:rsidR="00CC3A8B" w:rsidRPr="008853DD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>能運用注音符號，理解字詞音義，提升閱讀效能。</w:t>
            </w:r>
            <w:r w:rsidRPr="002469C9"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t>2.</w:t>
            </w:r>
            <w:r w:rsidRPr="002469C9">
              <w:rPr>
                <w:rFonts w:ascii="標楷體" w:eastAsia="標楷體" w:hAnsi="標楷體" w:hint="eastAsia"/>
              </w:rPr>
              <w:t>能了解文章的主旨、取材及結構。</w:t>
            </w:r>
            <w:r>
              <w:rPr>
                <w:rFonts w:ascii="標楷體" w:eastAsia="標楷體" w:hAnsi="標楷體" w:hint="eastAsia"/>
              </w:rPr>
              <w:br/>
              <w:t>3.</w:t>
            </w:r>
            <w:r w:rsidRPr="002469C9">
              <w:rPr>
                <w:rFonts w:ascii="標楷體" w:eastAsia="標楷體" w:hAnsi="標楷體" w:hint="eastAsia"/>
              </w:rPr>
              <w:t xml:space="preserve"> 能養成觀察周圍事物，並寫下重點的習慣。</w:t>
            </w:r>
          </w:p>
        </w:tc>
        <w:tc>
          <w:tcPr>
            <w:tcW w:w="1461" w:type="dxa"/>
          </w:tcPr>
          <w:p w:rsidR="00CC3A8B" w:rsidRPr="00A13CDB" w:rsidRDefault="00626D31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CC3A8B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CC3A8B" w:rsidRPr="00A13CDB" w:rsidRDefault="00CC3A8B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3A8B" w:rsidRPr="00A13CDB" w:rsidTr="00A43D32">
        <w:tc>
          <w:tcPr>
            <w:tcW w:w="1418" w:type="dxa"/>
          </w:tcPr>
          <w:p w:rsidR="009F14FA" w:rsidRDefault="009F14FA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十</w:t>
            </w:r>
            <w:r w:rsidR="008853DD">
              <w:rPr>
                <w:rFonts w:hint="eastAsia"/>
                <w:color w:val="000000"/>
                <w:sz w:val="16"/>
                <w:szCs w:val="16"/>
              </w:rPr>
              <w:t>四</w:t>
            </w:r>
          </w:p>
          <w:p w:rsidR="00CC3A8B" w:rsidRPr="009F14FA" w:rsidRDefault="00CC3A8B" w:rsidP="00CC3A8B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11.28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12.2</w:t>
            </w:r>
          </w:p>
          <w:p w:rsidR="00CC3A8B" w:rsidRDefault="00CC3A8B" w:rsidP="00CC3A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8853DD" w:rsidRDefault="008853DD" w:rsidP="008853DD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</w:p>
          <w:p w:rsidR="008853DD" w:rsidRDefault="008853DD" w:rsidP="008853DD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世界風情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統整活動</w:t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三</w:t>
            </w:r>
            <w:proofErr w:type="gramEnd"/>
          </w:p>
          <w:p w:rsidR="00CC3A8B" w:rsidRPr="008853DD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 xml:space="preserve"> 能運用注音輸入的方法，處理資料，提升語文學習效能。</w:t>
            </w:r>
            <w:r w:rsidRPr="002469C9"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t>2.</w:t>
            </w:r>
            <w:r w:rsidRPr="002469C9">
              <w:rPr>
                <w:rFonts w:ascii="標楷體" w:eastAsia="標楷體" w:hAnsi="標楷體" w:hint="eastAsia"/>
              </w:rPr>
              <w:t xml:space="preserve"> 能概略了解筆畫、偏旁變化及結構原理。</w:t>
            </w:r>
            <w:r w:rsidRPr="002469C9">
              <w:rPr>
                <w:rFonts w:ascii="標楷體" w:eastAsia="標楷體" w:hAnsi="標楷體" w:hint="eastAsia"/>
              </w:rPr>
              <w:br/>
            </w:r>
          </w:p>
        </w:tc>
        <w:tc>
          <w:tcPr>
            <w:tcW w:w="1461" w:type="dxa"/>
          </w:tcPr>
          <w:p w:rsidR="00CC3A8B" w:rsidRPr="00A13CDB" w:rsidRDefault="00D241E3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CC3A8B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CC3A8B" w:rsidRPr="00A13CDB" w:rsidRDefault="00CC3A8B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3A8B" w:rsidRPr="00A13CDB" w:rsidTr="00A43D32">
        <w:tc>
          <w:tcPr>
            <w:tcW w:w="1418" w:type="dxa"/>
          </w:tcPr>
          <w:p w:rsidR="009F14FA" w:rsidRDefault="009F14FA" w:rsidP="000E694C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十</w:t>
            </w:r>
            <w:r w:rsidR="008853DD">
              <w:rPr>
                <w:rFonts w:hint="eastAsia"/>
                <w:color w:val="000000"/>
                <w:sz w:val="16"/>
                <w:szCs w:val="16"/>
              </w:rPr>
              <w:t>五</w:t>
            </w:r>
          </w:p>
          <w:p w:rsidR="000E694C" w:rsidRDefault="000E694C" w:rsidP="000E694C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12.5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12.9</w:t>
            </w:r>
          </w:p>
          <w:p w:rsidR="00CC3A8B" w:rsidRDefault="00CC3A8B" w:rsidP="00CC3A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8853DD" w:rsidRDefault="008853DD" w:rsidP="008853DD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閱讀天地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十一、水果們的晚會</w:t>
            </w:r>
          </w:p>
          <w:p w:rsidR="00CC3A8B" w:rsidRPr="008853DD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>能養成主動閱讀課外讀物的習慣。</w:t>
            </w:r>
            <w:r>
              <w:rPr>
                <w:rFonts w:ascii="標楷體" w:eastAsia="標楷體" w:hAnsi="標楷體" w:hint="eastAsia"/>
              </w:rPr>
              <w:br/>
              <w:t>2.</w:t>
            </w:r>
            <w:r w:rsidRPr="002469C9">
              <w:rPr>
                <w:rFonts w:ascii="標楷體" w:eastAsia="標楷體" w:hAnsi="標楷體" w:hint="eastAsia"/>
              </w:rPr>
              <w:t>能認識不同的文類及題材的作品，擴</w:t>
            </w:r>
            <w:r w:rsidRPr="002469C9">
              <w:rPr>
                <w:rFonts w:ascii="標楷體" w:eastAsia="標楷體" w:hAnsi="標楷體" w:hint="eastAsia"/>
              </w:rPr>
              <w:lastRenderedPageBreak/>
              <w:t>充閱讀範圍。</w:t>
            </w:r>
            <w:r>
              <w:rPr>
                <w:rFonts w:ascii="標楷體" w:eastAsia="標楷體" w:hAnsi="標楷體" w:hint="eastAsia"/>
              </w:rPr>
              <w:br/>
              <w:t>3.</w:t>
            </w:r>
            <w:r w:rsidRPr="002469C9">
              <w:rPr>
                <w:rFonts w:ascii="標楷體" w:eastAsia="標楷體" w:hAnsi="標楷體" w:hint="eastAsia"/>
              </w:rPr>
              <w:t>能應用各種句型，安排段落、組織成篇。</w:t>
            </w:r>
            <w:r w:rsidRPr="002469C9">
              <w:rPr>
                <w:rFonts w:ascii="標楷體" w:eastAsia="標楷體" w:hAnsi="標楷體" w:hint="eastAsia"/>
              </w:rPr>
              <w:br/>
            </w:r>
          </w:p>
        </w:tc>
        <w:tc>
          <w:tcPr>
            <w:tcW w:w="1461" w:type="dxa"/>
          </w:tcPr>
          <w:p w:rsidR="00CC3A8B" w:rsidRPr="00A13CDB" w:rsidRDefault="00D241E3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CC3A8B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CC3A8B" w:rsidRPr="00A13CDB" w:rsidRDefault="00CC3A8B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694C" w:rsidRPr="00A13CDB" w:rsidTr="00A43D32">
        <w:tc>
          <w:tcPr>
            <w:tcW w:w="1418" w:type="dxa"/>
          </w:tcPr>
          <w:p w:rsidR="009F14FA" w:rsidRDefault="009F14FA" w:rsidP="000E694C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lastRenderedPageBreak/>
              <w:t>十</w:t>
            </w:r>
            <w:r w:rsidR="008853DD">
              <w:rPr>
                <w:rFonts w:hint="eastAsia"/>
                <w:color w:val="000000"/>
                <w:sz w:val="16"/>
                <w:szCs w:val="16"/>
              </w:rPr>
              <w:t>六</w:t>
            </w:r>
          </w:p>
          <w:p w:rsidR="000E694C" w:rsidRPr="009F14FA" w:rsidRDefault="000E694C" w:rsidP="000E694C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12.12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12.16</w:t>
            </w:r>
          </w:p>
          <w:p w:rsidR="000E694C" w:rsidRDefault="000E694C" w:rsidP="000E69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9C7340" w:rsidRDefault="009C7340" w:rsidP="009C7340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閱讀天地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十二、兩兄弟</w:t>
            </w:r>
          </w:p>
          <w:p w:rsidR="000E694C" w:rsidRPr="00A13CDB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>能了解注音符號中語調的變化，並應用於朗讀文學作品。</w:t>
            </w:r>
            <w:r>
              <w:rPr>
                <w:rFonts w:ascii="標楷體" w:eastAsia="標楷體" w:hAnsi="標楷體" w:hint="eastAsia"/>
              </w:rPr>
              <w:br/>
              <w:t>2.</w:t>
            </w:r>
            <w:r w:rsidRPr="002469C9">
              <w:rPr>
                <w:rFonts w:ascii="標楷體" w:eastAsia="標楷體" w:hAnsi="標楷體" w:hint="eastAsia"/>
              </w:rPr>
              <w:t xml:space="preserve"> 能培養良好的聆聽態度。</w:t>
            </w:r>
            <w:r>
              <w:rPr>
                <w:rFonts w:ascii="標楷體" w:eastAsia="標楷體" w:hAnsi="標楷體" w:hint="eastAsia"/>
              </w:rPr>
              <w:br/>
              <w:t>3.</w:t>
            </w:r>
            <w:r w:rsidRPr="002469C9">
              <w:rPr>
                <w:rFonts w:ascii="標楷體" w:eastAsia="標楷體" w:hAnsi="標楷體" w:hint="eastAsia"/>
              </w:rPr>
              <w:t xml:space="preserve"> 會查字詞典，並能利用字詞典，分辨字義。</w:t>
            </w:r>
            <w:r>
              <w:rPr>
                <w:rFonts w:ascii="標楷體" w:eastAsia="標楷體" w:hAnsi="標楷體" w:hint="eastAsia"/>
              </w:rPr>
              <w:br/>
            </w:r>
          </w:p>
        </w:tc>
        <w:tc>
          <w:tcPr>
            <w:tcW w:w="1461" w:type="dxa"/>
          </w:tcPr>
          <w:p w:rsidR="000E694C" w:rsidRPr="00A13CDB" w:rsidRDefault="00D241E3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E694C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0E694C" w:rsidRPr="00A13CDB" w:rsidRDefault="000E694C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694C" w:rsidRPr="00A13CDB" w:rsidTr="00A43D32">
        <w:tc>
          <w:tcPr>
            <w:tcW w:w="1418" w:type="dxa"/>
          </w:tcPr>
          <w:p w:rsidR="009F14FA" w:rsidRDefault="009F14FA" w:rsidP="000E694C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十</w:t>
            </w:r>
            <w:r w:rsidR="008853DD">
              <w:rPr>
                <w:rFonts w:hint="eastAsia"/>
                <w:color w:val="000000"/>
                <w:sz w:val="16"/>
                <w:szCs w:val="16"/>
              </w:rPr>
              <w:t>七</w:t>
            </w:r>
          </w:p>
          <w:p w:rsidR="000E694C" w:rsidRDefault="000E694C" w:rsidP="000E694C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12.19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12.23</w:t>
            </w:r>
          </w:p>
          <w:p w:rsidR="000E694C" w:rsidRDefault="000E694C" w:rsidP="000E69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9C7340" w:rsidRDefault="009C7340" w:rsidP="009C7340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閱讀天地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十三、棉花上的</w:t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沉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t>睡者</w:t>
            </w:r>
          </w:p>
          <w:p w:rsidR="000E694C" w:rsidRPr="009C7340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 xml:space="preserve"> 能了解注音符號中語調的變化，並應用於朗讀文學作品。</w:t>
            </w:r>
            <w:r>
              <w:rPr>
                <w:rFonts w:ascii="標楷體" w:eastAsia="標楷體" w:hAnsi="標楷體" w:hint="eastAsia"/>
              </w:rPr>
              <w:br/>
              <w:t>2.</w:t>
            </w:r>
            <w:r w:rsidRPr="002469C9">
              <w:rPr>
                <w:rFonts w:ascii="標楷體" w:eastAsia="標楷體" w:hAnsi="標楷體" w:hint="eastAsia"/>
              </w:rPr>
              <w:t xml:space="preserve"> 能正確記取聆聽內容的細節與要點。</w:t>
            </w:r>
            <w:r>
              <w:rPr>
                <w:rFonts w:ascii="標楷體" w:eastAsia="標楷體" w:hAnsi="標楷體" w:hint="eastAsia"/>
              </w:rPr>
              <w:br/>
              <w:t>3.</w:t>
            </w:r>
            <w:r w:rsidRPr="002469C9">
              <w:rPr>
                <w:rFonts w:ascii="標楷體" w:eastAsia="標楷體" w:hAnsi="標楷體" w:hint="eastAsia"/>
              </w:rPr>
              <w:t xml:space="preserve"> 能即席演說，提出自己的見解與經驗。</w:t>
            </w:r>
          </w:p>
        </w:tc>
        <w:tc>
          <w:tcPr>
            <w:tcW w:w="1461" w:type="dxa"/>
          </w:tcPr>
          <w:p w:rsidR="000E694C" w:rsidRPr="00A13CDB" w:rsidRDefault="00D241E3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E694C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0E694C" w:rsidRPr="00A13CDB" w:rsidRDefault="000E694C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694C" w:rsidRPr="00A13CDB" w:rsidTr="00A43D32">
        <w:tc>
          <w:tcPr>
            <w:tcW w:w="1418" w:type="dxa"/>
          </w:tcPr>
          <w:p w:rsidR="009F14FA" w:rsidRDefault="009F14FA" w:rsidP="000E694C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十</w:t>
            </w:r>
            <w:r w:rsidR="009C7340">
              <w:rPr>
                <w:rFonts w:hint="eastAsia"/>
                <w:color w:val="000000"/>
                <w:sz w:val="16"/>
                <w:szCs w:val="16"/>
              </w:rPr>
              <w:t>八</w:t>
            </w:r>
          </w:p>
          <w:p w:rsidR="000E694C" w:rsidRDefault="000E694C" w:rsidP="000E694C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12.26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12.30</w:t>
            </w:r>
          </w:p>
          <w:p w:rsidR="000E694C" w:rsidRDefault="000E694C" w:rsidP="000E69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9C7340" w:rsidRDefault="009C7340" w:rsidP="009C7340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閱讀天地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十四、完璧歸趙</w:t>
            </w:r>
          </w:p>
          <w:p w:rsidR="000E694C" w:rsidRPr="009C7340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 xml:space="preserve"> 能了解注音符號中語調的變化，並應用於朗讀文學作品。</w:t>
            </w:r>
            <w:r>
              <w:rPr>
                <w:rFonts w:ascii="標楷體" w:eastAsia="標楷體" w:hAnsi="標楷體" w:hint="eastAsia"/>
              </w:rPr>
              <w:br/>
              <w:t>2.</w:t>
            </w:r>
            <w:r w:rsidRPr="002469C9">
              <w:rPr>
                <w:rFonts w:ascii="標楷體" w:eastAsia="標楷體" w:hAnsi="標楷體" w:hint="eastAsia"/>
              </w:rPr>
              <w:t xml:space="preserve"> 能正確記取聆聽內容的細節與要點。</w:t>
            </w:r>
            <w:r w:rsidRPr="002469C9"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t>3.</w:t>
            </w:r>
            <w:r w:rsidRPr="002469C9">
              <w:rPr>
                <w:rFonts w:ascii="標楷體" w:eastAsia="標楷體" w:hAnsi="標楷體" w:hint="eastAsia"/>
              </w:rPr>
              <w:t>能利用新詞造句。</w:t>
            </w:r>
          </w:p>
        </w:tc>
        <w:tc>
          <w:tcPr>
            <w:tcW w:w="1461" w:type="dxa"/>
          </w:tcPr>
          <w:p w:rsidR="000E694C" w:rsidRPr="00A13CDB" w:rsidRDefault="00D241E3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E694C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0E694C" w:rsidRPr="00A13CDB" w:rsidRDefault="000E694C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694C" w:rsidRPr="00A13CDB" w:rsidTr="00A43D32">
        <w:tc>
          <w:tcPr>
            <w:tcW w:w="1418" w:type="dxa"/>
          </w:tcPr>
          <w:p w:rsidR="009F14FA" w:rsidRDefault="009F14FA" w:rsidP="000E694C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lastRenderedPageBreak/>
              <w:t>十</w:t>
            </w:r>
            <w:r w:rsidR="009C7340">
              <w:rPr>
                <w:rFonts w:hint="eastAsia"/>
                <w:color w:val="000000"/>
                <w:sz w:val="16"/>
                <w:szCs w:val="16"/>
              </w:rPr>
              <w:t>九</w:t>
            </w:r>
          </w:p>
          <w:p w:rsidR="000E694C" w:rsidRDefault="000E694C" w:rsidP="000E694C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1.2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1.6</w:t>
            </w:r>
          </w:p>
          <w:p w:rsidR="000E694C" w:rsidRDefault="000E694C" w:rsidP="000E69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9C7340" w:rsidRDefault="009C7340" w:rsidP="009C7340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閱讀天地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十四、完璧歸趙</w:t>
            </w:r>
          </w:p>
          <w:p w:rsidR="000E694C" w:rsidRPr="009C7340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>能運用注音符號，理解字詞音義，提升閱讀效能。</w:t>
            </w:r>
            <w:r w:rsidRPr="002469C9">
              <w:rPr>
                <w:rFonts w:ascii="標楷體" w:eastAsia="標楷體" w:hAnsi="標楷體" w:hint="eastAsia"/>
              </w:rPr>
              <w:br/>
              <w:t xml:space="preserve">2 </w:t>
            </w:r>
            <w:r>
              <w:rPr>
                <w:rFonts w:ascii="標楷體" w:eastAsia="標楷體" w:hAnsi="標楷體" w:hint="eastAsia"/>
              </w:rPr>
              <w:t>.</w:t>
            </w:r>
            <w:r w:rsidRPr="002469C9">
              <w:rPr>
                <w:rFonts w:ascii="標楷體" w:eastAsia="標楷體" w:hAnsi="標楷體" w:hint="eastAsia"/>
              </w:rPr>
              <w:t>會查字詞典，並能利用字詞典，分辨字義。</w:t>
            </w:r>
            <w:r>
              <w:rPr>
                <w:rFonts w:ascii="標楷體" w:eastAsia="標楷體" w:hAnsi="標楷體" w:hint="eastAsia"/>
              </w:rPr>
              <w:br/>
              <w:t>3.</w:t>
            </w:r>
            <w:r w:rsidRPr="002469C9">
              <w:rPr>
                <w:rFonts w:ascii="標楷體" w:eastAsia="標楷體" w:hAnsi="標楷體" w:hint="eastAsia"/>
              </w:rPr>
              <w:t xml:space="preserve"> 能養成主動閱讀課外讀物的習慣。</w:t>
            </w:r>
          </w:p>
        </w:tc>
        <w:tc>
          <w:tcPr>
            <w:tcW w:w="1461" w:type="dxa"/>
          </w:tcPr>
          <w:p w:rsidR="000E694C" w:rsidRPr="00A13CDB" w:rsidRDefault="00D241E3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E694C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0E694C" w:rsidRPr="00A13CDB" w:rsidRDefault="000E694C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694C" w:rsidRPr="00A13CDB" w:rsidTr="00A43D32">
        <w:tc>
          <w:tcPr>
            <w:tcW w:w="1418" w:type="dxa"/>
          </w:tcPr>
          <w:p w:rsidR="00681304" w:rsidRDefault="009C7340" w:rsidP="000E694C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二十</w:t>
            </w:r>
          </w:p>
          <w:p w:rsidR="000E694C" w:rsidRDefault="000E694C" w:rsidP="000E694C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1.9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1.13</w:t>
            </w:r>
          </w:p>
          <w:p w:rsidR="000E694C" w:rsidRDefault="000E694C" w:rsidP="000E69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9C7340" w:rsidRDefault="009C7340" w:rsidP="009C7340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閱讀天地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統整活動四</w:t>
            </w:r>
          </w:p>
          <w:p w:rsidR="000E694C" w:rsidRPr="00A13CDB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CC22A4">
              <w:rPr>
                <w:rFonts w:ascii="標楷體" w:eastAsia="標楷體" w:hAnsi="標楷體" w:cs="Times New Roman" w:hint="eastAsia"/>
                <w:szCs w:val="24"/>
              </w:rPr>
              <w:t xml:space="preserve"> 能運用注音符號，理解字詞音義，提升閱讀效能。</w:t>
            </w:r>
            <w:r>
              <w:rPr>
                <w:rFonts w:ascii="標楷體" w:eastAsia="標楷體" w:hAnsi="標楷體" w:cs="Times New Roman" w:hint="eastAsia"/>
                <w:szCs w:val="24"/>
              </w:rPr>
              <w:br/>
              <w:t>2.</w:t>
            </w:r>
            <w:r w:rsidRPr="00CC22A4">
              <w:rPr>
                <w:rFonts w:ascii="標楷體" w:eastAsia="標楷體" w:hAnsi="標楷體" w:cs="Times New Roman" w:hint="eastAsia"/>
                <w:szCs w:val="24"/>
              </w:rPr>
              <w:t xml:space="preserve"> 能仔細聆聽對方的說明，主動參與溝通和協調。</w:t>
            </w:r>
            <w:r w:rsidRPr="00CC22A4">
              <w:rPr>
                <w:rFonts w:ascii="標楷體" w:eastAsia="標楷體" w:hAnsi="標楷體" w:cs="Times New Roman" w:hint="eastAsia"/>
                <w:szCs w:val="24"/>
              </w:rPr>
              <w:br/>
            </w: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CC22A4">
              <w:rPr>
                <w:rFonts w:ascii="標楷體" w:eastAsia="標楷體" w:hAnsi="標楷體" w:cs="Times New Roman" w:hint="eastAsia"/>
                <w:szCs w:val="24"/>
              </w:rPr>
              <w:t>會查字詞典，並能利用字詞典，分辨字義。</w:t>
            </w:r>
            <w:r w:rsidRPr="00CC22A4">
              <w:rPr>
                <w:rFonts w:ascii="標楷體" w:eastAsia="標楷體" w:hAnsi="標楷體" w:cs="Times New Roman" w:hint="eastAsia"/>
                <w:szCs w:val="24"/>
              </w:rPr>
              <w:br/>
            </w:r>
          </w:p>
        </w:tc>
        <w:tc>
          <w:tcPr>
            <w:tcW w:w="1461" w:type="dxa"/>
          </w:tcPr>
          <w:p w:rsidR="000E694C" w:rsidRPr="00A13CDB" w:rsidRDefault="00D241E3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E694C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0E694C" w:rsidRPr="00A13CDB" w:rsidRDefault="000E694C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E694C" w:rsidRPr="00A13CDB" w:rsidTr="00A43D32">
        <w:tc>
          <w:tcPr>
            <w:tcW w:w="1418" w:type="dxa"/>
          </w:tcPr>
          <w:p w:rsidR="00681304" w:rsidRDefault="009C7340" w:rsidP="000E694C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二十一</w:t>
            </w:r>
          </w:p>
          <w:p w:rsidR="000E694C" w:rsidRPr="00681304" w:rsidRDefault="000E694C" w:rsidP="000E694C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1.16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│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br/>
              <w:t>1.20</w:t>
            </w:r>
          </w:p>
          <w:p w:rsidR="000E694C" w:rsidRDefault="000E694C" w:rsidP="000E694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:rsidR="009C7340" w:rsidRDefault="009C7340" w:rsidP="009C7340">
            <w:pP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閱讀開門二</w:t>
            </w:r>
            <w:r>
              <w:rPr>
                <w:rFonts w:hint="eastAsia"/>
                <w:color w:val="000000"/>
                <w:sz w:val="16"/>
                <w:szCs w:val="16"/>
              </w:rPr>
              <w:br/>
            </w:r>
            <w:r>
              <w:rPr>
                <w:rFonts w:hint="eastAsia"/>
                <w:color w:val="000000"/>
                <w:sz w:val="16"/>
                <w:szCs w:val="16"/>
              </w:rPr>
              <w:t>沙漠之舟</w:t>
            </w:r>
            <w:proofErr w:type="gramStart"/>
            <w:r>
              <w:rPr>
                <w:rFonts w:hint="eastAsia"/>
                <w:color w:val="000000"/>
                <w:sz w:val="16"/>
                <w:szCs w:val="16"/>
              </w:rPr>
              <w:t>─</w:t>
            </w:r>
            <w:proofErr w:type="gramEnd"/>
            <w:r>
              <w:rPr>
                <w:rFonts w:hint="eastAsia"/>
                <w:color w:val="000000"/>
                <w:sz w:val="16"/>
                <w:szCs w:val="16"/>
              </w:rPr>
              <w:t>駱駝</w:t>
            </w:r>
          </w:p>
          <w:p w:rsidR="000E694C" w:rsidRPr="009C7340" w:rsidRDefault="002735AD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69C9">
              <w:rPr>
                <w:rFonts w:ascii="標楷體" w:eastAsia="標楷體" w:hAnsi="標楷體" w:hint="eastAsia"/>
              </w:rPr>
              <w:t>能養成主動閱讀課外讀物的習慣。</w:t>
            </w:r>
            <w:r>
              <w:rPr>
                <w:rFonts w:ascii="標楷體" w:eastAsia="標楷體" w:hAnsi="標楷體" w:hint="eastAsia"/>
              </w:rPr>
              <w:br/>
              <w:t>2.</w:t>
            </w:r>
            <w:r w:rsidRPr="002469C9">
              <w:rPr>
                <w:rFonts w:ascii="標楷體" w:eastAsia="標楷體" w:hAnsi="標楷體" w:hint="eastAsia"/>
              </w:rPr>
              <w:t>能認識不同的文類及題材的作品，擴充閱讀範圍。</w:t>
            </w:r>
            <w:r>
              <w:rPr>
                <w:rFonts w:ascii="標楷體" w:eastAsia="標楷體" w:hAnsi="標楷體" w:hint="eastAsia"/>
              </w:rPr>
              <w:br/>
              <w:t>3.</w:t>
            </w:r>
            <w:r w:rsidRPr="002469C9">
              <w:rPr>
                <w:rFonts w:ascii="標楷體" w:eastAsia="標楷體" w:hAnsi="標楷體" w:hint="eastAsia"/>
              </w:rPr>
              <w:t>能應用各種句型，安排段落、組織成篇。</w:t>
            </w:r>
            <w:r w:rsidRPr="002469C9">
              <w:rPr>
                <w:rFonts w:ascii="標楷體" w:eastAsia="標楷體" w:hAnsi="標楷體" w:hint="eastAsia"/>
              </w:rPr>
              <w:br/>
            </w:r>
          </w:p>
        </w:tc>
        <w:tc>
          <w:tcPr>
            <w:tcW w:w="1461" w:type="dxa"/>
          </w:tcPr>
          <w:p w:rsidR="000E694C" w:rsidRPr="00A13CDB" w:rsidRDefault="00D241E3" w:rsidP="00A43D32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50" w:type="dxa"/>
          </w:tcPr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4057D5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E694C" w:rsidRPr="00A13CDB" w:rsidRDefault="004057D5" w:rsidP="004057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383" w:type="dxa"/>
          </w:tcPr>
          <w:p w:rsidR="000E694C" w:rsidRPr="00A13CDB" w:rsidRDefault="000E694C" w:rsidP="00A43D3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35987" w:rsidRPr="00A13CDB" w:rsidTr="00A43D32">
        <w:tc>
          <w:tcPr>
            <w:tcW w:w="9782" w:type="dxa"/>
            <w:gridSpan w:val="6"/>
          </w:tcPr>
          <w:p w:rsidR="00135987" w:rsidRPr="00A13CDB" w:rsidRDefault="00135987" w:rsidP="00A43D3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383" w:type="dxa"/>
          </w:tcPr>
          <w:p w:rsidR="00135987" w:rsidRPr="00A13CDB" w:rsidRDefault="008F1056" w:rsidP="00A43D3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105</w:t>
            </w:r>
            <w:r w:rsidR="00135987" w:rsidRPr="00A13CDB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135987" w:rsidRDefault="00135987" w:rsidP="00135987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  <w:r w:rsidRPr="00A13CDB">
        <w:rPr>
          <w:rFonts w:ascii="標楷體" w:eastAsia="標楷體" w:hAnsi="標楷體" w:hint="eastAsia"/>
          <w:sz w:val="20"/>
          <w:szCs w:val="20"/>
        </w:rPr>
        <w:t>備註:</w:t>
      </w:r>
    </w:p>
    <w:p w:rsidR="00135987" w:rsidRPr="00BE2990" w:rsidRDefault="00135987" w:rsidP="00135987">
      <w:pPr>
        <w:spacing w:line="276" w:lineRule="auto"/>
        <w:ind w:leftChars="-118" w:left="-283" w:rightChars="-24" w:right="-58" w:firstLineChars="71" w:firstLine="142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</w:t>
      </w:r>
      <w:r w:rsidRPr="00BE2990">
        <w:rPr>
          <w:rFonts w:ascii="標楷體" w:eastAsia="標楷體" w:hAnsi="標楷體" w:hint="eastAsia"/>
          <w:sz w:val="20"/>
          <w:szCs w:val="20"/>
        </w:rPr>
        <w:t>1. 本表欄位請自行增列，第2學期表件內容請自行複製並增列欄位。</w:t>
      </w:r>
    </w:p>
    <w:p w:rsidR="00135987" w:rsidRDefault="00135987" w:rsidP="00135987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 xml:space="preserve">2. </w:t>
      </w:r>
      <w:r w:rsidRPr="00AD2435">
        <w:rPr>
          <w:rFonts w:ascii="標楷體" w:eastAsia="標楷體" w:hAnsi="標楷體" w:hint="eastAsia"/>
          <w:sz w:val="20"/>
          <w:szCs w:val="20"/>
        </w:rPr>
        <w:t>105年9月15日(星期四)中秋節放假、9月10日(星期六)補上班、9月16日(星期五)中秋節彈性放假、105</w:t>
      </w:r>
      <w:r>
        <w:rPr>
          <w:rFonts w:ascii="標楷體" w:eastAsia="標楷體" w:hAnsi="標楷體" w:hint="eastAsia"/>
          <w:sz w:val="20"/>
          <w:szCs w:val="20"/>
        </w:rPr>
        <w:t xml:space="preserve"> </w:t>
      </w:r>
    </w:p>
    <w:p w:rsidR="006B1F0B" w:rsidRDefault="00135987" w:rsidP="00135987">
      <w:r>
        <w:rPr>
          <w:rFonts w:ascii="標楷體" w:eastAsia="標楷體" w:hAnsi="標楷體" w:hint="eastAsia"/>
          <w:sz w:val="20"/>
          <w:szCs w:val="20"/>
        </w:rPr>
        <w:lastRenderedPageBreak/>
        <w:t xml:space="preserve"> </w:t>
      </w:r>
      <w:r w:rsidRPr="00AD2435">
        <w:rPr>
          <w:rFonts w:ascii="標楷體" w:eastAsia="標楷體" w:hAnsi="標楷體" w:hint="eastAsia"/>
          <w:sz w:val="20"/>
          <w:szCs w:val="20"/>
        </w:rPr>
        <w:t>年10月10日(星期一)國慶日放假，惟實際上課日數及</w:t>
      </w:r>
      <w:proofErr w:type="gramStart"/>
      <w:r w:rsidRPr="00AD2435">
        <w:rPr>
          <w:rFonts w:ascii="標楷體" w:eastAsia="標楷體" w:hAnsi="標楷體" w:hint="eastAsia"/>
          <w:sz w:val="20"/>
          <w:szCs w:val="20"/>
        </w:rPr>
        <w:t>補休補班</w:t>
      </w:r>
      <w:proofErr w:type="gramEnd"/>
      <w:r w:rsidRPr="00AD2435">
        <w:rPr>
          <w:rFonts w:ascii="標楷體" w:eastAsia="標楷體" w:hAnsi="標楷體" w:hint="eastAsia"/>
          <w:sz w:val="20"/>
          <w:szCs w:val="20"/>
        </w:rPr>
        <w:t>調整，仍依本局公告之105學年度重要行事曆。</w:t>
      </w:r>
    </w:p>
    <w:sectPr w:rsidR="006B1F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6F" w:rsidRDefault="00C6646F" w:rsidP="000B5B5C">
      <w:r>
        <w:separator/>
      </w:r>
    </w:p>
  </w:endnote>
  <w:endnote w:type="continuationSeparator" w:id="0">
    <w:p w:rsidR="00C6646F" w:rsidRDefault="00C6646F" w:rsidP="000B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6F" w:rsidRDefault="00C6646F" w:rsidP="000B5B5C">
      <w:r>
        <w:separator/>
      </w:r>
    </w:p>
  </w:footnote>
  <w:footnote w:type="continuationSeparator" w:id="0">
    <w:p w:rsidR="00C6646F" w:rsidRDefault="00C6646F" w:rsidP="000B5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87"/>
    <w:rsid w:val="0000234C"/>
    <w:rsid w:val="000B5B5C"/>
    <w:rsid w:val="000E694C"/>
    <w:rsid w:val="00135987"/>
    <w:rsid w:val="001C7F71"/>
    <w:rsid w:val="002735AD"/>
    <w:rsid w:val="00361595"/>
    <w:rsid w:val="003B42F8"/>
    <w:rsid w:val="004057D5"/>
    <w:rsid w:val="004261E0"/>
    <w:rsid w:val="004B14FB"/>
    <w:rsid w:val="00585D52"/>
    <w:rsid w:val="00612CB5"/>
    <w:rsid w:val="00626D31"/>
    <w:rsid w:val="00681304"/>
    <w:rsid w:val="006B1F0B"/>
    <w:rsid w:val="00814F6B"/>
    <w:rsid w:val="008853DD"/>
    <w:rsid w:val="008B6D0B"/>
    <w:rsid w:val="008C178A"/>
    <w:rsid w:val="008F1056"/>
    <w:rsid w:val="009C7340"/>
    <w:rsid w:val="009F14FA"/>
    <w:rsid w:val="00A602B2"/>
    <w:rsid w:val="00A9175A"/>
    <w:rsid w:val="00C6646F"/>
    <w:rsid w:val="00CC3A8B"/>
    <w:rsid w:val="00CD71EF"/>
    <w:rsid w:val="00D241E3"/>
    <w:rsid w:val="00DE0076"/>
    <w:rsid w:val="00FD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5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B5B5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B5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B5B5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5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B5B5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B5B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B5B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8</Pages>
  <Words>666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26</cp:revision>
  <dcterms:created xsi:type="dcterms:W3CDTF">2016-06-06T04:44:00Z</dcterms:created>
  <dcterms:modified xsi:type="dcterms:W3CDTF">2016-12-13T01:43:00Z</dcterms:modified>
</cp:coreProperties>
</file>