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BC5" w:rsidRDefault="00FA7F69" w:rsidP="001D2BC5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>
        <w:rPr>
          <w:rFonts w:ascii="標楷體" w:eastAsia="標楷體" w:hAnsi="標楷體" w:cstheme="majorBidi" w:hint="eastAsia"/>
          <w:bCs/>
          <w:kern w:val="52"/>
          <w:szCs w:val="24"/>
        </w:rPr>
        <w:t>高雄市前鎮區民權</w:t>
      </w:r>
      <w:r w:rsidR="001D2BC5" w:rsidRPr="00BE5A34">
        <w:rPr>
          <w:rFonts w:ascii="標楷體" w:eastAsia="標楷體" w:hAnsi="標楷體" w:cstheme="majorBidi" w:hint="eastAsia"/>
          <w:bCs/>
          <w:kern w:val="52"/>
          <w:szCs w:val="24"/>
        </w:rPr>
        <w:t>國民小學</w:t>
      </w:r>
      <w:r w:rsidR="00CF3922">
        <w:rPr>
          <w:rFonts w:ascii="標楷體" w:eastAsia="標楷體" w:hAnsi="標楷體" w:cstheme="majorBidi" w:hint="eastAsia"/>
          <w:bCs/>
          <w:kern w:val="52"/>
          <w:szCs w:val="24"/>
        </w:rPr>
        <w:t>105</w:t>
      </w:r>
      <w:r w:rsidR="001D2BC5" w:rsidRPr="00BE5A34">
        <w:rPr>
          <w:rFonts w:ascii="標楷體" w:eastAsia="標楷體" w:hAnsi="標楷體" w:cstheme="majorBidi" w:hint="eastAsia"/>
          <w:bCs/>
          <w:kern w:val="52"/>
          <w:szCs w:val="24"/>
        </w:rPr>
        <w:t>學年度第一學期_特殊教育課程計畫(分散式資源班)</w:t>
      </w:r>
    </w:p>
    <w:p w:rsidR="001D2BC5" w:rsidRPr="00BE5A34" w:rsidRDefault="001D2BC5" w:rsidP="001D2BC5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>
        <w:rPr>
          <w:rFonts w:ascii="標楷體" w:eastAsia="標楷體" w:hAnsi="標楷體" w:cstheme="majorBidi" w:hint="eastAsia"/>
          <w:bCs/>
          <w:kern w:val="52"/>
          <w:szCs w:val="24"/>
        </w:rPr>
        <w:t xml:space="preserve">                                      </w:t>
      </w:r>
      <w:proofErr w:type="gramStart"/>
      <w:r w:rsidR="00AE712D">
        <w:rPr>
          <w:rFonts w:ascii="標楷體" w:eastAsia="標楷體" w:hAnsi="標楷體" w:cstheme="majorBidi" w:hint="eastAsia"/>
          <w:bCs/>
          <w:kern w:val="52"/>
          <w:szCs w:val="24"/>
        </w:rPr>
        <w:t>█</w:t>
      </w:r>
      <w:r>
        <w:rPr>
          <w:rFonts w:ascii="標楷體" w:eastAsia="標楷體" w:hAnsi="標楷體" w:cstheme="majorBidi" w:hint="eastAsia"/>
          <w:bCs/>
          <w:kern w:val="52"/>
          <w:szCs w:val="24"/>
        </w:rPr>
        <w:t>身障類資源</w:t>
      </w:r>
      <w:proofErr w:type="gramEnd"/>
      <w:r>
        <w:rPr>
          <w:rFonts w:ascii="標楷體" w:eastAsia="標楷體" w:hAnsi="標楷體" w:cstheme="majorBidi" w:hint="eastAsia"/>
          <w:bCs/>
          <w:kern w:val="52"/>
          <w:szCs w:val="24"/>
        </w:rPr>
        <w:t>班   □</w:t>
      </w:r>
      <w:proofErr w:type="gramStart"/>
      <w:r>
        <w:rPr>
          <w:rFonts w:ascii="標楷體" w:eastAsia="標楷體" w:hAnsi="標楷體" w:cstheme="majorBidi" w:hint="eastAsia"/>
          <w:bCs/>
          <w:kern w:val="52"/>
          <w:szCs w:val="24"/>
        </w:rPr>
        <w:t>資優類資源</w:t>
      </w:r>
      <w:proofErr w:type="gramEnd"/>
      <w:r>
        <w:rPr>
          <w:rFonts w:ascii="標楷體" w:eastAsia="標楷體" w:hAnsi="標楷體" w:cstheme="majorBidi" w:hint="eastAsia"/>
          <w:bCs/>
          <w:kern w:val="52"/>
          <w:szCs w:val="24"/>
        </w:rPr>
        <w:t>班</w:t>
      </w:r>
    </w:p>
    <w:tbl>
      <w:tblPr>
        <w:tblStyle w:val="a3"/>
        <w:tblW w:w="11483" w:type="dxa"/>
        <w:tblInd w:w="-1452" w:type="dxa"/>
        <w:tblLook w:val="04A0" w:firstRow="1" w:lastRow="0" w:firstColumn="1" w:lastColumn="0" w:noHBand="0" w:noVBand="1"/>
      </w:tblPr>
      <w:tblGrid>
        <w:gridCol w:w="1539"/>
        <w:gridCol w:w="476"/>
        <w:gridCol w:w="1207"/>
        <w:gridCol w:w="2519"/>
        <w:gridCol w:w="1445"/>
        <w:gridCol w:w="2616"/>
        <w:gridCol w:w="6"/>
        <w:gridCol w:w="1675"/>
      </w:tblGrid>
      <w:tr w:rsidR="001D2BC5" w:rsidRPr="00FC6319" w:rsidTr="00DB4C47">
        <w:tc>
          <w:tcPr>
            <w:tcW w:w="2015" w:type="dxa"/>
            <w:gridSpan w:val="2"/>
          </w:tcPr>
          <w:p w:rsidR="001D2BC5" w:rsidRPr="00FC6319" w:rsidRDefault="001D2BC5" w:rsidP="0051667B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領域</w:t>
            </w:r>
          </w:p>
        </w:tc>
        <w:tc>
          <w:tcPr>
            <w:tcW w:w="3726" w:type="dxa"/>
            <w:gridSpan w:val="2"/>
          </w:tcPr>
          <w:p w:rsidR="001D2BC5" w:rsidRPr="00FC6319" w:rsidRDefault="004D6633" w:rsidP="0051667B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國語</w:t>
            </w:r>
          </w:p>
        </w:tc>
        <w:tc>
          <w:tcPr>
            <w:tcW w:w="1445" w:type="dxa"/>
          </w:tcPr>
          <w:p w:rsidR="001D2BC5" w:rsidRPr="00FC6319" w:rsidRDefault="001D2BC5" w:rsidP="0051667B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班級/組別</w:t>
            </w:r>
          </w:p>
        </w:tc>
        <w:tc>
          <w:tcPr>
            <w:tcW w:w="4297" w:type="dxa"/>
            <w:gridSpan w:val="3"/>
          </w:tcPr>
          <w:p w:rsidR="001D2BC5" w:rsidRPr="00FC6319" w:rsidRDefault="00C53220" w:rsidP="0051667B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="00E63351">
              <w:rPr>
                <w:rFonts w:ascii="標楷體" w:eastAsia="標楷體" w:hAnsi="標楷體" w:hint="eastAsia"/>
                <w:sz w:val="20"/>
                <w:szCs w:val="20"/>
              </w:rPr>
              <w:t>年級</w:t>
            </w:r>
            <w:bookmarkStart w:id="0" w:name="_GoBack"/>
            <w:r w:rsidR="00EC74C2" w:rsidRPr="00EC74C2">
              <w:rPr>
                <w:rFonts w:ascii="標楷體" w:eastAsia="標楷體" w:hAnsi="標楷體" w:hint="eastAsia"/>
                <w:kern w:val="0"/>
                <w:sz w:val="18"/>
                <w:szCs w:val="18"/>
              </w:rPr>
              <w:t>資源班學生</w:t>
            </w:r>
            <w:bookmarkEnd w:id="0"/>
          </w:p>
        </w:tc>
      </w:tr>
      <w:tr w:rsidR="001D2BC5" w:rsidRPr="00FC6319" w:rsidTr="00DB4C47">
        <w:tc>
          <w:tcPr>
            <w:tcW w:w="2015" w:type="dxa"/>
            <w:gridSpan w:val="2"/>
          </w:tcPr>
          <w:p w:rsidR="001D2BC5" w:rsidRPr="00FC6319" w:rsidRDefault="001D2BC5" w:rsidP="0051667B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教材來源</w:t>
            </w:r>
          </w:p>
        </w:tc>
        <w:tc>
          <w:tcPr>
            <w:tcW w:w="3726" w:type="dxa"/>
            <w:gridSpan w:val="2"/>
          </w:tcPr>
          <w:p w:rsidR="001D2BC5" w:rsidRPr="00FC6319" w:rsidRDefault="004D6633" w:rsidP="0051667B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康軒</w:t>
            </w:r>
            <w:r w:rsidR="008F2DA1">
              <w:rPr>
                <w:rFonts w:ascii="標楷體" w:eastAsia="標楷體" w:hAnsi="標楷體" w:hint="eastAsia"/>
                <w:sz w:val="20"/>
                <w:szCs w:val="20"/>
              </w:rPr>
              <w:t>版</w:t>
            </w:r>
            <w:r w:rsidR="00C53220">
              <w:rPr>
                <w:rFonts w:ascii="標楷體" w:eastAsia="標楷體" w:hAnsi="標楷體" w:hint="eastAsia"/>
                <w:sz w:val="20"/>
                <w:szCs w:val="20"/>
              </w:rPr>
              <w:t>第五</w:t>
            </w:r>
            <w:proofErr w:type="gramEnd"/>
            <w:r w:rsidR="00A73F67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r w:rsidR="001D2BC5"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          </w:t>
            </w:r>
          </w:p>
        </w:tc>
        <w:tc>
          <w:tcPr>
            <w:tcW w:w="1445" w:type="dxa"/>
          </w:tcPr>
          <w:p w:rsidR="001D2BC5" w:rsidRPr="00FC6319" w:rsidRDefault="001D2BC5" w:rsidP="0051667B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教學節數</w:t>
            </w:r>
          </w:p>
        </w:tc>
        <w:tc>
          <w:tcPr>
            <w:tcW w:w="4297" w:type="dxa"/>
            <w:gridSpan w:val="3"/>
          </w:tcPr>
          <w:p w:rsidR="001D2BC5" w:rsidRPr="00FC6319" w:rsidRDefault="00A73F67" w:rsidP="0051667B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每週</w:t>
            </w:r>
            <w:r w:rsidR="004D6633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="001D2BC5" w:rsidRPr="00FC6319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</w:tc>
      </w:tr>
      <w:tr w:rsidR="001D2BC5" w:rsidRPr="00FC6319" w:rsidTr="00DB4C47">
        <w:tc>
          <w:tcPr>
            <w:tcW w:w="2015" w:type="dxa"/>
            <w:gridSpan w:val="2"/>
          </w:tcPr>
          <w:p w:rsidR="001D2BC5" w:rsidRPr="00FC6319" w:rsidRDefault="001D2BC5" w:rsidP="0051667B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設計者</w:t>
            </w:r>
          </w:p>
        </w:tc>
        <w:tc>
          <w:tcPr>
            <w:tcW w:w="3726" w:type="dxa"/>
            <w:gridSpan w:val="2"/>
          </w:tcPr>
          <w:p w:rsidR="001D2BC5" w:rsidRPr="00FC6319" w:rsidRDefault="00A73F67" w:rsidP="0051667B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歐育貞</w:t>
            </w:r>
          </w:p>
        </w:tc>
        <w:tc>
          <w:tcPr>
            <w:tcW w:w="1445" w:type="dxa"/>
          </w:tcPr>
          <w:p w:rsidR="001D2BC5" w:rsidRPr="00FC6319" w:rsidRDefault="001D2BC5" w:rsidP="0051667B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教學者</w:t>
            </w:r>
          </w:p>
        </w:tc>
        <w:tc>
          <w:tcPr>
            <w:tcW w:w="4297" w:type="dxa"/>
            <w:gridSpan w:val="3"/>
          </w:tcPr>
          <w:p w:rsidR="001D2BC5" w:rsidRPr="00FC6319" w:rsidRDefault="00A73F67" w:rsidP="0051667B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歐育貞</w:t>
            </w:r>
          </w:p>
        </w:tc>
      </w:tr>
      <w:tr w:rsidR="001D2BC5" w:rsidRPr="00FC6319" w:rsidTr="00DB4C47">
        <w:tc>
          <w:tcPr>
            <w:tcW w:w="3222" w:type="dxa"/>
            <w:gridSpan w:val="3"/>
          </w:tcPr>
          <w:p w:rsidR="001D2BC5" w:rsidRPr="00FC6319" w:rsidRDefault="001D2BC5" w:rsidP="0051667B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學期學習目標</w:t>
            </w:r>
          </w:p>
          <w:p w:rsidR="001D2BC5" w:rsidRPr="00FC6319" w:rsidRDefault="001D2BC5" w:rsidP="0051667B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(請註明對應之能力指標碼，</w:t>
            </w:r>
            <w:proofErr w:type="gramStart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含原九年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一貫能力指標或調整後指標)</w:t>
            </w:r>
          </w:p>
        </w:tc>
        <w:tc>
          <w:tcPr>
            <w:tcW w:w="8261" w:type="dxa"/>
            <w:gridSpan w:val="5"/>
          </w:tcPr>
          <w:p w:rsidR="00C53220" w:rsidRPr="00C53220" w:rsidRDefault="00C53220" w:rsidP="00C53220">
            <w:pPr>
              <w:spacing w:line="240" w:lineRule="exact"/>
              <w:ind w:left="240" w:rightChars="10" w:right="24" w:hangingChars="100" w:hanging="240"/>
              <w:rPr>
                <w:rFonts w:ascii="標楷體" w:eastAsia="標楷體" w:hAnsi="標楷體" w:cs="Times New Roman"/>
                <w:szCs w:val="24"/>
              </w:rPr>
            </w:pPr>
            <w:r w:rsidRPr="00C53220"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Pr="00C53220">
              <w:rPr>
                <w:rFonts w:ascii="標楷體" w:eastAsia="標楷體" w:hAnsi="標楷體" w:cs="Times New Roman" w:hint="eastAsia"/>
                <w:szCs w:val="24"/>
              </w:rPr>
              <w:tab/>
              <w:t>透過閱讀，認識課文中的情感和內容，掌握基本的閱讀技巧。</w:t>
            </w:r>
            <w:r w:rsidR="00B30FF0">
              <w:rPr>
                <w:rFonts w:ascii="標楷體" w:eastAsia="標楷體" w:hAnsi="標楷體" w:cs="Times New Roman" w:hint="eastAsia"/>
                <w:szCs w:val="24"/>
              </w:rPr>
              <w:t>(1-2-1)</w:t>
            </w:r>
          </w:p>
          <w:p w:rsidR="00B30FF0" w:rsidRPr="00C53220" w:rsidRDefault="00C53220" w:rsidP="00B30FF0">
            <w:pPr>
              <w:spacing w:line="240" w:lineRule="exact"/>
              <w:ind w:left="240" w:rightChars="10" w:right="24" w:hangingChars="100" w:hanging="240"/>
              <w:rPr>
                <w:rFonts w:ascii="標楷體" w:eastAsia="標楷體" w:hAnsi="標楷體" w:cs="Times New Roman"/>
                <w:szCs w:val="24"/>
              </w:rPr>
            </w:pPr>
            <w:r w:rsidRPr="00C53220"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Pr="00C53220">
              <w:rPr>
                <w:rFonts w:ascii="標楷體" w:eastAsia="標楷體" w:hAnsi="標楷體" w:cs="Times New Roman" w:hint="eastAsia"/>
                <w:szCs w:val="24"/>
              </w:rPr>
              <w:tab/>
              <w:t>利用課文中的句型、詞語、結構練習口述，並有條理的掌握聆聽到的內容，練習述說一件事。</w:t>
            </w:r>
            <w:r w:rsidR="00B30FF0">
              <w:rPr>
                <w:rFonts w:ascii="標楷體" w:eastAsia="標楷體" w:hAnsi="標楷體" w:cs="Times New Roman" w:hint="eastAsia"/>
                <w:szCs w:val="24"/>
              </w:rPr>
              <w:t>(1-2-2)</w:t>
            </w:r>
          </w:p>
          <w:p w:rsidR="00C53220" w:rsidRPr="00C53220" w:rsidRDefault="00C53220" w:rsidP="00C53220">
            <w:pPr>
              <w:spacing w:line="240" w:lineRule="exact"/>
              <w:ind w:left="240" w:rightChars="10" w:right="24" w:hangingChars="100" w:hanging="240"/>
              <w:rPr>
                <w:rFonts w:ascii="標楷體" w:eastAsia="標楷體" w:hAnsi="標楷體" w:cs="Times New Roman"/>
                <w:szCs w:val="24"/>
              </w:rPr>
            </w:pPr>
            <w:r w:rsidRPr="00C53220">
              <w:rPr>
                <w:rFonts w:ascii="標楷體" w:eastAsia="標楷體" w:hAnsi="標楷體" w:cs="Times New Roman" w:hint="eastAsia"/>
                <w:szCs w:val="24"/>
              </w:rPr>
              <w:t>3.</w:t>
            </w:r>
            <w:r w:rsidRPr="00C53220">
              <w:rPr>
                <w:rFonts w:ascii="標楷體" w:eastAsia="標楷體" w:hAnsi="標楷體" w:cs="Times New Roman" w:hint="eastAsia"/>
                <w:szCs w:val="24"/>
              </w:rPr>
              <w:tab/>
              <w:t>利用常用的偏旁部首和結構輔助識字，並認識楷書基本筆畫的變化。</w:t>
            </w:r>
            <w:r w:rsidR="00B30FF0">
              <w:rPr>
                <w:rFonts w:ascii="標楷體" w:eastAsia="標楷體" w:hAnsi="標楷體" w:cs="Times New Roman" w:hint="eastAsia"/>
                <w:szCs w:val="24"/>
              </w:rPr>
              <w:t>(1-2-1)</w:t>
            </w:r>
          </w:p>
          <w:p w:rsidR="00C53220" w:rsidRDefault="00C53220" w:rsidP="00C53220">
            <w:pPr>
              <w:spacing w:line="240" w:lineRule="exact"/>
              <w:ind w:left="240" w:rightChars="10" w:right="24" w:hangingChars="100" w:hanging="240"/>
              <w:rPr>
                <w:rFonts w:ascii="標楷體" w:eastAsia="標楷體" w:hAnsi="標楷體" w:cs="Times New Roman"/>
                <w:szCs w:val="24"/>
              </w:rPr>
            </w:pPr>
            <w:r w:rsidRPr="00C53220">
              <w:rPr>
                <w:rFonts w:ascii="標楷體" w:eastAsia="標楷體" w:hAnsi="標楷體" w:cs="Times New Roman" w:hint="eastAsia"/>
                <w:szCs w:val="24"/>
              </w:rPr>
              <w:t>4.</w:t>
            </w:r>
            <w:r w:rsidRPr="00C53220">
              <w:rPr>
                <w:rFonts w:ascii="標楷體" w:eastAsia="標楷體" w:hAnsi="標楷體" w:cs="Times New Roman" w:hint="eastAsia"/>
                <w:szCs w:val="24"/>
              </w:rPr>
              <w:tab/>
              <w:t>運用單元結構，描寫所住的地方，並相互觀摩作品，分享寫作的樂趣。</w:t>
            </w:r>
          </w:p>
          <w:p w:rsidR="00B30FF0" w:rsidRPr="00C53220" w:rsidRDefault="00B30FF0" w:rsidP="00C53220">
            <w:pPr>
              <w:spacing w:line="240" w:lineRule="exact"/>
              <w:ind w:left="240" w:rightChars="10" w:right="24" w:hangingChars="100" w:hanging="24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="009F29E9">
              <w:rPr>
                <w:rFonts w:ascii="標楷體" w:eastAsia="標楷體" w:hAnsi="標楷體" w:cs="Times New Roman" w:hint="eastAsia"/>
                <w:szCs w:val="24"/>
              </w:rPr>
              <w:t>(1-2-2)</w:t>
            </w:r>
          </w:p>
          <w:p w:rsidR="00C53220" w:rsidRDefault="00C53220" w:rsidP="00C53220">
            <w:pPr>
              <w:spacing w:line="240" w:lineRule="exact"/>
              <w:ind w:left="240" w:rightChars="10" w:right="24" w:hangingChars="100" w:hanging="240"/>
              <w:rPr>
                <w:rFonts w:ascii="標楷體" w:eastAsia="標楷體" w:hAnsi="標楷體" w:cs="Times New Roman"/>
                <w:szCs w:val="24"/>
              </w:rPr>
            </w:pPr>
            <w:r w:rsidRPr="00C53220">
              <w:rPr>
                <w:rFonts w:ascii="標楷體" w:eastAsia="標楷體" w:hAnsi="標楷體" w:cs="Times New Roman" w:hint="eastAsia"/>
                <w:szCs w:val="24"/>
              </w:rPr>
              <w:t>5.</w:t>
            </w:r>
            <w:r w:rsidRPr="00C53220">
              <w:rPr>
                <w:rFonts w:ascii="標楷體" w:eastAsia="標楷體" w:hAnsi="標楷體" w:cs="Times New Roman" w:hint="eastAsia"/>
                <w:szCs w:val="24"/>
              </w:rPr>
              <w:tab/>
              <w:t>從觀察體驗中，學習真實經驗的描寫，並能舉例說明一句話、一件事。</w:t>
            </w:r>
          </w:p>
          <w:p w:rsidR="00790B25" w:rsidRPr="00C53220" w:rsidRDefault="00790B25" w:rsidP="00C53220">
            <w:pPr>
              <w:spacing w:line="240" w:lineRule="exact"/>
              <w:ind w:left="240" w:rightChars="10" w:right="24" w:hangingChars="100" w:hanging="24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 (</w:t>
            </w:r>
            <w:r w:rsidR="005140E4">
              <w:rPr>
                <w:rFonts w:ascii="標楷體" w:eastAsia="標楷體" w:hAnsi="標楷體" w:cs="Times New Roman" w:hint="eastAsia"/>
                <w:szCs w:val="24"/>
              </w:rPr>
              <w:t>1-2-1)</w:t>
            </w:r>
          </w:p>
          <w:p w:rsidR="00C53220" w:rsidRPr="00C53220" w:rsidRDefault="00C53220" w:rsidP="00C53220">
            <w:pPr>
              <w:spacing w:line="240" w:lineRule="exact"/>
              <w:ind w:left="240" w:rightChars="10" w:right="24" w:hangingChars="100" w:hanging="240"/>
              <w:rPr>
                <w:rFonts w:ascii="標楷體" w:eastAsia="標楷體" w:hAnsi="標楷體" w:cs="Times New Roman"/>
                <w:szCs w:val="24"/>
              </w:rPr>
            </w:pPr>
            <w:r w:rsidRPr="00C53220">
              <w:rPr>
                <w:rFonts w:ascii="標楷體" w:eastAsia="標楷體" w:hAnsi="標楷體" w:cs="Times New Roman" w:hint="eastAsia"/>
                <w:szCs w:val="24"/>
              </w:rPr>
              <w:t>6.</w:t>
            </w:r>
            <w:r w:rsidRPr="00C53220">
              <w:rPr>
                <w:rFonts w:ascii="標楷體" w:eastAsia="標楷體" w:hAnsi="標楷體" w:cs="Times New Roman" w:hint="eastAsia"/>
                <w:szCs w:val="24"/>
              </w:rPr>
              <w:tab/>
              <w:t>利用電子詞典理解字義，提升自我學習效能。</w:t>
            </w:r>
            <w:r w:rsidR="005140E4">
              <w:rPr>
                <w:rFonts w:ascii="標楷體" w:eastAsia="標楷體" w:hAnsi="標楷體" w:cs="Times New Roman" w:hint="eastAsia"/>
                <w:szCs w:val="24"/>
              </w:rPr>
              <w:t>(1-2-4)</w:t>
            </w:r>
          </w:p>
          <w:p w:rsidR="00FE7E15" w:rsidRPr="00063D1D" w:rsidRDefault="00C53220" w:rsidP="00C5322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53220">
              <w:rPr>
                <w:rFonts w:ascii="標楷體" w:eastAsia="標楷體" w:hAnsi="標楷體" w:cs="Times New Roman" w:hint="eastAsia"/>
                <w:szCs w:val="24"/>
              </w:rPr>
              <w:t>7.</w:t>
            </w:r>
            <w:r w:rsidRPr="00C53220">
              <w:rPr>
                <w:rFonts w:ascii="標楷體" w:eastAsia="標楷體" w:hAnsi="標楷體" w:cs="Times New Roman" w:hint="eastAsia"/>
                <w:szCs w:val="24"/>
              </w:rPr>
              <w:tab/>
              <w:t>透過「</w:t>
            </w:r>
            <w:proofErr w:type="gramStart"/>
            <w:r w:rsidRPr="00C53220">
              <w:rPr>
                <w:rFonts w:ascii="標楷體" w:eastAsia="標楷體" w:hAnsi="標楷體" w:cs="Times New Roman" w:hint="eastAsia"/>
                <w:szCs w:val="24"/>
              </w:rPr>
              <w:t>聽記練習</w:t>
            </w:r>
            <w:proofErr w:type="gramEnd"/>
            <w:r w:rsidRPr="00C53220">
              <w:rPr>
                <w:rFonts w:ascii="標楷體" w:eastAsia="標楷體" w:hAnsi="標楷體" w:cs="Times New Roman" w:hint="eastAsia"/>
                <w:szCs w:val="24"/>
              </w:rPr>
              <w:t>」，提升聆聽能力，邊聽邊思考，而且說話語音清晰。</w:t>
            </w:r>
            <w:r w:rsidR="005140E4">
              <w:rPr>
                <w:rFonts w:ascii="標楷體" w:eastAsia="標楷體" w:hAnsi="標楷體" w:cs="Times New Roman" w:hint="eastAsia"/>
                <w:szCs w:val="24"/>
              </w:rPr>
              <w:t>(1-2-2)</w:t>
            </w:r>
          </w:p>
        </w:tc>
      </w:tr>
      <w:tr w:rsidR="00BC3D97" w:rsidRPr="00FC6319" w:rsidTr="00DB4C47">
        <w:tc>
          <w:tcPr>
            <w:tcW w:w="1539" w:type="dxa"/>
          </w:tcPr>
          <w:p w:rsidR="00BC3D97" w:rsidRDefault="00BC3D97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學生原班</w:t>
            </w:r>
            <w:r w:rsidRPr="00274D1E">
              <w:rPr>
                <w:rFonts w:ascii="標楷體" w:eastAsia="標楷體" w:hAnsi="標楷體" w:hint="eastAsia"/>
                <w:sz w:val="20"/>
                <w:szCs w:val="20"/>
              </w:rPr>
              <w:t>（或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資源</w:t>
            </w:r>
            <w:r w:rsidRPr="00274D1E">
              <w:rPr>
                <w:rFonts w:ascii="標楷體" w:eastAsia="標楷體" w:hAnsi="標楷體" w:hint="eastAsia"/>
                <w:sz w:val="20"/>
                <w:szCs w:val="20"/>
              </w:rPr>
              <w:t>班）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已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融入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之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重大議題</w:t>
            </w:r>
          </w:p>
          <w:p w:rsidR="00BC3D97" w:rsidRPr="00FC6319" w:rsidRDefault="00BC3D97" w:rsidP="0051667B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 (請勾選)</w:t>
            </w:r>
          </w:p>
        </w:tc>
        <w:tc>
          <w:tcPr>
            <w:tcW w:w="9944" w:type="dxa"/>
            <w:gridSpan w:val="7"/>
          </w:tcPr>
          <w:p w:rsidR="00BC3D97" w:rsidRDefault="00BC3D97" w:rsidP="0051667B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家庭教育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家庭暴力防治教育 □友善校園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性侵害防治教育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性別平等教育(重大議題) </w:t>
            </w:r>
          </w:p>
          <w:p w:rsidR="00BC3D97" w:rsidRDefault="00BC3D97" w:rsidP="0051667B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□校園性侵害性騷擾及</w:t>
            </w:r>
            <w:proofErr w:type="gramStart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性霸凌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防治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□資訊教育(含資訊倫理)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游泳教學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飲食教育課程</w:t>
            </w:r>
          </w:p>
          <w:p w:rsidR="00BC3D97" w:rsidRPr="00FC6319" w:rsidRDefault="00BC3D97" w:rsidP="0051667B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愛滋病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、結核防治教育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登革熱防治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防災教育 □全民國防教育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書法教育</w:t>
            </w:r>
          </w:p>
        </w:tc>
      </w:tr>
      <w:tr w:rsidR="00BC3D97" w:rsidRPr="00FC6319" w:rsidTr="00DB4C47">
        <w:trPr>
          <w:trHeight w:val="348"/>
        </w:trPr>
        <w:tc>
          <w:tcPr>
            <w:tcW w:w="1539" w:type="dxa"/>
          </w:tcPr>
          <w:p w:rsidR="00BC3D97" w:rsidRPr="00FC6319" w:rsidRDefault="00BC3D97" w:rsidP="0051667B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次/日期</w:t>
            </w:r>
          </w:p>
        </w:tc>
        <w:tc>
          <w:tcPr>
            <w:tcW w:w="4202" w:type="dxa"/>
            <w:gridSpan w:val="3"/>
          </w:tcPr>
          <w:p w:rsidR="00BC3D97" w:rsidRPr="00FC6319" w:rsidRDefault="00BC3D97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 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單元名稱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(或教學內容重點)</w:t>
            </w:r>
          </w:p>
        </w:tc>
        <w:tc>
          <w:tcPr>
            <w:tcW w:w="1445" w:type="dxa"/>
          </w:tcPr>
          <w:p w:rsidR="00BC3D97" w:rsidRPr="00FC6319" w:rsidRDefault="00BC3D97" w:rsidP="0051667B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節數</w:t>
            </w:r>
          </w:p>
        </w:tc>
        <w:tc>
          <w:tcPr>
            <w:tcW w:w="2616" w:type="dxa"/>
          </w:tcPr>
          <w:p w:rsidR="00BC3D97" w:rsidRPr="00FC6319" w:rsidRDefault="00BC3D97" w:rsidP="0051667B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評量方式</w:t>
            </w:r>
          </w:p>
        </w:tc>
        <w:tc>
          <w:tcPr>
            <w:tcW w:w="1681" w:type="dxa"/>
            <w:gridSpan w:val="2"/>
          </w:tcPr>
          <w:p w:rsidR="00BC3D97" w:rsidRPr="00FC6319" w:rsidRDefault="00BC3D97" w:rsidP="0051667B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備註</w:t>
            </w:r>
          </w:p>
        </w:tc>
      </w:tr>
      <w:tr w:rsidR="008B12C0" w:rsidRPr="00FC6319" w:rsidTr="00DB4C47">
        <w:tc>
          <w:tcPr>
            <w:tcW w:w="1539" w:type="dxa"/>
          </w:tcPr>
          <w:p w:rsidR="008B12C0" w:rsidRDefault="008B12C0" w:rsidP="00565F59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8B12C0" w:rsidRPr="00FC6319" w:rsidRDefault="00DB6294" w:rsidP="00565F59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0829-0902</w:t>
            </w:r>
          </w:p>
        </w:tc>
        <w:tc>
          <w:tcPr>
            <w:tcW w:w="4202" w:type="dxa"/>
            <w:gridSpan w:val="3"/>
            <w:vAlign w:val="center"/>
          </w:tcPr>
          <w:p w:rsidR="00AF3E49" w:rsidRPr="00AF3E49" w:rsidRDefault="00170833" w:rsidP="00170833">
            <w:pPr>
              <w:ind w:leftChars="10" w:left="24" w:rightChars="10" w:right="24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170833">
              <w:rPr>
                <w:rFonts w:ascii="標楷體" w:eastAsia="標楷體" w:hAnsi="標楷體" w:cs="Times New Roman" w:hint="eastAsia"/>
                <w:noProof/>
                <w:szCs w:val="24"/>
              </w:rPr>
              <w:t>一、爸爸的相簿</w:t>
            </w:r>
          </w:p>
          <w:p w:rsidR="00AF3E49" w:rsidRPr="00AF3E49" w:rsidRDefault="00AF3E49" w:rsidP="00AF3E49">
            <w:pPr>
              <w:tabs>
                <w:tab w:val="left" w:pos="56"/>
                <w:tab w:val="left" w:pos="624"/>
              </w:tabs>
              <w:spacing w:line="240" w:lineRule="exact"/>
              <w:ind w:leftChars="10" w:left="24" w:right="57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Pr="00AF3E49">
              <w:rPr>
                <w:rFonts w:ascii="標楷體" w:eastAsia="標楷體" w:hAnsi="標楷體" w:cs="Times New Roman" w:hint="eastAsia"/>
                <w:szCs w:val="24"/>
              </w:rPr>
              <w:t>能運用注音符號，輔助記錄訊息。</w:t>
            </w:r>
          </w:p>
          <w:p w:rsidR="00AF3E49" w:rsidRPr="00AF3E49" w:rsidRDefault="00AF3E49" w:rsidP="00AF3E49">
            <w:pPr>
              <w:tabs>
                <w:tab w:val="left" w:pos="56"/>
                <w:tab w:val="left" w:pos="624"/>
              </w:tabs>
              <w:spacing w:line="240" w:lineRule="exact"/>
              <w:ind w:leftChars="10" w:left="24" w:right="57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Pr="00AF3E49">
              <w:rPr>
                <w:rFonts w:ascii="標楷體" w:eastAsia="標楷體" w:hAnsi="標楷體" w:cs="Times New Roman" w:hint="eastAsia"/>
                <w:szCs w:val="24"/>
              </w:rPr>
              <w:t xml:space="preserve"> 能讓對方充分表達意見。</w:t>
            </w:r>
          </w:p>
          <w:p w:rsidR="00AF3E49" w:rsidRPr="00AF3E49" w:rsidRDefault="00AF3E49" w:rsidP="00AF3E49">
            <w:pPr>
              <w:tabs>
                <w:tab w:val="left" w:pos="56"/>
                <w:tab w:val="left" w:pos="624"/>
              </w:tabs>
              <w:spacing w:line="240" w:lineRule="exact"/>
              <w:ind w:leftChars="10" w:left="24" w:right="57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3.</w:t>
            </w:r>
            <w:r w:rsidRPr="00AF3E49">
              <w:rPr>
                <w:rFonts w:ascii="標楷體" w:eastAsia="標楷體" w:hAnsi="標楷體" w:cs="Times New Roman" w:hint="eastAsia"/>
                <w:szCs w:val="24"/>
              </w:rPr>
              <w:t>在看圖或觀察事物後，能以完整語句簡要說明其內容。</w:t>
            </w:r>
          </w:p>
          <w:p w:rsidR="00AF3E49" w:rsidRPr="00AF3E49" w:rsidRDefault="00AF3E49" w:rsidP="00AF3E49">
            <w:pPr>
              <w:tabs>
                <w:tab w:val="left" w:pos="56"/>
                <w:tab w:val="left" w:pos="624"/>
              </w:tabs>
              <w:spacing w:line="240" w:lineRule="exact"/>
              <w:ind w:leftChars="10" w:left="24" w:right="57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4.</w:t>
            </w:r>
            <w:r w:rsidRPr="00AF3E49">
              <w:rPr>
                <w:rFonts w:ascii="標楷體" w:eastAsia="標楷體" w:hAnsi="標楷體" w:cs="Times New Roman" w:hint="eastAsia"/>
                <w:szCs w:val="24"/>
              </w:rPr>
              <w:t xml:space="preserve"> 能利用部首或簡單造字原理，輔助識字。</w:t>
            </w:r>
          </w:p>
          <w:p w:rsidR="00712A38" w:rsidRPr="00453491" w:rsidRDefault="00712A38" w:rsidP="00AF3E49">
            <w:pPr>
              <w:rPr>
                <w:rFonts w:ascii="標楷體" w:eastAsia="標楷體" w:hAnsi="標楷體" w:cs="Arial Unicode MS"/>
                <w:szCs w:val="24"/>
              </w:rPr>
            </w:pPr>
          </w:p>
        </w:tc>
        <w:tc>
          <w:tcPr>
            <w:tcW w:w="1445" w:type="dxa"/>
          </w:tcPr>
          <w:p w:rsidR="003D6C0A" w:rsidRDefault="003D6C0A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3D6C0A" w:rsidRDefault="003D6C0A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8B12C0" w:rsidRPr="00FC6319" w:rsidRDefault="003D6C0A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</w:t>
            </w:r>
            <w:r w:rsidR="0095159D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16" w:type="dxa"/>
          </w:tcPr>
          <w:p w:rsidR="008B12C0" w:rsidRDefault="003D6C0A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□書寫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Default="003D6C0A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681" w:type="dxa"/>
            <w:gridSpan w:val="2"/>
          </w:tcPr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B12C0" w:rsidRPr="00FC6319" w:rsidTr="00DB4C47">
        <w:tc>
          <w:tcPr>
            <w:tcW w:w="1539" w:type="dxa"/>
          </w:tcPr>
          <w:p w:rsidR="008B12C0" w:rsidRDefault="008B12C0" w:rsidP="00565F59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:rsidR="008B12C0" w:rsidRPr="00FC6319" w:rsidRDefault="00DB6294" w:rsidP="00565F59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0905-0909</w:t>
            </w:r>
          </w:p>
        </w:tc>
        <w:tc>
          <w:tcPr>
            <w:tcW w:w="4202" w:type="dxa"/>
            <w:gridSpan w:val="3"/>
          </w:tcPr>
          <w:p w:rsidR="00CA02F7" w:rsidRPr="00CA02F7" w:rsidRDefault="00CA02F7" w:rsidP="00CA02F7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CA02F7">
              <w:rPr>
                <w:rFonts w:ascii="標楷體" w:eastAsia="標楷體" w:hAnsi="標楷體" w:cs="Times New Roman" w:hint="eastAsia"/>
                <w:noProof/>
                <w:szCs w:val="24"/>
              </w:rPr>
              <w:t>二、長大這件事</w:t>
            </w:r>
          </w:p>
          <w:p w:rsidR="00CA02F7" w:rsidRPr="00CA02F7" w:rsidRDefault="00CA02F7" w:rsidP="00D3192C">
            <w:pPr>
              <w:tabs>
                <w:tab w:val="left" w:pos="56"/>
                <w:tab w:val="left" w:pos="624"/>
              </w:tabs>
              <w:spacing w:line="240" w:lineRule="exact"/>
              <w:ind w:leftChars="10" w:left="24" w:right="57"/>
              <w:rPr>
                <w:rFonts w:ascii="標楷體" w:eastAsia="標楷體" w:hAnsi="標楷體" w:cs="Times New Roman"/>
                <w:szCs w:val="24"/>
              </w:rPr>
            </w:pPr>
          </w:p>
          <w:p w:rsidR="00D3192C" w:rsidRPr="00D3192C" w:rsidRDefault="00170833" w:rsidP="00D3192C">
            <w:pPr>
              <w:tabs>
                <w:tab w:val="left" w:pos="56"/>
                <w:tab w:val="left" w:pos="624"/>
              </w:tabs>
              <w:spacing w:line="240" w:lineRule="exact"/>
              <w:ind w:leftChars="10" w:left="24" w:right="57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 xml:space="preserve"> 能運用注音符號，理解字詞音義，提升閱讀效能。</w:t>
            </w:r>
          </w:p>
          <w:p w:rsidR="00D3192C" w:rsidRPr="00D3192C" w:rsidRDefault="00170833" w:rsidP="00D3192C">
            <w:pPr>
              <w:tabs>
                <w:tab w:val="left" w:pos="56"/>
                <w:tab w:val="left" w:pos="624"/>
              </w:tabs>
              <w:spacing w:line="240" w:lineRule="exact"/>
              <w:ind w:leftChars="10" w:left="24" w:right="57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 xml:space="preserve"> 能思考說話者所表達的旨意。</w:t>
            </w:r>
          </w:p>
          <w:p w:rsidR="00D3192C" w:rsidRPr="00D3192C" w:rsidRDefault="00170833" w:rsidP="00D3192C">
            <w:pPr>
              <w:tabs>
                <w:tab w:val="left" w:pos="56"/>
                <w:tab w:val="left" w:pos="624"/>
              </w:tabs>
              <w:spacing w:line="240" w:lineRule="exact"/>
              <w:ind w:leftChars="10" w:left="24" w:right="57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3.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>在討論問題或交換意見時，能清楚說出自己的意思。</w:t>
            </w:r>
          </w:p>
          <w:p w:rsidR="00D3192C" w:rsidRPr="00D3192C" w:rsidRDefault="00170833" w:rsidP="00D3192C">
            <w:pPr>
              <w:tabs>
                <w:tab w:val="left" w:pos="56"/>
                <w:tab w:val="left" w:pos="624"/>
              </w:tabs>
              <w:spacing w:line="240" w:lineRule="exact"/>
              <w:ind w:leftChars="10" w:left="24" w:right="57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4.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 xml:space="preserve"> 能應用筆畫、偏旁變化和間架結構原理寫字。</w:t>
            </w:r>
          </w:p>
          <w:p w:rsidR="00C30413" w:rsidRPr="00C30413" w:rsidRDefault="00C30413" w:rsidP="00D3192C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45" w:type="dxa"/>
          </w:tcPr>
          <w:p w:rsidR="00C30413" w:rsidRDefault="00C30413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</w:p>
          <w:p w:rsidR="00C30413" w:rsidRDefault="00C30413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C30413" w:rsidRDefault="00C30413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:rsidR="008B12C0" w:rsidRPr="00FC6319" w:rsidRDefault="00C30413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="0095159D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16" w:type="dxa"/>
          </w:tcPr>
          <w:p w:rsidR="008B12C0" w:rsidRDefault="00FD07AF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□書寫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Default="00AA4D86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681" w:type="dxa"/>
            <w:gridSpan w:val="2"/>
          </w:tcPr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B12C0" w:rsidRPr="00FC6319" w:rsidTr="00DB4C47">
        <w:tc>
          <w:tcPr>
            <w:tcW w:w="1539" w:type="dxa"/>
          </w:tcPr>
          <w:p w:rsidR="008B12C0" w:rsidRDefault="008B12C0" w:rsidP="00565F59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</w:p>
          <w:p w:rsidR="008B12C0" w:rsidRPr="00FC6319" w:rsidRDefault="00DB6294" w:rsidP="00565F59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0912-0916</w:t>
            </w:r>
          </w:p>
        </w:tc>
        <w:tc>
          <w:tcPr>
            <w:tcW w:w="4202" w:type="dxa"/>
            <w:gridSpan w:val="3"/>
          </w:tcPr>
          <w:p w:rsidR="00CA02F7" w:rsidRPr="00CA02F7" w:rsidRDefault="00CA02F7" w:rsidP="00CA02F7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CA02F7">
              <w:rPr>
                <w:rFonts w:ascii="標楷體" w:eastAsia="標楷體" w:hAnsi="標楷體" w:cs="Times New Roman" w:hint="eastAsia"/>
                <w:noProof/>
                <w:szCs w:val="24"/>
              </w:rPr>
              <w:t>三、老寶貝</w:t>
            </w:r>
          </w:p>
          <w:p w:rsidR="00CA02F7" w:rsidRPr="00CA02F7" w:rsidRDefault="00CA02F7" w:rsidP="00D3192C">
            <w:pPr>
              <w:tabs>
                <w:tab w:val="left" w:pos="56"/>
                <w:tab w:val="left" w:pos="624"/>
              </w:tabs>
              <w:spacing w:line="240" w:lineRule="exact"/>
              <w:ind w:leftChars="10" w:left="24" w:right="57"/>
              <w:rPr>
                <w:rFonts w:ascii="標楷體" w:eastAsia="標楷體" w:hAnsi="標楷體" w:cs="Times New Roman"/>
                <w:szCs w:val="24"/>
              </w:rPr>
            </w:pPr>
          </w:p>
          <w:p w:rsidR="00D3192C" w:rsidRPr="00D3192C" w:rsidRDefault="00170833" w:rsidP="00D3192C">
            <w:pPr>
              <w:tabs>
                <w:tab w:val="left" w:pos="56"/>
                <w:tab w:val="left" w:pos="624"/>
              </w:tabs>
              <w:spacing w:line="240" w:lineRule="exact"/>
              <w:ind w:leftChars="10" w:left="24" w:right="57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 xml:space="preserve"> 能就所讀的注音讀物，提出自己的看法，並做整理歸納。</w:t>
            </w:r>
          </w:p>
          <w:p w:rsidR="00D3192C" w:rsidRPr="00CA02F7" w:rsidRDefault="00170833" w:rsidP="00CA02F7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>能發展仔細聆聽與歸納要點的能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lastRenderedPageBreak/>
              <w:t>力。</w:t>
            </w:r>
          </w:p>
          <w:p w:rsidR="00D3192C" w:rsidRPr="00D3192C" w:rsidRDefault="00170833" w:rsidP="00D3192C">
            <w:pPr>
              <w:tabs>
                <w:tab w:val="left" w:pos="56"/>
                <w:tab w:val="left" w:pos="624"/>
              </w:tabs>
              <w:spacing w:line="240" w:lineRule="exact"/>
              <w:ind w:leftChars="10" w:left="24" w:right="57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3.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>能轉述問題的內容，並對不理解的問題，提出詢問。</w:t>
            </w:r>
          </w:p>
          <w:p w:rsidR="00D90FC5" w:rsidRPr="00A42A16" w:rsidRDefault="00D90FC5" w:rsidP="00D3192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45" w:type="dxa"/>
          </w:tcPr>
          <w:p w:rsidR="007E0009" w:rsidRDefault="007E000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E640A9" w:rsidRPr="00FC6319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="0095159D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16" w:type="dxa"/>
          </w:tcPr>
          <w:p w:rsidR="008B12C0" w:rsidRDefault="00FD07AF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□書寫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Default="00FD07AF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 w:rsidR="002F22DE"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681" w:type="dxa"/>
            <w:gridSpan w:val="2"/>
          </w:tcPr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B12C0" w:rsidRPr="00FC6319" w:rsidTr="00DB4C47">
        <w:tc>
          <w:tcPr>
            <w:tcW w:w="1539" w:type="dxa"/>
          </w:tcPr>
          <w:p w:rsidR="008B12C0" w:rsidRDefault="008B12C0" w:rsidP="00565F59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四</w:t>
            </w:r>
          </w:p>
          <w:p w:rsidR="008B12C0" w:rsidRPr="00FC6319" w:rsidRDefault="00DB6294" w:rsidP="00565F59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0919-0923</w:t>
            </w:r>
          </w:p>
        </w:tc>
        <w:tc>
          <w:tcPr>
            <w:tcW w:w="4202" w:type="dxa"/>
            <w:gridSpan w:val="3"/>
          </w:tcPr>
          <w:p w:rsidR="00CA02F7" w:rsidRDefault="00CA02F7" w:rsidP="00D3192C">
            <w:pPr>
              <w:tabs>
                <w:tab w:val="left" w:pos="56"/>
                <w:tab w:val="left" w:pos="624"/>
              </w:tabs>
              <w:spacing w:line="240" w:lineRule="exact"/>
              <w:ind w:leftChars="10" w:left="24" w:right="57"/>
              <w:rPr>
                <w:rFonts w:ascii="標楷體" w:eastAsia="標楷體" w:hAnsi="標楷體"/>
                <w:noProof/>
              </w:rPr>
            </w:pPr>
            <w:r w:rsidRPr="000608C4">
              <w:rPr>
                <w:rFonts w:ascii="標楷體" w:eastAsia="標楷體" w:hAnsi="標楷體" w:hint="eastAsia"/>
                <w:noProof/>
              </w:rPr>
              <w:t>四、辦桌</w:t>
            </w:r>
          </w:p>
          <w:p w:rsidR="00D3192C" w:rsidRPr="00D3192C" w:rsidRDefault="00170833" w:rsidP="00D3192C">
            <w:pPr>
              <w:tabs>
                <w:tab w:val="left" w:pos="56"/>
                <w:tab w:val="left" w:pos="624"/>
              </w:tabs>
              <w:spacing w:line="240" w:lineRule="exact"/>
              <w:ind w:leftChars="10" w:left="24" w:right="57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 xml:space="preserve"> 能運用注音符號，輔助記錄訊息。</w:t>
            </w:r>
          </w:p>
          <w:p w:rsidR="00D3192C" w:rsidRPr="00D3192C" w:rsidRDefault="00170833" w:rsidP="00D3192C">
            <w:pPr>
              <w:tabs>
                <w:tab w:val="left" w:pos="56"/>
                <w:tab w:val="left" w:pos="624"/>
              </w:tabs>
              <w:spacing w:line="240" w:lineRule="exact"/>
              <w:ind w:leftChars="10" w:left="24" w:right="57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>能在聆聽過程中感受說話者的情緒。</w:t>
            </w:r>
          </w:p>
          <w:p w:rsidR="00D3192C" w:rsidRPr="00D3192C" w:rsidRDefault="00170833" w:rsidP="00D3192C">
            <w:pPr>
              <w:tabs>
                <w:tab w:val="left" w:pos="56"/>
                <w:tab w:val="left" w:pos="624"/>
              </w:tabs>
              <w:spacing w:line="240" w:lineRule="exact"/>
              <w:ind w:leftChars="10" w:left="24" w:right="57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3.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 xml:space="preserve"> 能用口語表達對他人的關心。</w:t>
            </w:r>
          </w:p>
          <w:p w:rsidR="00D3192C" w:rsidRPr="00D3192C" w:rsidRDefault="00170833" w:rsidP="00D3192C">
            <w:pPr>
              <w:tabs>
                <w:tab w:val="left" w:pos="56"/>
                <w:tab w:val="left" w:pos="624"/>
              </w:tabs>
              <w:spacing w:line="240" w:lineRule="exact"/>
              <w:ind w:leftChars="10" w:left="24" w:right="57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4.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 xml:space="preserve"> 能掌握楷書偏旁組合時變化的搭配要領。</w:t>
            </w:r>
          </w:p>
          <w:p w:rsidR="00D3192C" w:rsidRPr="00D3192C" w:rsidRDefault="00170833" w:rsidP="00D3192C">
            <w:pPr>
              <w:tabs>
                <w:tab w:val="left" w:pos="56"/>
                <w:tab w:val="left" w:pos="624"/>
              </w:tabs>
              <w:spacing w:line="240" w:lineRule="exact"/>
              <w:ind w:leftChars="10" w:left="24" w:right="57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5.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 xml:space="preserve"> 能在閱讀過程中，培養參與團體的精神，增進人際互動。</w:t>
            </w:r>
          </w:p>
          <w:p w:rsidR="00A42A16" w:rsidRPr="00A42A16" w:rsidRDefault="00170833" w:rsidP="00D3192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6.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 xml:space="preserve"> 能養成觀察周圍事物，並寫下重點的習慣。</w:t>
            </w:r>
          </w:p>
        </w:tc>
        <w:tc>
          <w:tcPr>
            <w:tcW w:w="1445" w:type="dxa"/>
          </w:tcPr>
          <w:p w:rsidR="008B12C0" w:rsidRDefault="007E000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7E0009" w:rsidRPr="00FC6319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="0095159D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16" w:type="dxa"/>
          </w:tcPr>
          <w:p w:rsidR="008B12C0" w:rsidRDefault="00FD07AF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□書寫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Default="00FD07AF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681" w:type="dxa"/>
            <w:gridSpan w:val="2"/>
          </w:tcPr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B12C0" w:rsidRPr="00FC6319" w:rsidTr="00DB4C47">
        <w:tc>
          <w:tcPr>
            <w:tcW w:w="1539" w:type="dxa"/>
          </w:tcPr>
          <w:p w:rsidR="008B12C0" w:rsidRDefault="008B12C0" w:rsidP="00565F59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  <w:p w:rsidR="008B12C0" w:rsidRPr="00FC6319" w:rsidRDefault="00DB6294" w:rsidP="00565F59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0926-0930</w:t>
            </w:r>
          </w:p>
        </w:tc>
        <w:tc>
          <w:tcPr>
            <w:tcW w:w="4202" w:type="dxa"/>
            <w:gridSpan w:val="3"/>
          </w:tcPr>
          <w:p w:rsidR="005C7407" w:rsidRPr="005C7407" w:rsidRDefault="005C7407" w:rsidP="005C7407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5C7407">
              <w:rPr>
                <w:rFonts w:ascii="標楷體" w:eastAsia="標楷體" w:hAnsi="標楷體" w:cs="Times New Roman" w:hint="eastAsia"/>
                <w:noProof/>
                <w:szCs w:val="24"/>
              </w:rPr>
              <w:t>時間的腳步</w:t>
            </w:r>
          </w:p>
          <w:p w:rsidR="006A0A01" w:rsidRDefault="005C7407" w:rsidP="005C7407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5C7407">
              <w:rPr>
                <w:rFonts w:ascii="標楷體" w:eastAsia="標楷體" w:hAnsi="標楷體" w:cs="Times New Roman" w:hint="eastAsia"/>
                <w:noProof/>
                <w:szCs w:val="24"/>
              </w:rPr>
              <w:t>統整活動一</w:t>
            </w:r>
          </w:p>
          <w:p w:rsidR="00D3192C" w:rsidRPr="00D3192C" w:rsidRDefault="00170833" w:rsidP="00D3192C">
            <w:pPr>
              <w:tabs>
                <w:tab w:val="left" w:pos="56"/>
                <w:tab w:val="left" w:pos="624"/>
              </w:tabs>
              <w:spacing w:line="240" w:lineRule="exact"/>
              <w:ind w:leftChars="10" w:left="24" w:right="57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>能了解標點符號的功能，並在寫作時恰當的使用。</w:t>
            </w:r>
          </w:p>
          <w:p w:rsidR="00316DDE" w:rsidRPr="00E46538" w:rsidRDefault="00170833" w:rsidP="00D3192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 xml:space="preserve"> 能概略知道寫作的步驟，如：從蒐集</w:t>
            </w:r>
            <w:proofErr w:type="gramStart"/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>材料到審題</w:t>
            </w:r>
            <w:proofErr w:type="gramEnd"/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>、立意、選材及安排段落、組織成篇。</w:t>
            </w:r>
          </w:p>
        </w:tc>
        <w:tc>
          <w:tcPr>
            <w:tcW w:w="1445" w:type="dxa"/>
          </w:tcPr>
          <w:p w:rsidR="007E0009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E640A9" w:rsidRPr="00FC6319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="0095159D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16" w:type="dxa"/>
          </w:tcPr>
          <w:p w:rsidR="008B12C0" w:rsidRDefault="00FD07AF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 w:rsidR="002F22DE"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Default="00FD07AF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681" w:type="dxa"/>
            <w:gridSpan w:val="2"/>
          </w:tcPr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B12C0" w:rsidRPr="00FC6319" w:rsidTr="00DB4C47">
        <w:tc>
          <w:tcPr>
            <w:tcW w:w="1539" w:type="dxa"/>
          </w:tcPr>
          <w:p w:rsidR="008B12C0" w:rsidRDefault="008B12C0" w:rsidP="00565F59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</w:p>
          <w:p w:rsidR="008B12C0" w:rsidRPr="00FC6319" w:rsidRDefault="00DB6294" w:rsidP="00565F59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1003-1007</w:t>
            </w:r>
          </w:p>
        </w:tc>
        <w:tc>
          <w:tcPr>
            <w:tcW w:w="4202" w:type="dxa"/>
            <w:gridSpan w:val="3"/>
          </w:tcPr>
          <w:p w:rsidR="002C4254" w:rsidRPr="002C4254" w:rsidRDefault="002C4254" w:rsidP="002C4254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2C4254">
              <w:rPr>
                <w:rFonts w:ascii="標楷體" w:eastAsia="標楷體" w:hAnsi="標楷體" w:cs="Times New Roman" w:hint="eastAsia"/>
                <w:noProof/>
                <w:szCs w:val="24"/>
              </w:rPr>
              <w:t>五、有點黏又不會太黏</w:t>
            </w:r>
          </w:p>
          <w:p w:rsidR="00D3192C" w:rsidRPr="00D3192C" w:rsidRDefault="00170833" w:rsidP="00D3192C">
            <w:pPr>
              <w:tabs>
                <w:tab w:val="left" w:pos="56"/>
                <w:tab w:val="left" w:pos="624"/>
              </w:tabs>
              <w:spacing w:line="240" w:lineRule="exact"/>
              <w:ind w:leftChars="10" w:left="24" w:right="57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 xml:space="preserve"> 能選擇適合自己程度的注音讀物，培養自我學習興趣。</w:t>
            </w:r>
          </w:p>
          <w:p w:rsidR="00D3192C" w:rsidRPr="00D3192C" w:rsidRDefault="00170833" w:rsidP="00D3192C">
            <w:pPr>
              <w:tabs>
                <w:tab w:val="left" w:pos="56"/>
                <w:tab w:val="left" w:pos="624"/>
              </w:tabs>
              <w:spacing w:line="240" w:lineRule="exact"/>
              <w:ind w:leftChars="10" w:left="24" w:right="57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 xml:space="preserve"> 能聽出重點。</w:t>
            </w:r>
          </w:p>
          <w:p w:rsidR="00D3192C" w:rsidRPr="00D3192C" w:rsidRDefault="00170833" w:rsidP="00D3192C">
            <w:pPr>
              <w:tabs>
                <w:tab w:val="left" w:pos="56"/>
                <w:tab w:val="left" w:pos="624"/>
              </w:tabs>
              <w:spacing w:line="240" w:lineRule="exact"/>
              <w:ind w:leftChars="10" w:left="24" w:right="57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3.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>能報告解決問題的方法。</w:t>
            </w:r>
          </w:p>
          <w:p w:rsidR="00D3192C" w:rsidRPr="00D3192C" w:rsidRDefault="00170833" w:rsidP="00D3192C">
            <w:pPr>
              <w:tabs>
                <w:tab w:val="left" w:pos="56"/>
                <w:tab w:val="left" w:pos="624"/>
              </w:tabs>
              <w:spacing w:line="240" w:lineRule="exact"/>
              <w:ind w:leftChars="10" w:left="24" w:right="57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4.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>能正確掌握筆畫、筆順及形體結構。</w:t>
            </w:r>
          </w:p>
          <w:p w:rsidR="005A1EAC" w:rsidRPr="005A1EAC" w:rsidRDefault="002C4254" w:rsidP="00D3192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8C4">
              <w:rPr>
                <w:rFonts w:ascii="標楷體" w:eastAsia="標楷體" w:hAnsi="標楷體" w:hint="eastAsia"/>
                <w:noProof/>
              </w:rPr>
              <w:t>六、</w:t>
            </w:r>
          </w:p>
        </w:tc>
        <w:tc>
          <w:tcPr>
            <w:tcW w:w="1445" w:type="dxa"/>
          </w:tcPr>
          <w:p w:rsidR="007E0009" w:rsidRPr="00FC6319" w:rsidRDefault="0095159D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5</w:t>
            </w:r>
          </w:p>
        </w:tc>
        <w:tc>
          <w:tcPr>
            <w:tcW w:w="2616" w:type="dxa"/>
          </w:tcPr>
          <w:p w:rsidR="008B12C0" w:rsidRDefault="00FD07AF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□書寫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Default="00FD07AF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681" w:type="dxa"/>
            <w:gridSpan w:val="2"/>
          </w:tcPr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B12C0" w:rsidRPr="00FC6319" w:rsidTr="00DB4C47">
        <w:tc>
          <w:tcPr>
            <w:tcW w:w="1539" w:type="dxa"/>
          </w:tcPr>
          <w:p w:rsidR="008B12C0" w:rsidRDefault="008B12C0" w:rsidP="00565F59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8B12C0" w:rsidRDefault="00DB6294" w:rsidP="00565F59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1011-1014</w:t>
            </w:r>
          </w:p>
          <w:p w:rsidR="008B12C0" w:rsidRPr="00FC6319" w:rsidRDefault="008B12C0" w:rsidP="005A1EAC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02" w:type="dxa"/>
            <w:gridSpan w:val="3"/>
          </w:tcPr>
          <w:p w:rsidR="002C4254" w:rsidRDefault="002C4254" w:rsidP="00D3192C">
            <w:pPr>
              <w:tabs>
                <w:tab w:val="left" w:pos="56"/>
                <w:tab w:val="left" w:pos="624"/>
              </w:tabs>
              <w:spacing w:line="240" w:lineRule="exact"/>
              <w:ind w:leftChars="10" w:left="24" w:right="57"/>
              <w:rPr>
                <w:rFonts w:ascii="標楷體" w:eastAsia="標楷體" w:hAnsi="標楷體"/>
                <w:noProof/>
              </w:rPr>
            </w:pPr>
            <w:r w:rsidRPr="000608C4">
              <w:rPr>
                <w:rFonts w:ascii="標楷體" w:eastAsia="標楷體" w:hAnsi="標楷體" w:hint="eastAsia"/>
                <w:noProof/>
              </w:rPr>
              <w:t>六、不一樣的捷運站</w:t>
            </w:r>
          </w:p>
          <w:p w:rsidR="00D3192C" w:rsidRPr="00D3192C" w:rsidRDefault="00C540CB" w:rsidP="00D3192C">
            <w:pPr>
              <w:tabs>
                <w:tab w:val="left" w:pos="56"/>
                <w:tab w:val="left" w:pos="624"/>
              </w:tabs>
              <w:spacing w:line="240" w:lineRule="exact"/>
              <w:ind w:leftChars="10" w:left="24" w:right="57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>能就所讀的注音讀物，提出自己的看法，並做整理歸納。</w:t>
            </w:r>
          </w:p>
          <w:p w:rsidR="00D3192C" w:rsidRPr="00D3192C" w:rsidRDefault="00C540CB" w:rsidP="00D3192C">
            <w:pPr>
              <w:tabs>
                <w:tab w:val="left" w:pos="56"/>
                <w:tab w:val="left" w:pos="624"/>
              </w:tabs>
              <w:spacing w:line="240" w:lineRule="exact"/>
              <w:ind w:leftChars="10" w:left="24" w:right="57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>能養成仔細聆聽的習慣。</w:t>
            </w:r>
          </w:p>
          <w:p w:rsidR="00D3192C" w:rsidRPr="00D3192C" w:rsidRDefault="00C540CB" w:rsidP="00D3192C">
            <w:pPr>
              <w:tabs>
                <w:tab w:val="left" w:pos="56"/>
                <w:tab w:val="left" w:pos="624"/>
              </w:tabs>
              <w:spacing w:line="240" w:lineRule="exact"/>
              <w:ind w:leftChars="10" w:left="24" w:right="57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3.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 xml:space="preserve"> 在看圖或觀察事物後，能以完整語句簡要說明其內容。</w:t>
            </w:r>
          </w:p>
          <w:p w:rsidR="00D3192C" w:rsidRPr="00D3192C" w:rsidRDefault="00C540CB" w:rsidP="00D3192C">
            <w:pPr>
              <w:tabs>
                <w:tab w:val="left" w:pos="56"/>
                <w:tab w:val="left" w:pos="624"/>
              </w:tabs>
              <w:spacing w:line="240" w:lineRule="exact"/>
              <w:ind w:leftChars="10" w:left="24" w:right="57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4.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 xml:space="preserve"> 能利用部首或簡單造字原理，輔助識字。</w:t>
            </w:r>
          </w:p>
          <w:p w:rsidR="000A4876" w:rsidRPr="00453491" w:rsidRDefault="000A4876" w:rsidP="00D3192C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45" w:type="dxa"/>
          </w:tcPr>
          <w:p w:rsidR="008B12C0" w:rsidRDefault="008B12C0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7E0009" w:rsidRPr="00FC6319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="0095159D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16" w:type="dxa"/>
          </w:tcPr>
          <w:p w:rsidR="008B12C0" w:rsidRDefault="00FD07AF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 w:rsidR="002F22DE"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Default="00FD07AF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681" w:type="dxa"/>
            <w:gridSpan w:val="2"/>
          </w:tcPr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B12C0" w:rsidRPr="00FC6319" w:rsidTr="00DB4C47">
        <w:tc>
          <w:tcPr>
            <w:tcW w:w="1539" w:type="dxa"/>
          </w:tcPr>
          <w:p w:rsidR="008B12C0" w:rsidRDefault="008B12C0" w:rsidP="00565F59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</w:p>
          <w:p w:rsidR="008B12C0" w:rsidRPr="00FC6319" w:rsidRDefault="00DB6294" w:rsidP="00565F59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1017-1021</w:t>
            </w:r>
          </w:p>
        </w:tc>
        <w:tc>
          <w:tcPr>
            <w:tcW w:w="4202" w:type="dxa"/>
            <w:gridSpan w:val="3"/>
          </w:tcPr>
          <w:p w:rsidR="002C4254" w:rsidRPr="002C4254" w:rsidRDefault="002C4254" w:rsidP="002C4254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2C4254">
              <w:rPr>
                <w:rFonts w:ascii="標楷體" w:eastAsia="標楷體" w:hAnsi="標楷體" w:cs="Times New Roman" w:hint="eastAsia"/>
                <w:noProof/>
                <w:szCs w:val="24"/>
              </w:rPr>
              <w:t>七、馬太鞍的巴拉告</w:t>
            </w:r>
          </w:p>
          <w:p w:rsidR="00D3192C" w:rsidRPr="00D3192C" w:rsidRDefault="00C540CB" w:rsidP="00D3192C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 xml:space="preserve"> 能就所讀的注音讀物，提出自己的看法，並做整理歸納。</w:t>
            </w:r>
          </w:p>
          <w:p w:rsidR="00D3192C" w:rsidRPr="00D3192C" w:rsidRDefault="00C540CB" w:rsidP="00D3192C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 xml:space="preserve"> 能養成仔細聆聽的習慣。</w:t>
            </w:r>
          </w:p>
          <w:p w:rsidR="00D3192C" w:rsidRPr="00D3192C" w:rsidRDefault="00C540CB" w:rsidP="00D3192C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3.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 xml:space="preserve"> 在看圖或觀察事物後，能以完整語句簡要說明其內容。</w:t>
            </w:r>
          </w:p>
          <w:p w:rsidR="00D3192C" w:rsidRPr="00D3192C" w:rsidRDefault="00C540CB" w:rsidP="00D3192C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4.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 xml:space="preserve"> 能利用部首或簡單造字原理，輔助識字。</w:t>
            </w:r>
          </w:p>
          <w:p w:rsidR="007D40DC" w:rsidRPr="007D40DC" w:rsidRDefault="007D40DC" w:rsidP="00D3192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45" w:type="dxa"/>
          </w:tcPr>
          <w:p w:rsidR="008B12C0" w:rsidRDefault="007E000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</w:p>
          <w:p w:rsidR="007E0009" w:rsidRDefault="007E000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7E0009" w:rsidRPr="00FC6319" w:rsidRDefault="007E000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="0095159D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16" w:type="dxa"/>
          </w:tcPr>
          <w:p w:rsidR="008B12C0" w:rsidRDefault="008B12C0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 w:rsidR="00FD07AF"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Default="00FD07AF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 w:rsidR="002F22DE"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681" w:type="dxa"/>
            <w:gridSpan w:val="2"/>
          </w:tcPr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B12C0" w:rsidRPr="00FC6319" w:rsidTr="00DB4C47">
        <w:tc>
          <w:tcPr>
            <w:tcW w:w="1539" w:type="dxa"/>
          </w:tcPr>
          <w:p w:rsidR="008B12C0" w:rsidRDefault="008B12C0" w:rsidP="00565F59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九</w:t>
            </w:r>
          </w:p>
          <w:p w:rsidR="008B12C0" w:rsidRDefault="00DB6294" w:rsidP="00565F59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1024</w:t>
            </w:r>
            <w:r w:rsidR="00687C67">
              <w:rPr>
                <w:rFonts w:ascii="標楷體" w:eastAsia="標楷體" w:hAnsi="標楷體" w:hint="eastAsia"/>
                <w:sz w:val="20"/>
                <w:szCs w:val="20"/>
              </w:rPr>
              <w:t>-1028</w:t>
            </w:r>
          </w:p>
        </w:tc>
        <w:tc>
          <w:tcPr>
            <w:tcW w:w="4202" w:type="dxa"/>
            <w:gridSpan w:val="3"/>
          </w:tcPr>
          <w:p w:rsidR="002C4254" w:rsidRPr="002C4254" w:rsidRDefault="002C4254" w:rsidP="002C4254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2C4254">
              <w:rPr>
                <w:rFonts w:ascii="標楷體" w:eastAsia="標楷體" w:hAnsi="標楷體" w:cs="Times New Roman" w:hint="eastAsia"/>
                <w:szCs w:val="24"/>
              </w:rPr>
              <w:t>統整活動二</w:t>
            </w:r>
          </w:p>
          <w:p w:rsidR="00D3192C" w:rsidRPr="00D3192C" w:rsidRDefault="00D3192C" w:rsidP="00D3192C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D3192C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="00C540CB"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Pr="00D3192C">
              <w:rPr>
                <w:rFonts w:ascii="標楷體" w:eastAsia="標楷體" w:hAnsi="標楷體" w:cs="Times New Roman" w:hint="eastAsia"/>
                <w:szCs w:val="24"/>
              </w:rPr>
              <w:t xml:space="preserve"> 能閱讀各種不同表述方式的文章。</w:t>
            </w:r>
          </w:p>
          <w:p w:rsidR="00D3192C" w:rsidRPr="00D3192C" w:rsidRDefault="00C540CB" w:rsidP="00D3192C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 xml:space="preserve"> 能利用不同的閱讀方法，增進閱讀的能力。</w:t>
            </w:r>
          </w:p>
          <w:p w:rsidR="00D3192C" w:rsidRPr="00D3192C" w:rsidRDefault="00C540CB" w:rsidP="00D3192C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3.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 xml:space="preserve"> 能概略讀懂不同語言情境中句子的意思，並能依語言情境選用不同字詞和句子。</w:t>
            </w:r>
          </w:p>
          <w:p w:rsidR="00F15225" w:rsidRPr="00F15225" w:rsidRDefault="00F15225" w:rsidP="00D3192C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45" w:type="dxa"/>
          </w:tcPr>
          <w:p w:rsidR="008B12C0" w:rsidRDefault="008B12C0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7E0009" w:rsidRPr="00FC6319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="0095159D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16" w:type="dxa"/>
          </w:tcPr>
          <w:p w:rsidR="007E0009" w:rsidRDefault="00FD07AF" w:rsidP="007E0009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7E0009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7E0009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7E0009"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="007E0009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7E0009" w:rsidRDefault="007E0009" w:rsidP="007E0009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Pr="00FC6319" w:rsidRDefault="007E0009" w:rsidP="007E0009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681" w:type="dxa"/>
            <w:gridSpan w:val="2"/>
          </w:tcPr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E1A37" w:rsidRPr="00FC6319" w:rsidTr="00DB4C47">
        <w:tc>
          <w:tcPr>
            <w:tcW w:w="1539" w:type="dxa"/>
          </w:tcPr>
          <w:p w:rsidR="00055200" w:rsidRPr="00055200" w:rsidRDefault="00055200" w:rsidP="00055200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055200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十</w:t>
            </w:r>
          </w:p>
          <w:p w:rsidR="00055200" w:rsidRPr="00055200" w:rsidRDefault="00687C67" w:rsidP="00055200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1</w:t>
            </w:r>
            <w:r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0</w:t>
            </w:r>
            <w:r w:rsidR="00055200" w:rsidRPr="00055200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.</w:t>
            </w:r>
            <w:r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31</w:t>
            </w:r>
            <w:r w:rsidR="00055200" w:rsidRPr="00055200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~11.</w:t>
            </w:r>
            <w:r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04</w:t>
            </w:r>
          </w:p>
          <w:p w:rsidR="003E1A37" w:rsidRDefault="003E1A37" w:rsidP="00055200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02" w:type="dxa"/>
            <w:gridSpan w:val="3"/>
          </w:tcPr>
          <w:p w:rsidR="002C4254" w:rsidRPr="002C4254" w:rsidRDefault="002C4254" w:rsidP="002C4254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2C4254">
              <w:rPr>
                <w:rFonts w:ascii="標楷體" w:eastAsia="標楷體" w:hAnsi="標楷體" w:cs="Times New Roman" w:hint="eastAsia"/>
                <w:noProof/>
                <w:szCs w:val="24"/>
              </w:rPr>
              <w:t>閱讀開門一、傘</w:t>
            </w:r>
          </w:p>
          <w:p w:rsidR="002C4254" w:rsidRDefault="002C4254" w:rsidP="002C4254">
            <w:pPr>
              <w:tabs>
                <w:tab w:val="left" w:pos="56"/>
              </w:tabs>
              <w:spacing w:line="240" w:lineRule="exact"/>
              <w:ind w:leftChars="10" w:left="24"/>
              <w:rPr>
                <w:rFonts w:ascii="標楷體" w:eastAsia="標楷體" w:hAnsi="標楷體" w:cs="Times New Roman"/>
                <w:color w:val="000000"/>
                <w:sz w:val="22"/>
                <w:shd w:val="clear" w:color="auto" w:fill="FFFF99"/>
              </w:rPr>
            </w:pPr>
            <w:r w:rsidRPr="002C4254">
              <w:rPr>
                <w:rFonts w:ascii="標楷體" w:eastAsia="標楷體" w:hAnsi="標楷體" w:cs="Times New Roman" w:hint="eastAsia"/>
                <w:color w:val="000000"/>
                <w:sz w:val="22"/>
                <w:shd w:val="clear" w:color="auto" w:fill="FFFF99"/>
              </w:rPr>
              <w:t>作文教學</w:t>
            </w:r>
          </w:p>
          <w:p w:rsidR="00D3192C" w:rsidRPr="00D3192C" w:rsidRDefault="00C540CB" w:rsidP="002C4254">
            <w:pPr>
              <w:tabs>
                <w:tab w:val="left" w:pos="56"/>
              </w:tabs>
              <w:spacing w:line="240" w:lineRule="exact"/>
              <w:ind w:leftChars="10" w:left="24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 xml:space="preserve"> 能了解文章的主旨、取材及結構。</w:t>
            </w:r>
          </w:p>
          <w:p w:rsidR="00D3192C" w:rsidRPr="00D3192C" w:rsidRDefault="00C540CB" w:rsidP="00C540CB">
            <w:pPr>
              <w:tabs>
                <w:tab w:val="left" w:pos="56"/>
                <w:tab w:val="left" w:pos="624"/>
              </w:tabs>
              <w:spacing w:line="240" w:lineRule="exact"/>
              <w:ind w:right="57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 xml:space="preserve"> 能閱讀各種不同表述方式的文章。</w:t>
            </w:r>
          </w:p>
          <w:p w:rsidR="00D3192C" w:rsidRPr="00D3192C" w:rsidRDefault="00C540CB" w:rsidP="00D3192C">
            <w:pPr>
              <w:tabs>
                <w:tab w:val="left" w:pos="56"/>
                <w:tab w:val="left" w:pos="624"/>
              </w:tabs>
              <w:spacing w:line="240" w:lineRule="exact"/>
              <w:ind w:leftChars="10" w:left="24" w:right="57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3.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 xml:space="preserve"> 能討論閱讀的內容，分享閱讀的心</w:t>
            </w:r>
            <w:r w:rsidR="002C4254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>得。</w:t>
            </w:r>
          </w:p>
          <w:p w:rsidR="00D3192C" w:rsidRPr="00D3192C" w:rsidRDefault="002C4254" w:rsidP="002C4254">
            <w:pPr>
              <w:tabs>
                <w:tab w:val="left" w:pos="56"/>
                <w:tab w:val="left" w:pos="624"/>
              </w:tabs>
              <w:spacing w:line="240" w:lineRule="exact"/>
              <w:ind w:right="57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="00C540CB">
              <w:rPr>
                <w:rFonts w:ascii="標楷體" w:eastAsia="標楷體" w:hAnsi="標楷體" w:cs="Times New Roman" w:hint="eastAsia"/>
                <w:szCs w:val="24"/>
              </w:rPr>
              <w:t>4.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 xml:space="preserve"> 能讀懂課文內容，了解文章的大意。</w:t>
            </w:r>
          </w:p>
          <w:p w:rsidR="006925F9" w:rsidRPr="003E1A37" w:rsidRDefault="006925F9" w:rsidP="00C540CB">
            <w:pPr>
              <w:rPr>
                <w:rFonts w:ascii="標楷體" w:eastAsia="標楷體" w:hAnsi="標楷體" w:cs="Times New Roman"/>
                <w:kern w:val="0"/>
                <w:szCs w:val="24"/>
                <w:lang w:val="zh-TW"/>
              </w:rPr>
            </w:pPr>
          </w:p>
        </w:tc>
        <w:tc>
          <w:tcPr>
            <w:tcW w:w="1445" w:type="dxa"/>
          </w:tcPr>
          <w:p w:rsidR="003E1A37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="0095159D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16" w:type="dxa"/>
          </w:tcPr>
          <w:p w:rsidR="00331147" w:rsidRDefault="002F22DE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331147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331147"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E1A3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681" w:type="dxa"/>
            <w:gridSpan w:val="2"/>
          </w:tcPr>
          <w:p w:rsidR="003E1A37" w:rsidRPr="00FC6319" w:rsidRDefault="003E1A37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55200" w:rsidRPr="00FC6319" w:rsidTr="00DB4C47">
        <w:tc>
          <w:tcPr>
            <w:tcW w:w="1539" w:type="dxa"/>
          </w:tcPr>
          <w:p w:rsidR="00DB4C47" w:rsidRPr="00DB4C47" w:rsidRDefault="00DB4C47" w:rsidP="00DB4C47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DB4C47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十一</w:t>
            </w:r>
          </w:p>
          <w:p w:rsidR="00055200" w:rsidRPr="00055200" w:rsidRDefault="00DB4C47" w:rsidP="00DB4C47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DB4C47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11.</w:t>
            </w:r>
            <w:r w:rsidR="00687C67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07</w:t>
            </w:r>
            <w:r w:rsidRPr="00DB4C47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~11.</w:t>
            </w:r>
            <w:r w:rsidR="00687C67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1</w:t>
            </w:r>
            <w:r w:rsidRPr="00DB4C47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1</w:t>
            </w:r>
          </w:p>
        </w:tc>
        <w:tc>
          <w:tcPr>
            <w:tcW w:w="4202" w:type="dxa"/>
            <w:gridSpan w:val="3"/>
          </w:tcPr>
          <w:p w:rsidR="002C4254" w:rsidRDefault="00D83D09" w:rsidP="00D3192C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/>
              </w:rPr>
            </w:pPr>
            <w:r w:rsidRPr="00D83D09">
              <w:rPr>
                <w:rFonts w:ascii="標楷體" w:eastAsia="標楷體" w:hAnsi="標楷體" w:cs="Times New Roman" w:hint="eastAsia"/>
                <w:noProof/>
                <w:szCs w:val="24"/>
              </w:rPr>
              <w:t>八、淡水小鎮</w:t>
            </w:r>
          </w:p>
          <w:p w:rsidR="00D3192C" w:rsidRPr="00D3192C" w:rsidRDefault="00C540CB" w:rsidP="00D83D09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 xml:space="preserve"> 能就所讀的注音讀物，提出自己的看法，並做整理歸納。</w:t>
            </w:r>
          </w:p>
          <w:p w:rsidR="00D3192C" w:rsidRPr="00D3192C" w:rsidRDefault="00C540CB" w:rsidP="00D3192C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 xml:space="preserve"> 能在聆聽過程中感受說話者的情緒。</w:t>
            </w:r>
          </w:p>
          <w:p w:rsidR="00D3192C" w:rsidRPr="00D3192C" w:rsidRDefault="00C540CB" w:rsidP="00D3192C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3.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 xml:space="preserve"> 在看圖或觀察事物後，能以完整語句簡要說明其內容。</w:t>
            </w:r>
          </w:p>
          <w:p w:rsidR="00D3192C" w:rsidRPr="00D3192C" w:rsidRDefault="00C540CB" w:rsidP="00D3192C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4.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 xml:space="preserve"> 能利用部首或簡單造字原理，輔助識字。</w:t>
            </w:r>
          </w:p>
          <w:p w:rsidR="00055200" w:rsidRPr="00842AE2" w:rsidRDefault="00055200" w:rsidP="00D3192C">
            <w:pPr>
              <w:rPr>
                <w:rFonts w:ascii="標楷體" w:eastAsia="標楷體" w:hAnsi="標楷體"/>
              </w:rPr>
            </w:pPr>
          </w:p>
        </w:tc>
        <w:tc>
          <w:tcPr>
            <w:tcW w:w="1445" w:type="dxa"/>
          </w:tcPr>
          <w:p w:rsidR="00055200" w:rsidRDefault="00055200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222EB4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</w:t>
            </w:r>
            <w:r w:rsidR="0095159D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16" w:type="dxa"/>
          </w:tcPr>
          <w:p w:rsidR="00331147" w:rsidRDefault="002F22DE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331147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331147"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055200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681" w:type="dxa"/>
            <w:gridSpan w:val="2"/>
          </w:tcPr>
          <w:p w:rsidR="00055200" w:rsidRPr="00FC6319" w:rsidRDefault="0005520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55200" w:rsidRPr="00FC6319" w:rsidTr="00DB4C47">
        <w:tc>
          <w:tcPr>
            <w:tcW w:w="1539" w:type="dxa"/>
          </w:tcPr>
          <w:p w:rsidR="00055200" w:rsidRPr="00055200" w:rsidRDefault="00055200" w:rsidP="00055200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055200" w:rsidRPr="00055200" w:rsidRDefault="00055200" w:rsidP="00055200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055200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十二</w:t>
            </w:r>
          </w:p>
          <w:p w:rsidR="00055200" w:rsidRPr="00055200" w:rsidRDefault="00055200" w:rsidP="00055200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055200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11.</w:t>
            </w:r>
            <w:r w:rsidR="00687C67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14</w:t>
            </w:r>
            <w:r w:rsidR="00687C67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~11.</w:t>
            </w:r>
            <w:r w:rsidR="00687C67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18</w:t>
            </w:r>
          </w:p>
        </w:tc>
        <w:tc>
          <w:tcPr>
            <w:tcW w:w="4202" w:type="dxa"/>
            <w:gridSpan w:val="3"/>
          </w:tcPr>
          <w:p w:rsidR="00D83D09" w:rsidRDefault="002C4254" w:rsidP="00D3192C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/>
              </w:rPr>
            </w:pPr>
            <w:r w:rsidRPr="000608C4">
              <w:rPr>
                <w:rFonts w:ascii="標楷體" w:eastAsia="標楷體" w:hAnsi="標楷體" w:hint="eastAsia"/>
                <w:noProof/>
              </w:rPr>
              <w:t>九、</w:t>
            </w:r>
            <w:r w:rsidRPr="000608C4">
              <w:rPr>
                <w:rFonts w:ascii="標楷體" w:eastAsia="標楷體" w:hAnsi="標楷體" w:hint="eastAsia"/>
              </w:rPr>
              <w:t>回到鹿港</w:t>
            </w:r>
          </w:p>
          <w:p w:rsidR="00D3192C" w:rsidRPr="00D3192C" w:rsidRDefault="00C540CB" w:rsidP="00D3192C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>能就所讀的注音讀物，提出自己的看法，並做整理歸納。</w:t>
            </w:r>
          </w:p>
          <w:p w:rsidR="00D3192C" w:rsidRPr="00D3192C" w:rsidRDefault="00C540CB" w:rsidP="00D3192C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 xml:space="preserve"> 能思考說話者所表達的旨意。</w:t>
            </w:r>
          </w:p>
          <w:p w:rsidR="00D3192C" w:rsidRPr="00D3192C" w:rsidRDefault="00C540CB" w:rsidP="00D3192C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3.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 xml:space="preserve"> 能利用部首或簡單造字原理，輔助識字。</w:t>
            </w:r>
          </w:p>
          <w:p w:rsidR="00055200" w:rsidRDefault="00055200" w:rsidP="00D3192C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1445" w:type="dxa"/>
          </w:tcPr>
          <w:p w:rsidR="00055200" w:rsidRDefault="00055200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222EB4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</w:t>
            </w:r>
            <w:r w:rsidR="0095159D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16" w:type="dxa"/>
          </w:tcPr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055200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681" w:type="dxa"/>
            <w:gridSpan w:val="2"/>
          </w:tcPr>
          <w:p w:rsidR="00055200" w:rsidRPr="00FC6319" w:rsidRDefault="0005520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55200" w:rsidRPr="00FC6319" w:rsidTr="00DB4C47">
        <w:tc>
          <w:tcPr>
            <w:tcW w:w="1539" w:type="dxa"/>
          </w:tcPr>
          <w:p w:rsidR="0072347E" w:rsidRPr="0072347E" w:rsidRDefault="0072347E" w:rsidP="0072347E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72347E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十三</w:t>
            </w:r>
          </w:p>
          <w:p w:rsidR="0072347E" w:rsidRPr="0072347E" w:rsidRDefault="0072347E" w:rsidP="0072347E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72347E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1</w:t>
            </w:r>
            <w:r w:rsidRPr="0072347E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1</w:t>
            </w:r>
            <w:r w:rsidRPr="0072347E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.</w:t>
            </w:r>
            <w:r w:rsidR="00687C67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21</w:t>
            </w:r>
            <w:r w:rsidRPr="0072347E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~1</w:t>
            </w:r>
            <w:r w:rsidRPr="0072347E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1</w:t>
            </w:r>
            <w:r w:rsidRPr="0072347E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.</w:t>
            </w:r>
            <w:r w:rsidR="00687C67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25</w:t>
            </w:r>
          </w:p>
          <w:p w:rsidR="00055200" w:rsidRPr="00055200" w:rsidRDefault="00055200" w:rsidP="00055200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202" w:type="dxa"/>
            <w:gridSpan w:val="3"/>
          </w:tcPr>
          <w:p w:rsidR="00D83D09" w:rsidRPr="00D83D09" w:rsidRDefault="00D83D09" w:rsidP="00D83D09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83D09">
              <w:rPr>
                <w:rFonts w:ascii="標楷體" w:eastAsia="標楷體" w:hAnsi="標楷體" w:cs="Times New Roman" w:hint="eastAsia"/>
                <w:noProof/>
                <w:szCs w:val="24"/>
              </w:rPr>
              <w:t>十、</w:t>
            </w:r>
            <w:r w:rsidRPr="00D83D09">
              <w:rPr>
                <w:rFonts w:ascii="標楷體" w:eastAsia="標楷體" w:hAnsi="標楷體" w:cs="Times New Roman" w:hint="eastAsia"/>
                <w:szCs w:val="24"/>
              </w:rPr>
              <w:t>參觀安平古堡</w:t>
            </w:r>
          </w:p>
          <w:p w:rsidR="00D3192C" w:rsidRPr="00D3192C" w:rsidRDefault="00C540CB" w:rsidP="00D3192C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>能就所讀的注音讀物，提出自己的看法，並做整理歸納。</w:t>
            </w:r>
          </w:p>
          <w:p w:rsidR="00D3192C" w:rsidRPr="00D3192C" w:rsidRDefault="00D3192C" w:rsidP="00D3192C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D3192C"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="00C540CB"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Pr="00D3192C">
              <w:rPr>
                <w:rFonts w:ascii="標楷體" w:eastAsia="標楷體" w:hAnsi="標楷體" w:cs="Times New Roman" w:hint="eastAsia"/>
                <w:szCs w:val="24"/>
              </w:rPr>
              <w:t>能思考說話者所表達的旨意。</w:t>
            </w:r>
          </w:p>
          <w:p w:rsidR="00D3192C" w:rsidRPr="00D3192C" w:rsidRDefault="00C540CB" w:rsidP="00D3192C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3.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 xml:space="preserve"> 能利用部首或簡單造字原理，輔助識字。</w:t>
            </w:r>
          </w:p>
          <w:p w:rsidR="00D3192C" w:rsidRPr="00D3192C" w:rsidRDefault="00C540CB" w:rsidP="00D3192C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4.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 xml:space="preserve"> 能了解文章的主旨、取材及結構。</w:t>
            </w:r>
          </w:p>
          <w:p w:rsidR="00055200" w:rsidRPr="00055200" w:rsidRDefault="00055200" w:rsidP="00D3192C">
            <w:pPr>
              <w:rPr>
                <w:rFonts w:ascii="標楷體" w:eastAsia="標楷體" w:hAnsi="標楷體" w:cs="Times New Roman"/>
                <w:kern w:val="0"/>
                <w:szCs w:val="24"/>
                <w:lang w:val="zh-TW"/>
              </w:rPr>
            </w:pPr>
          </w:p>
        </w:tc>
        <w:tc>
          <w:tcPr>
            <w:tcW w:w="1445" w:type="dxa"/>
          </w:tcPr>
          <w:p w:rsidR="00222EB4" w:rsidRDefault="00222EB4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    </w:t>
            </w:r>
          </w:p>
          <w:p w:rsidR="00E640A9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="0095159D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16" w:type="dxa"/>
          </w:tcPr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055200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681" w:type="dxa"/>
            <w:gridSpan w:val="2"/>
          </w:tcPr>
          <w:p w:rsidR="00055200" w:rsidRPr="00FC6319" w:rsidRDefault="0005520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C716E" w:rsidRPr="00FC6319" w:rsidTr="00DB4C47">
        <w:tc>
          <w:tcPr>
            <w:tcW w:w="1539" w:type="dxa"/>
          </w:tcPr>
          <w:p w:rsidR="003C716E" w:rsidRPr="003C716E" w:rsidRDefault="003C716E" w:rsidP="003C716E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3C716E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lastRenderedPageBreak/>
              <w:t>十四</w:t>
            </w:r>
          </w:p>
          <w:p w:rsidR="003C716E" w:rsidRPr="003C716E" w:rsidRDefault="003C716E" w:rsidP="003C716E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3C716E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1</w:t>
            </w:r>
            <w:r w:rsidRPr="003C716E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1</w:t>
            </w:r>
            <w:r w:rsidRPr="003C716E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.</w:t>
            </w:r>
            <w:r w:rsidR="00687C67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28</w:t>
            </w:r>
            <w:r w:rsidRPr="003C716E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~12.</w:t>
            </w:r>
            <w:r w:rsidR="00687C67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02</w:t>
            </w:r>
          </w:p>
          <w:p w:rsidR="003C716E" w:rsidRPr="0072347E" w:rsidRDefault="003C716E" w:rsidP="0072347E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202" w:type="dxa"/>
            <w:gridSpan w:val="3"/>
          </w:tcPr>
          <w:p w:rsidR="00D83D09" w:rsidRPr="00D83D09" w:rsidRDefault="00D83D09" w:rsidP="00D83D09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83D09">
              <w:rPr>
                <w:rFonts w:ascii="標楷體" w:eastAsia="標楷體" w:hAnsi="標楷體" w:cs="Times New Roman" w:hint="eastAsia"/>
                <w:noProof/>
                <w:szCs w:val="24"/>
              </w:rPr>
              <w:t>十一、</w:t>
            </w:r>
            <w:r w:rsidRPr="00D83D09">
              <w:rPr>
                <w:rFonts w:ascii="標楷體" w:eastAsia="標楷體" w:hAnsi="標楷體" w:cs="Times New Roman" w:hint="eastAsia"/>
                <w:szCs w:val="24"/>
              </w:rPr>
              <w:t>聽神木說話</w:t>
            </w:r>
          </w:p>
          <w:p w:rsidR="00D3192C" w:rsidRPr="00D3192C" w:rsidRDefault="00C540CB" w:rsidP="00D3192C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>能就所讀的注音讀物，提出自己的看法，並做整理歸納。</w:t>
            </w:r>
          </w:p>
          <w:p w:rsidR="00D3192C" w:rsidRPr="00D3192C" w:rsidRDefault="00C540CB" w:rsidP="00D3192C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 xml:space="preserve"> 能在聆聽過程中感受說話者的情緒。</w:t>
            </w:r>
          </w:p>
          <w:p w:rsidR="00D3192C" w:rsidRPr="00D3192C" w:rsidRDefault="00C540CB" w:rsidP="00D3192C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3.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 xml:space="preserve"> 在看圖或觀察事物後，能以完整語句簡要說明其內容。</w:t>
            </w:r>
          </w:p>
          <w:p w:rsidR="00D3192C" w:rsidRPr="00D3192C" w:rsidRDefault="00C540CB" w:rsidP="00D3192C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4.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 xml:space="preserve"> 能利用部首或簡單造字原理，輔助識字。</w:t>
            </w:r>
          </w:p>
          <w:p w:rsidR="003C716E" w:rsidRPr="00055200" w:rsidRDefault="003C716E" w:rsidP="00D3192C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45" w:type="dxa"/>
          </w:tcPr>
          <w:p w:rsidR="00222EB4" w:rsidRDefault="00222EB4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E640A9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="0095159D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16" w:type="dxa"/>
          </w:tcPr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C716E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681" w:type="dxa"/>
            <w:gridSpan w:val="2"/>
          </w:tcPr>
          <w:p w:rsidR="003C716E" w:rsidRPr="00FC6319" w:rsidRDefault="003C716E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C716E" w:rsidRPr="00FC6319" w:rsidTr="00DB4C47">
        <w:tc>
          <w:tcPr>
            <w:tcW w:w="1539" w:type="dxa"/>
          </w:tcPr>
          <w:p w:rsidR="003C716E" w:rsidRP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 xml:space="preserve">   </w:t>
            </w:r>
            <w:r w:rsidRPr="003C716E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十五</w:t>
            </w:r>
          </w:p>
          <w:p w:rsidR="003C716E" w:rsidRPr="003C716E" w:rsidRDefault="003C716E" w:rsidP="003C716E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3C716E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12.</w:t>
            </w:r>
            <w:r w:rsidR="00687C67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05</w:t>
            </w:r>
            <w:r w:rsidRPr="003C716E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~12.</w:t>
            </w:r>
            <w:r w:rsidR="00687C67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09</w:t>
            </w:r>
          </w:p>
          <w:p w:rsidR="003C716E" w:rsidRDefault="003C716E" w:rsidP="003C716E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Pr="003C716E" w:rsidRDefault="003C716E" w:rsidP="003C716E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202" w:type="dxa"/>
            <w:gridSpan w:val="3"/>
          </w:tcPr>
          <w:p w:rsidR="00D83D09" w:rsidRPr="00D83D09" w:rsidRDefault="00D83D09" w:rsidP="00D83D09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D83D09">
              <w:rPr>
                <w:rFonts w:ascii="標楷體" w:eastAsia="標楷體" w:hAnsi="標楷體" w:cs="Times New Roman" w:hint="eastAsia"/>
                <w:noProof/>
                <w:szCs w:val="24"/>
              </w:rPr>
              <w:t>統整活動三</w:t>
            </w:r>
          </w:p>
          <w:p w:rsidR="00D83D09" w:rsidRDefault="00D83D09" w:rsidP="00D83D09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color w:val="000000"/>
                <w:sz w:val="22"/>
                <w:shd w:val="clear" w:color="auto" w:fill="FFFF99"/>
              </w:rPr>
            </w:pPr>
            <w:r w:rsidRPr="00D83D09">
              <w:rPr>
                <w:rFonts w:ascii="標楷體" w:eastAsia="標楷體" w:hAnsi="標楷體" w:cs="Times New Roman" w:hint="eastAsia"/>
                <w:color w:val="000000"/>
                <w:sz w:val="22"/>
                <w:shd w:val="clear" w:color="auto" w:fill="FFFF99"/>
              </w:rPr>
              <w:t>作文教學</w:t>
            </w:r>
          </w:p>
          <w:p w:rsidR="00D3192C" w:rsidRPr="00D3192C" w:rsidRDefault="00C540CB" w:rsidP="00D83D09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 xml:space="preserve"> 能運用各種簡單的方式練習寫作。</w:t>
            </w:r>
          </w:p>
          <w:p w:rsidR="00D3192C" w:rsidRPr="00D3192C" w:rsidRDefault="00C540CB" w:rsidP="00D3192C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 xml:space="preserve"> 能練習利用不同的途徑和方式，蒐集各類寫作的材料。</w:t>
            </w:r>
          </w:p>
          <w:p w:rsidR="00D3192C" w:rsidRPr="00D3192C" w:rsidRDefault="00C540CB" w:rsidP="00D3192C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3.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>
              <w:rPr>
                <w:rFonts w:ascii="標楷體" w:eastAsia="標楷體" w:hAnsi="標楷體" w:cs="Times New Roman" w:hint="eastAsia"/>
                <w:szCs w:val="24"/>
              </w:rPr>
              <w:t>能</w:t>
            </w:r>
            <w:r w:rsidR="00D3192C" w:rsidRPr="00D3192C">
              <w:rPr>
                <w:rFonts w:ascii="標楷體" w:eastAsia="標楷體" w:hAnsi="標楷體" w:cs="Times New Roman" w:hint="eastAsia"/>
                <w:szCs w:val="24"/>
              </w:rPr>
              <w:t>寫出語意完整的句子。</w:t>
            </w:r>
          </w:p>
          <w:p w:rsidR="003C716E" w:rsidRPr="003C716E" w:rsidRDefault="003C716E" w:rsidP="00D3192C">
            <w:pPr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1445" w:type="dxa"/>
          </w:tcPr>
          <w:p w:rsidR="003C716E" w:rsidRDefault="003C716E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222EB4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</w:t>
            </w:r>
            <w:r w:rsidR="0095159D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16" w:type="dxa"/>
          </w:tcPr>
          <w:p w:rsidR="00331147" w:rsidRDefault="002F22DE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331147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331147"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C716E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681" w:type="dxa"/>
            <w:gridSpan w:val="2"/>
          </w:tcPr>
          <w:p w:rsidR="003C716E" w:rsidRPr="00FC6319" w:rsidRDefault="003C716E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C716E" w:rsidRPr="00FC6319" w:rsidTr="00DB4C47">
        <w:tc>
          <w:tcPr>
            <w:tcW w:w="1539" w:type="dxa"/>
          </w:tcPr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Pr="003C716E" w:rsidRDefault="003C716E" w:rsidP="003C716E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3C716E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十六</w:t>
            </w: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3C716E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12.</w:t>
            </w:r>
            <w:r w:rsidR="00687C67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12</w:t>
            </w:r>
            <w:r w:rsidRPr="003C716E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~12.</w:t>
            </w:r>
            <w:r w:rsidRPr="003C716E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1</w:t>
            </w:r>
            <w:r w:rsidR="00687C67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6</w:t>
            </w: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202" w:type="dxa"/>
            <w:gridSpan w:val="3"/>
          </w:tcPr>
          <w:p w:rsidR="003C716E" w:rsidRPr="00D83D09" w:rsidRDefault="00D83D09" w:rsidP="00D83D09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D83D09">
              <w:rPr>
                <w:rFonts w:ascii="標楷體" w:eastAsia="標楷體" w:hAnsi="標楷體" w:cs="Times New Roman" w:hint="eastAsia"/>
                <w:noProof/>
                <w:szCs w:val="24"/>
              </w:rPr>
              <w:t>十二、</w:t>
            </w:r>
            <w:r w:rsidRPr="00D83D09">
              <w:rPr>
                <w:rFonts w:ascii="標楷體" w:eastAsia="標楷體" w:hAnsi="標楷體" w:cs="Times New Roman" w:hint="eastAsia"/>
                <w:szCs w:val="24"/>
              </w:rPr>
              <w:t>文字變變變</w:t>
            </w:r>
          </w:p>
          <w:p w:rsidR="00FC6140" w:rsidRPr="00FC6140" w:rsidRDefault="00C540CB" w:rsidP="00FC6140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="00FC6140" w:rsidRPr="00FC6140">
              <w:rPr>
                <w:rFonts w:ascii="標楷體" w:eastAsia="標楷體" w:hAnsi="標楷體" w:cs="Times New Roman" w:hint="eastAsia"/>
                <w:szCs w:val="24"/>
              </w:rPr>
              <w:t xml:space="preserve"> 能就所讀的注音讀物，提出自己的看法，並做整理歸納。</w:t>
            </w:r>
          </w:p>
          <w:p w:rsidR="00FC6140" w:rsidRPr="00FC6140" w:rsidRDefault="00C540CB" w:rsidP="00FC6140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="00FC6140" w:rsidRPr="00FC6140">
              <w:rPr>
                <w:rFonts w:ascii="標楷體" w:eastAsia="標楷體" w:hAnsi="標楷體" w:cs="Times New Roman" w:hint="eastAsia"/>
                <w:szCs w:val="24"/>
              </w:rPr>
              <w:t xml:space="preserve"> 能在聆聽過程中感受說話者的情緒。</w:t>
            </w:r>
          </w:p>
          <w:p w:rsidR="00FC6140" w:rsidRPr="00FC6140" w:rsidRDefault="00C540CB" w:rsidP="00FC6140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3.</w:t>
            </w:r>
            <w:r w:rsidR="00FC6140" w:rsidRPr="00FC6140">
              <w:rPr>
                <w:rFonts w:ascii="標楷體" w:eastAsia="標楷體" w:hAnsi="標楷體" w:cs="Times New Roman" w:hint="eastAsia"/>
                <w:szCs w:val="24"/>
              </w:rPr>
              <w:t xml:space="preserve"> 能利用生字造詞。</w:t>
            </w:r>
          </w:p>
          <w:p w:rsidR="003C716E" w:rsidRPr="003C716E" w:rsidRDefault="004203C8" w:rsidP="00FC6140">
            <w:pPr>
              <w:rPr>
                <w:rFonts w:ascii="標楷體" w:eastAsia="標楷體" w:hAnsi="標楷體" w:cs="Times New Roman"/>
                <w:kern w:val="0"/>
                <w:szCs w:val="24"/>
                <w:lang w:val="zh-TW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4.</w:t>
            </w:r>
            <w:r w:rsidR="00FC6140" w:rsidRPr="00FC6140">
              <w:rPr>
                <w:rFonts w:ascii="標楷體" w:eastAsia="標楷體" w:hAnsi="標楷體" w:cs="Times New Roman" w:hint="eastAsia"/>
                <w:szCs w:val="24"/>
              </w:rPr>
              <w:t xml:space="preserve"> 能掌握詞語的相關知識，寫出語意完整的句子。</w:t>
            </w:r>
          </w:p>
        </w:tc>
        <w:tc>
          <w:tcPr>
            <w:tcW w:w="1445" w:type="dxa"/>
          </w:tcPr>
          <w:p w:rsidR="003C716E" w:rsidRDefault="003C716E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222EB4" w:rsidRDefault="00222EB4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222EB4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 </w:t>
            </w:r>
            <w:r w:rsidR="0095159D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16" w:type="dxa"/>
          </w:tcPr>
          <w:p w:rsidR="00331147" w:rsidRDefault="002F22DE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331147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331147"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C716E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681" w:type="dxa"/>
            <w:gridSpan w:val="2"/>
          </w:tcPr>
          <w:p w:rsidR="003C716E" w:rsidRPr="00FC6319" w:rsidRDefault="003C716E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C716E" w:rsidRPr="00FC6319" w:rsidTr="00DB4C47">
        <w:tc>
          <w:tcPr>
            <w:tcW w:w="1539" w:type="dxa"/>
          </w:tcPr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Pr="003C716E" w:rsidRDefault="003C716E" w:rsidP="003C716E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3C716E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十七</w:t>
            </w:r>
          </w:p>
          <w:p w:rsidR="003C716E" w:rsidRPr="003C716E" w:rsidRDefault="00687C67" w:rsidP="003C716E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12.</w:t>
            </w:r>
            <w:r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19</w:t>
            </w:r>
            <w:r w:rsidR="003C716E" w:rsidRPr="003C716E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~12</w:t>
            </w:r>
            <w:r w:rsidR="003C716E" w:rsidRPr="003C716E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.</w:t>
            </w:r>
            <w:r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23</w:t>
            </w: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202" w:type="dxa"/>
            <w:gridSpan w:val="3"/>
          </w:tcPr>
          <w:p w:rsidR="00D83D09" w:rsidRPr="00D83D09" w:rsidRDefault="00D83D09" w:rsidP="00D83D09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83D09">
              <w:rPr>
                <w:rFonts w:ascii="標楷體" w:eastAsia="標楷體" w:hAnsi="標楷體" w:cs="Times New Roman" w:hint="eastAsia"/>
                <w:noProof/>
                <w:szCs w:val="24"/>
              </w:rPr>
              <w:t>十三、</w:t>
            </w:r>
            <w:r w:rsidRPr="00D83D09">
              <w:rPr>
                <w:rFonts w:ascii="標楷體" w:eastAsia="標楷體" w:hAnsi="標楷體" w:cs="Times New Roman" w:hint="eastAsia"/>
                <w:szCs w:val="24"/>
              </w:rPr>
              <w:t>數字</w:t>
            </w:r>
            <w:proofErr w:type="gramStart"/>
            <w:r w:rsidRPr="00D83D09">
              <w:rPr>
                <w:rFonts w:ascii="標楷體" w:eastAsia="標楷體" w:hAnsi="標楷體" w:cs="Times New Roman" w:hint="eastAsia"/>
                <w:szCs w:val="24"/>
              </w:rPr>
              <w:t>好</w:t>
            </w:r>
            <w:proofErr w:type="gramEnd"/>
            <w:r w:rsidRPr="00D83D09">
              <w:rPr>
                <w:rFonts w:ascii="標楷體" w:eastAsia="標楷體" w:hAnsi="標楷體" w:cs="Times New Roman" w:hint="eastAsia"/>
                <w:szCs w:val="24"/>
              </w:rPr>
              <w:t>好玩</w:t>
            </w:r>
          </w:p>
          <w:p w:rsidR="00FC6140" w:rsidRPr="00FC6140" w:rsidRDefault="004203C8" w:rsidP="00FC6140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="00FC6140" w:rsidRPr="00FC6140">
              <w:rPr>
                <w:rFonts w:ascii="標楷體" w:eastAsia="標楷體" w:hAnsi="標楷體" w:cs="Times New Roman" w:hint="eastAsia"/>
                <w:szCs w:val="24"/>
              </w:rPr>
              <w:t xml:space="preserve"> 能運用注音符號，輔助記錄訊息。</w:t>
            </w:r>
          </w:p>
          <w:p w:rsidR="00FC6140" w:rsidRPr="00FC6140" w:rsidRDefault="004203C8" w:rsidP="00FC6140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="00FC6140" w:rsidRPr="00FC6140">
              <w:rPr>
                <w:rFonts w:ascii="標楷體" w:eastAsia="標楷體" w:hAnsi="標楷體" w:cs="Times New Roman" w:hint="eastAsia"/>
                <w:szCs w:val="24"/>
              </w:rPr>
              <w:t xml:space="preserve"> 能發展仔細聆聽與歸納要點的能力。</w:t>
            </w:r>
          </w:p>
          <w:p w:rsidR="00FC6140" w:rsidRPr="00FC6140" w:rsidRDefault="004203C8" w:rsidP="00FC6140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3.</w:t>
            </w:r>
            <w:r w:rsidR="00FC6140" w:rsidRPr="00FC6140">
              <w:rPr>
                <w:rFonts w:ascii="標楷體" w:eastAsia="標楷體" w:hAnsi="標楷體" w:cs="Times New Roman" w:hint="eastAsia"/>
                <w:szCs w:val="24"/>
              </w:rPr>
              <w:t xml:space="preserve"> 能了解文章的主旨、取材及結構。</w:t>
            </w:r>
          </w:p>
          <w:p w:rsidR="003C716E" w:rsidRPr="003C716E" w:rsidRDefault="004203C8" w:rsidP="00FC6140">
            <w:pPr>
              <w:rPr>
                <w:rFonts w:ascii="標楷體" w:eastAsia="標楷體" w:hAnsi="標楷體" w:cs="Times New Roman"/>
                <w:kern w:val="0"/>
                <w:szCs w:val="24"/>
                <w:lang w:val="zh-TW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4..</w:t>
            </w:r>
            <w:r w:rsidR="00FC6140" w:rsidRPr="00FC6140">
              <w:rPr>
                <w:rFonts w:ascii="標楷體" w:eastAsia="標楷體" w:hAnsi="標楷體" w:cs="Times New Roman" w:hint="eastAsia"/>
                <w:szCs w:val="24"/>
              </w:rPr>
              <w:t>能在寫作中，發揮豐富的想像力。</w:t>
            </w:r>
          </w:p>
        </w:tc>
        <w:tc>
          <w:tcPr>
            <w:tcW w:w="1445" w:type="dxa"/>
          </w:tcPr>
          <w:p w:rsidR="003C716E" w:rsidRDefault="003C716E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222EB4" w:rsidRDefault="00222EB4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222EB4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</w:t>
            </w:r>
            <w:r w:rsidR="0095159D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16" w:type="dxa"/>
          </w:tcPr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 w:rsidR="002F22DE"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C716E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681" w:type="dxa"/>
            <w:gridSpan w:val="2"/>
          </w:tcPr>
          <w:p w:rsidR="003C716E" w:rsidRPr="00FC6319" w:rsidRDefault="003C716E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C716E" w:rsidRPr="00FC6319" w:rsidTr="00DB4C47">
        <w:tc>
          <w:tcPr>
            <w:tcW w:w="1539" w:type="dxa"/>
          </w:tcPr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Pr="003C716E" w:rsidRDefault="003C716E" w:rsidP="003C716E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3C716E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十八</w:t>
            </w:r>
          </w:p>
          <w:p w:rsidR="003C716E" w:rsidRPr="003C716E" w:rsidRDefault="003C716E" w:rsidP="003C716E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3C716E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1</w:t>
            </w:r>
            <w:r w:rsidRPr="003C716E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2</w:t>
            </w:r>
            <w:r w:rsidRPr="003C716E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.</w:t>
            </w:r>
            <w:r w:rsidR="00687C67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26</w:t>
            </w:r>
            <w:r w:rsidRPr="003C716E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~</w:t>
            </w:r>
            <w:r w:rsidR="00687C67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12</w:t>
            </w:r>
            <w:r w:rsidRPr="003C716E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.</w:t>
            </w:r>
            <w:r w:rsidR="00687C67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30</w:t>
            </w: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202" w:type="dxa"/>
            <w:gridSpan w:val="3"/>
          </w:tcPr>
          <w:p w:rsidR="00D83D09" w:rsidRDefault="00D83D09" w:rsidP="00FC6140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/>
                <w:noProof/>
              </w:rPr>
            </w:pPr>
            <w:r w:rsidRPr="000608C4">
              <w:rPr>
                <w:rFonts w:ascii="標楷體" w:eastAsia="標楷體" w:hAnsi="標楷體" w:hint="eastAsia"/>
                <w:noProof/>
              </w:rPr>
              <w:t>十四、神射手與賣油翁</w:t>
            </w:r>
          </w:p>
          <w:p w:rsidR="00FC6140" w:rsidRPr="00FC6140" w:rsidRDefault="00D83D09" w:rsidP="00FC6140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noProof/>
              </w:rPr>
              <w:t>1</w:t>
            </w:r>
            <w:r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="00FC6140" w:rsidRPr="00FC6140">
              <w:rPr>
                <w:rFonts w:ascii="標楷體" w:eastAsia="標楷體" w:hAnsi="標楷體" w:cs="Times New Roman" w:hint="eastAsia"/>
                <w:szCs w:val="24"/>
              </w:rPr>
              <w:t>能運用注音符號，理解字詞音義，提升閱讀效能。</w:t>
            </w:r>
          </w:p>
          <w:p w:rsidR="00FC6140" w:rsidRPr="00FC6140" w:rsidRDefault="00423B7A" w:rsidP="00FC6140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="00FC6140" w:rsidRPr="00FC6140">
              <w:rPr>
                <w:rFonts w:ascii="標楷體" w:eastAsia="標楷體" w:hAnsi="標楷體" w:cs="Times New Roman" w:hint="eastAsia"/>
                <w:szCs w:val="24"/>
              </w:rPr>
              <w:t xml:space="preserve"> 能思考說話者所表達的旨意。</w:t>
            </w:r>
          </w:p>
          <w:p w:rsidR="00FC6140" w:rsidRPr="00FC6140" w:rsidRDefault="000C517E" w:rsidP="00FC6140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3.</w:t>
            </w:r>
            <w:r w:rsidR="00FC6140" w:rsidRPr="00FC6140">
              <w:rPr>
                <w:rFonts w:ascii="標楷體" w:eastAsia="標楷體" w:hAnsi="標楷體" w:cs="Times New Roman" w:hint="eastAsia"/>
                <w:szCs w:val="24"/>
              </w:rPr>
              <w:t xml:space="preserve"> 在看圖或觀察事物後，能以完整語句簡要說明其內容。</w:t>
            </w:r>
          </w:p>
          <w:p w:rsidR="003C716E" w:rsidRPr="00287BCE" w:rsidRDefault="008961D0" w:rsidP="00FC6140">
            <w:pPr>
              <w:pStyle w:val="1"/>
              <w:spacing w:line="240" w:lineRule="exact"/>
              <w:jc w:val="left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4.</w:t>
            </w:r>
            <w:r w:rsidR="00FC6140" w:rsidRPr="00FC6140">
              <w:rPr>
                <w:rFonts w:ascii="標楷體" w:eastAsia="標楷體" w:hAnsi="標楷體" w:hint="eastAsia"/>
                <w:sz w:val="24"/>
                <w:szCs w:val="24"/>
              </w:rPr>
              <w:t xml:space="preserve"> 能掌握詞語的相關知識，寫出語意完整的句子。</w:t>
            </w:r>
          </w:p>
        </w:tc>
        <w:tc>
          <w:tcPr>
            <w:tcW w:w="1445" w:type="dxa"/>
          </w:tcPr>
          <w:p w:rsidR="00222EB4" w:rsidRDefault="00222EB4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  </w:t>
            </w:r>
          </w:p>
          <w:p w:rsidR="00E640A9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="0095159D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16" w:type="dxa"/>
          </w:tcPr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31147" w:rsidRDefault="008E0E8D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331147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331147"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C716E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681" w:type="dxa"/>
            <w:gridSpan w:val="2"/>
          </w:tcPr>
          <w:p w:rsidR="003C716E" w:rsidRPr="00FC6319" w:rsidRDefault="003C716E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C716E" w:rsidRPr="00FC6319" w:rsidTr="00DB4C47">
        <w:tc>
          <w:tcPr>
            <w:tcW w:w="1539" w:type="dxa"/>
          </w:tcPr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016F64" w:rsidRPr="00016F64" w:rsidRDefault="00016F64" w:rsidP="00016F64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016F64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十九</w:t>
            </w:r>
          </w:p>
          <w:p w:rsidR="00016F64" w:rsidRPr="00016F64" w:rsidRDefault="00016F64" w:rsidP="00016F64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016F64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0</w:t>
            </w:r>
            <w:r w:rsidRPr="00016F64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1.</w:t>
            </w:r>
            <w:r w:rsidR="00687C67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02</w:t>
            </w:r>
            <w:r w:rsidRPr="00016F64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~</w:t>
            </w:r>
            <w:r w:rsidRPr="00016F64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0</w:t>
            </w:r>
            <w:r w:rsidRPr="00016F64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1.</w:t>
            </w:r>
            <w:r w:rsidR="00687C67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06</w:t>
            </w: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202" w:type="dxa"/>
            <w:gridSpan w:val="3"/>
          </w:tcPr>
          <w:p w:rsidR="00D83D09" w:rsidRPr="00D83D09" w:rsidRDefault="00D83D09" w:rsidP="00D83D09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D83D09">
              <w:rPr>
                <w:rFonts w:ascii="標楷體" w:eastAsia="標楷體" w:hAnsi="標楷體" w:cs="Times New Roman" w:hint="eastAsia"/>
                <w:noProof/>
                <w:szCs w:val="24"/>
              </w:rPr>
              <w:t>統整活動四</w:t>
            </w:r>
          </w:p>
          <w:p w:rsidR="00FC6140" w:rsidRPr="00FC6140" w:rsidRDefault="008961D0" w:rsidP="00FC6140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="00FC6140" w:rsidRPr="00FC6140">
              <w:rPr>
                <w:rFonts w:ascii="標楷體" w:eastAsia="標楷體" w:hAnsi="標楷體" w:cs="Times New Roman" w:hint="eastAsia"/>
                <w:szCs w:val="24"/>
              </w:rPr>
              <w:t xml:space="preserve"> 能概略讀懂不同語言情境中句子的意思，並能依語言情境選用不同字詞和句子。</w:t>
            </w:r>
          </w:p>
          <w:p w:rsidR="00FC6140" w:rsidRPr="00FC6140" w:rsidRDefault="008961D0" w:rsidP="00FC6140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="00FC6140" w:rsidRPr="00FC6140">
              <w:rPr>
                <w:rFonts w:ascii="標楷體" w:eastAsia="標楷體" w:hAnsi="標楷體" w:cs="Times New Roman" w:hint="eastAsia"/>
                <w:szCs w:val="24"/>
              </w:rPr>
              <w:t>學會自己提問，自己回答的方法，幫助自己理解文章的內容。</w:t>
            </w:r>
          </w:p>
          <w:p w:rsidR="003C716E" w:rsidRPr="003C716E" w:rsidRDefault="003C716E" w:rsidP="00FC6140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45" w:type="dxa"/>
          </w:tcPr>
          <w:p w:rsidR="003C716E" w:rsidRDefault="003C716E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222EB4" w:rsidRDefault="00222EB4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222EB4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</w:t>
            </w:r>
            <w:r w:rsidR="0095159D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16" w:type="dxa"/>
          </w:tcPr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8E0E8D"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31147" w:rsidRDefault="008E0E8D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331147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331147"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C716E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681" w:type="dxa"/>
            <w:gridSpan w:val="2"/>
          </w:tcPr>
          <w:p w:rsidR="003C716E" w:rsidRPr="00FC6319" w:rsidRDefault="003C716E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16F64" w:rsidRPr="00FC6319" w:rsidTr="00DB4C47">
        <w:tc>
          <w:tcPr>
            <w:tcW w:w="1539" w:type="dxa"/>
          </w:tcPr>
          <w:p w:rsidR="00016F64" w:rsidRDefault="00016F64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016F64" w:rsidRPr="00016F64" w:rsidRDefault="00016F64" w:rsidP="00016F64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016F64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二十</w:t>
            </w:r>
          </w:p>
          <w:p w:rsidR="00016F64" w:rsidRPr="00016F64" w:rsidRDefault="00016F64" w:rsidP="00016F64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016F64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0</w:t>
            </w:r>
            <w:r w:rsidRPr="00016F64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1.</w:t>
            </w:r>
            <w:r w:rsidR="00687C67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9</w:t>
            </w:r>
            <w:r w:rsidRPr="00016F64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~</w:t>
            </w:r>
            <w:r w:rsidRPr="00016F64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0</w:t>
            </w:r>
            <w:r w:rsidRPr="00016F64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1.</w:t>
            </w:r>
            <w:r w:rsidR="00687C67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13</w:t>
            </w:r>
          </w:p>
          <w:p w:rsidR="00016F64" w:rsidRDefault="00016F64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016F64" w:rsidRDefault="00016F64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202" w:type="dxa"/>
            <w:gridSpan w:val="3"/>
          </w:tcPr>
          <w:p w:rsidR="00FC4C40" w:rsidRPr="00FC4C40" w:rsidRDefault="00FC4C40" w:rsidP="00FC4C40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FC4C40">
              <w:rPr>
                <w:rFonts w:ascii="標楷體" w:eastAsia="標楷體" w:hAnsi="標楷體" w:cs="Times New Roman" w:hint="eastAsia"/>
                <w:noProof/>
                <w:szCs w:val="24"/>
              </w:rPr>
              <w:t>閱讀開門二、</w:t>
            </w:r>
            <w:r w:rsidRPr="00FC4C40">
              <w:rPr>
                <w:rFonts w:ascii="標楷體" w:eastAsia="標楷體" w:hAnsi="標楷體" w:cs="Times New Roman" w:hint="eastAsia"/>
                <w:szCs w:val="24"/>
              </w:rPr>
              <w:t>白鶴的禮物</w:t>
            </w:r>
          </w:p>
          <w:p w:rsidR="00FC4C40" w:rsidRDefault="00FC4C40" w:rsidP="00FC4C40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color w:val="000000"/>
                <w:sz w:val="22"/>
                <w:shd w:val="clear" w:color="auto" w:fill="FFFF99"/>
              </w:rPr>
            </w:pPr>
            <w:r w:rsidRPr="00FC4C40">
              <w:rPr>
                <w:rFonts w:ascii="標楷體" w:eastAsia="標楷體" w:hAnsi="標楷體" w:cs="Times New Roman" w:hint="eastAsia"/>
                <w:color w:val="000000"/>
                <w:sz w:val="22"/>
                <w:shd w:val="clear" w:color="auto" w:fill="FFFF99"/>
              </w:rPr>
              <w:t>作文教學</w:t>
            </w:r>
          </w:p>
          <w:p w:rsidR="00FC6140" w:rsidRPr="00FC6140" w:rsidRDefault="008961D0" w:rsidP="00FC4C40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="00FC6140" w:rsidRPr="00FC6140">
              <w:rPr>
                <w:rFonts w:ascii="標楷體" w:eastAsia="標楷體" w:hAnsi="標楷體" w:cs="Times New Roman" w:hint="eastAsia"/>
                <w:szCs w:val="24"/>
              </w:rPr>
              <w:t xml:space="preserve"> 能了解文章的主旨、取材及結構。</w:t>
            </w:r>
          </w:p>
          <w:p w:rsidR="00FC6140" w:rsidRPr="00FC6140" w:rsidRDefault="008961D0" w:rsidP="00FC6140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="00FC6140" w:rsidRPr="00FC6140">
              <w:rPr>
                <w:rFonts w:ascii="標楷體" w:eastAsia="標楷體" w:hAnsi="標楷體" w:cs="Times New Roman" w:hint="eastAsia"/>
                <w:szCs w:val="24"/>
              </w:rPr>
              <w:t xml:space="preserve"> 能閱讀各種不同表述方式的文章。</w:t>
            </w:r>
          </w:p>
          <w:p w:rsidR="00FC6140" w:rsidRPr="00FC6140" w:rsidRDefault="00FC6140" w:rsidP="00FC6140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FC6140">
              <w:rPr>
                <w:rFonts w:ascii="標楷體" w:eastAsia="標楷體" w:hAnsi="標楷體" w:cs="Times New Roman" w:hint="eastAsia"/>
                <w:szCs w:val="24"/>
              </w:rPr>
              <w:t>3 能讀懂課文內容，了解文章的大意。</w:t>
            </w:r>
          </w:p>
          <w:p w:rsidR="008961D0" w:rsidRPr="00016F64" w:rsidRDefault="00FC6140" w:rsidP="008961D0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FC6140"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</w:p>
          <w:p w:rsidR="00016F64" w:rsidRPr="00016F64" w:rsidRDefault="00016F64" w:rsidP="00FC6140">
            <w:pPr>
              <w:spacing w:line="240" w:lineRule="exact"/>
              <w:ind w:leftChars="10" w:left="52" w:rightChars="10" w:right="24" w:hanging="28"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45" w:type="dxa"/>
          </w:tcPr>
          <w:p w:rsidR="00016F64" w:rsidRDefault="00016F64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222EB4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 </w:t>
            </w:r>
            <w:r w:rsidR="0095159D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16" w:type="dxa"/>
          </w:tcPr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016F64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681" w:type="dxa"/>
            <w:gridSpan w:val="2"/>
          </w:tcPr>
          <w:p w:rsidR="00016F64" w:rsidRPr="00FC6319" w:rsidRDefault="00016F64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16F64" w:rsidRPr="00FC6319" w:rsidTr="00DB4C47">
        <w:tc>
          <w:tcPr>
            <w:tcW w:w="1539" w:type="dxa"/>
          </w:tcPr>
          <w:p w:rsidR="00016F64" w:rsidRDefault="00016F64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016F64" w:rsidRDefault="00016F64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016F64" w:rsidRPr="00016F64" w:rsidRDefault="00016F64" w:rsidP="00016F64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016F64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二十一</w:t>
            </w:r>
          </w:p>
          <w:p w:rsidR="00016F64" w:rsidRPr="00016F64" w:rsidRDefault="00016F64" w:rsidP="00016F64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016F64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0</w:t>
            </w:r>
            <w:r w:rsidRPr="00016F64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1.</w:t>
            </w:r>
            <w:r w:rsidR="00687C67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16</w:t>
            </w:r>
            <w:r w:rsidRPr="00016F64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~</w:t>
            </w:r>
            <w:r w:rsidR="00687C67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01.20</w:t>
            </w:r>
          </w:p>
          <w:p w:rsidR="00016F64" w:rsidRDefault="00016F64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016F64" w:rsidRDefault="00016F64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202" w:type="dxa"/>
            <w:gridSpan w:val="3"/>
          </w:tcPr>
          <w:p w:rsidR="00016F64" w:rsidRDefault="00016F64" w:rsidP="00016F64">
            <w:pPr>
              <w:rPr>
                <w:rFonts w:ascii="標楷體" w:eastAsia="標楷體" w:hAnsi="標楷體"/>
              </w:rPr>
            </w:pPr>
            <w:r w:rsidRPr="00842AE2">
              <w:rPr>
                <w:rFonts w:ascii="標楷體" w:eastAsia="標楷體" w:hAnsi="標楷體" w:hint="eastAsia"/>
              </w:rPr>
              <w:t>總複習</w:t>
            </w:r>
          </w:p>
          <w:p w:rsidR="00FC6140" w:rsidRPr="00842AE2" w:rsidRDefault="00FC6140" w:rsidP="00016F64">
            <w:pPr>
              <w:rPr>
                <w:rFonts w:ascii="標楷體" w:eastAsia="標楷體" w:hAnsi="標楷體"/>
              </w:rPr>
            </w:pPr>
          </w:p>
        </w:tc>
        <w:tc>
          <w:tcPr>
            <w:tcW w:w="1445" w:type="dxa"/>
          </w:tcPr>
          <w:p w:rsidR="00016F64" w:rsidRDefault="00016F64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222EB4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</w:t>
            </w:r>
            <w:r w:rsidR="0095159D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16" w:type="dxa"/>
          </w:tcPr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016F64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681" w:type="dxa"/>
            <w:gridSpan w:val="2"/>
          </w:tcPr>
          <w:p w:rsidR="00016F64" w:rsidRPr="00FC6319" w:rsidRDefault="00016F64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85FC6" w:rsidRPr="00FC6319" w:rsidTr="00285FC6">
        <w:tc>
          <w:tcPr>
            <w:tcW w:w="9808" w:type="dxa"/>
            <w:gridSpan w:val="7"/>
          </w:tcPr>
          <w:p w:rsidR="00285FC6" w:rsidRPr="00FC6319" w:rsidRDefault="00285FC6" w:rsidP="00285FC6">
            <w:pPr>
              <w:ind w:firstLineChars="2000" w:firstLine="4000"/>
              <w:rPr>
                <w:rFonts w:ascii="標楷體" w:eastAsia="標楷體" w:hAnsi="標楷體"/>
                <w:sz w:val="20"/>
                <w:szCs w:val="20"/>
              </w:rPr>
            </w:pPr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t>學期</w:t>
            </w:r>
            <w:proofErr w:type="gramStart"/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t>上課總節數</w:t>
            </w:r>
            <w:proofErr w:type="gramEnd"/>
          </w:p>
        </w:tc>
        <w:tc>
          <w:tcPr>
            <w:tcW w:w="1675" w:type="dxa"/>
          </w:tcPr>
          <w:p w:rsidR="00285FC6" w:rsidRPr="00FC6319" w:rsidRDefault="00285FC6" w:rsidP="00285FC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105節</w:t>
            </w:r>
          </w:p>
        </w:tc>
      </w:tr>
    </w:tbl>
    <w:p w:rsidR="00901612" w:rsidRDefault="00EA1197" w:rsidP="000224CB">
      <w:pPr>
        <w:ind w:left="-1274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備註:</w:t>
      </w:r>
    </w:p>
    <w:p w:rsidR="00F62AD2" w:rsidRPr="00BE2990" w:rsidRDefault="00F62AD2" w:rsidP="00F62AD2">
      <w:pPr>
        <w:spacing w:line="276" w:lineRule="auto"/>
        <w:ind w:leftChars="-118" w:left="-283" w:rightChars="-24" w:right="-58" w:firstLineChars="71" w:firstLine="142"/>
        <w:rPr>
          <w:rFonts w:ascii="標楷體" w:eastAsia="標楷體" w:hAnsi="標楷體"/>
          <w:sz w:val="20"/>
          <w:szCs w:val="20"/>
        </w:rPr>
      </w:pPr>
      <w:r w:rsidRPr="00BE2990">
        <w:rPr>
          <w:rFonts w:ascii="標楷體" w:eastAsia="標楷體" w:hAnsi="標楷體" w:hint="eastAsia"/>
          <w:sz w:val="20"/>
          <w:szCs w:val="20"/>
        </w:rPr>
        <w:t>1. 本表欄位請自行增列，第2學期表件內容請自行複製並增列欄位。</w:t>
      </w:r>
    </w:p>
    <w:p w:rsidR="00F62AD2" w:rsidRDefault="00F62AD2" w:rsidP="00F62AD2">
      <w:pPr>
        <w:spacing w:line="276" w:lineRule="auto"/>
        <w:ind w:rightChars="-24" w:right="-58"/>
        <w:rPr>
          <w:rFonts w:ascii="標楷體" w:eastAsia="標楷體" w:hAnsi="標楷體"/>
          <w:sz w:val="20"/>
          <w:szCs w:val="20"/>
        </w:rPr>
      </w:pPr>
      <w:r w:rsidRPr="00BE2990">
        <w:rPr>
          <w:rFonts w:ascii="標楷體" w:eastAsia="標楷體" w:hAnsi="標楷體" w:hint="eastAsia"/>
          <w:sz w:val="20"/>
          <w:szCs w:val="20"/>
        </w:rPr>
        <w:t xml:space="preserve">2. </w:t>
      </w:r>
      <w:r w:rsidRPr="00AD2435">
        <w:rPr>
          <w:rFonts w:ascii="標楷體" w:eastAsia="標楷體" w:hAnsi="標楷體" w:hint="eastAsia"/>
          <w:sz w:val="20"/>
          <w:szCs w:val="20"/>
        </w:rPr>
        <w:t>105年9月15日(星期四)中秋節放假、9月10日(星期六)補上班、9月16日(星期五)中秋節彈性放假、105</w:t>
      </w:r>
      <w:r>
        <w:rPr>
          <w:rFonts w:ascii="標楷體" w:eastAsia="標楷體" w:hAnsi="標楷體" w:hint="eastAsia"/>
          <w:sz w:val="20"/>
          <w:szCs w:val="20"/>
        </w:rPr>
        <w:t xml:space="preserve"> </w:t>
      </w:r>
    </w:p>
    <w:p w:rsidR="00F62AD2" w:rsidRDefault="00F62AD2" w:rsidP="00F62AD2">
      <w:r>
        <w:rPr>
          <w:rFonts w:ascii="標楷體" w:eastAsia="標楷體" w:hAnsi="標楷體" w:hint="eastAsia"/>
          <w:sz w:val="20"/>
          <w:szCs w:val="20"/>
        </w:rPr>
        <w:t xml:space="preserve"> </w:t>
      </w:r>
      <w:r w:rsidRPr="00AD2435">
        <w:rPr>
          <w:rFonts w:ascii="標楷體" w:eastAsia="標楷體" w:hAnsi="標楷體" w:hint="eastAsia"/>
          <w:sz w:val="20"/>
          <w:szCs w:val="20"/>
        </w:rPr>
        <w:t>年10月10日(星期一)國慶日放假，惟實際上課日數及</w:t>
      </w:r>
      <w:proofErr w:type="gramStart"/>
      <w:r w:rsidRPr="00AD2435">
        <w:rPr>
          <w:rFonts w:ascii="標楷體" w:eastAsia="標楷體" w:hAnsi="標楷體" w:hint="eastAsia"/>
          <w:sz w:val="20"/>
          <w:szCs w:val="20"/>
        </w:rPr>
        <w:t>補休補班</w:t>
      </w:r>
      <w:proofErr w:type="gramEnd"/>
      <w:r w:rsidRPr="00AD2435">
        <w:rPr>
          <w:rFonts w:ascii="標楷體" w:eastAsia="標楷體" w:hAnsi="標楷體" w:hint="eastAsia"/>
          <w:sz w:val="20"/>
          <w:szCs w:val="20"/>
        </w:rPr>
        <w:t>調整，仍依本局公告之105學年度重要行事曆。</w:t>
      </w:r>
    </w:p>
    <w:p w:rsidR="000224CB" w:rsidRPr="00F62AD2" w:rsidRDefault="000224CB" w:rsidP="000224CB">
      <w:pPr>
        <w:ind w:left="-1274"/>
        <w:rPr>
          <w:rFonts w:ascii="標楷體" w:eastAsia="標楷體" w:hAnsi="標楷體"/>
          <w:sz w:val="20"/>
          <w:szCs w:val="20"/>
        </w:rPr>
      </w:pPr>
    </w:p>
    <w:sectPr w:rsidR="000224CB" w:rsidRPr="00F62AD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21A" w:rsidRDefault="00DE621A" w:rsidP="00AE712D">
      <w:r>
        <w:separator/>
      </w:r>
    </w:p>
  </w:endnote>
  <w:endnote w:type="continuationSeparator" w:id="0">
    <w:p w:rsidR="00DE621A" w:rsidRDefault="00DE621A" w:rsidP="00AE7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中黑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21A" w:rsidRDefault="00DE621A" w:rsidP="00AE712D">
      <w:r>
        <w:separator/>
      </w:r>
    </w:p>
  </w:footnote>
  <w:footnote w:type="continuationSeparator" w:id="0">
    <w:p w:rsidR="00DE621A" w:rsidRDefault="00DE621A" w:rsidP="00AE71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47F2"/>
    <w:multiLevelType w:val="hybridMultilevel"/>
    <w:tmpl w:val="2E9A395C"/>
    <w:lvl w:ilvl="0" w:tplc="81D65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4472623"/>
    <w:multiLevelType w:val="hybridMultilevel"/>
    <w:tmpl w:val="92A42428"/>
    <w:lvl w:ilvl="0" w:tplc="81D65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64B7F80"/>
    <w:multiLevelType w:val="hybridMultilevel"/>
    <w:tmpl w:val="475C1984"/>
    <w:lvl w:ilvl="0" w:tplc="81D65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8D72895"/>
    <w:multiLevelType w:val="hybridMultilevel"/>
    <w:tmpl w:val="D1F8A0C4"/>
    <w:lvl w:ilvl="0" w:tplc="75CEDD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34015DE"/>
    <w:multiLevelType w:val="hybridMultilevel"/>
    <w:tmpl w:val="510EE2EA"/>
    <w:lvl w:ilvl="0" w:tplc="E50232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BC7346B"/>
    <w:multiLevelType w:val="hybridMultilevel"/>
    <w:tmpl w:val="9108835C"/>
    <w:lvl w:ilvl="0" w:tplc="81D65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4A2628A"/>
    <w:multiLevelType w:val="hybridMultilevel"/>
    <w:tmpl w:val="E292777A"/>
    <w:lvl w:ilvl="0" w:tplc="5D82C5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6B03FEC"/>
    <w:multiLevelType w:val="hybridMultilevel"/>
    <w:tmpl w:val="16226EF2"/>
    <w:lvl w:ilvl="0" w:tplc="897E2DF2">
      <w:start w:val="1"/>
      <w:numFmt w:val="decimal"/>
      <w:lvlText w:val="%1."/>
      <w:lvlJc w:val="left"/>
      <w:pPr>
        <w:ind w:left="240" w:hanging="2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83F77DC"/>
    <w:multiLevelType w:val="hybridMultilevel"/>
    <w:tmpl w:val="74B8591C"/>
    <w:lvl w:ilvl="0" w:tplc="0F987E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9">
    <w:nsid w:val="3A452A31"/>
    <w:multiLevelType w:val="hybridMultilevel"/>
    <w:tmpl w:val="E488C704"/>
    <w:lvl w:ilvl="0" w:tplc="97C879FC">
      <w:start w:val="1"/>
      <w:numFmt w:val="taiwaneseCountingThousand"/>
      <w:lvlText w:val="%1、"/>
      <w:lvlJc w:val="left"/>
      <w:pPr>
        <w:ind w:left="420" w:hanging="4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3D77490B"/>
    <w:multiLevelType w:val="hybridMultilevel"/>
    <w:tmpl w:val="F3A8276C"/>
    <w:lvl w:ilvl="0" w:tplc="E786AB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1">
    <w:nsid w:val="45A4761B"/>
    <w:multiLevelType w:val="hybridMultilevel"/>
    <w:tmpl w:val="AF18CF16"/>
    <w:lvl w:ilvl="0" w:tplc="0F987E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2">
    <w:nsid w:val="4A902C8C"/>
    <w:multiLevelType w:val="hybridMultilevel"/>
    <w:tmpl w:val="4EDEE876"/>
    <w:lvl w:ilvl="0" w:tplc="AB461B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CCF6E8F"/>
    <w:multiLevelType w:val="hybridMultilevel"/>
    <w:tmpl w:val="A53A1EDE"/>
    <w:lvl w:ilvl="0" w:tplc="CC347C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511A064C"/>
    <w:multiLevelType w:val="hybridMultilevel"/>
    <w:tmpl w:val="AB128420"/>
    <w:lvl w:ilvl="0" w:tplc="81D65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585E4FE3"/>
    <w:multiLevelType w:val="hybridMultilevel"/>
    <w:tmpl w:val="4FEA33C4"/>
    <w:lvl w:ilvl="0" w:tplc="8342EE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603517AA"/>
    <w:multiLevelType w:val="hybridMultilevel"/>
    <w:tmpl w:val="CABC0B20"/>
    <w:lvl w:ilvl="0" w:tplc="DEC6DC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659959BC"/>
    <w:multiLevelType w:val="hybridMultilevel"/>
    <w:tmpl w:val="963A99BA"/>
    <w:lvl w:ilvl="0" w:tplc="873EC1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6FA3121C"/>
    <w:multiLevelType w:val="hybridMultilevel"/>
    <w:tmpl w:val="A4049E42"/>
    <w:lvl w:ilvl="0" w:tplc="3BD233E8">
      <w:start w:val="1"/>
      <w:numFmt w:val="decimal"/>
      <w:lvlText w:val="%1."/>
      <w:lvlJc w:val="left"/>
      <w:pPr>
        <w:ind w:left="-91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19">
    <w:nsid w:val="71B7466A"/>
    <w:multiLevelType w:val="hybridMultilevel"/>
    <w:tmpl w:val="15C6A8E2"/>
    <w:lvl w:ilvl="0" w:tplc="0409000F">
      <w:start w:val="1"/>
      <w:numFmt w:val="decimal"/>
      <w:lvlText w:val="%1."/>
      <w:lvlJc w:val="left"/>
      <w:pPr>
        <w:ind w:left="-79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20">
    <w:nsid w:val="7BDC09E2"/>
    <w:multiLevelType w:val="hybridMultilevel"/>
    <w:tmpl w:val="4EEE4F2C"/>
    <w:lvl w:ilvl="0" w:tplc="81D65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9"/>
  </w:num>
  <w:num w:numId="2">
    <w:abstractNumId w:val="6"/>
  </w:num>
  <w:num w:numId="3">
    <w:abstractNumId w:val="9"/>
  </w:num>
  <w:num w:numId="4">
    <w:abstractNumId w:val="8"/>
  </w:num>
  <w:num w:numId="5">
    <w:abstractNumId w:val="10"/>
  </w:num>
  <w:num w:numId="6">
    <w:abstractNumId w:val="11"/>
  </w:num>
  <w:num w:numId="7">
    <w:abstractNumId w:val="4"/>
  </w:num>
  <w:num w:numId="8">
    <w:abstractNumId w:val="15"/>
  </w:num>
  <w:num w:numId="9">
    <w:abstractNumId w:val="13"/>
  </w:num>
  <w:num w:numId="10">
    <w:abstractNumId w:val="16"/>
  </w:num>
  <w:num w:numId="11">
    <w:abstractNumId w:val="17"/>
  </w:num>
  <w:num w:numId="12">
    <w:abstractNumId w:val="1"/>
  </w:num>
  <w:num w:numId="13">
    <w:abstractNumId w:val="2"/>
  </w:num>
  <w:num w:numId="14">
    <w:abstractNumId w:val="5"/>
  </w:num>
  <w:num w:numId="15">
    <w:abstractNumId w:val="14"/>
  </w:num>
  <w:num w:numId="16">
    <w:abstractNumId w:val="0"/>
  </w:num>
  <w:num w:numId="17">
    <w:abstractNumId w:val="20"/>
  </w:num>
  <w:num w:numId="18">
    <w:abstractNumId w:val="18"/>
  </w:num>
  <w:num w:numId="19">
    <w:abstractNumId w:val="12"/>
  </w:num>
  <w:num w:numId="20">
    <w:abstractNumId w:val="3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BC5"/>
    <w:rsid w:val="00012A05"/>
    <w:rsid w:val="00016F64"/>
    <w:rsid w:val="000224CB"/>
    <w:rsid w:val="00055200"/>
    <w:rsid w:val="0005559F"/>
    <w:rsid w:val="00063D1D"/>
    <w:rsid w:val="000A385E"/>
    <w:rsid w:val="000A4876"/>
    <w:rsid w:val="000C517E"/>
    <w:rsid w:val="00136BB7"/>
    <w:rsid w:val="00170833"/>
    <w:rsid w:val="001D2BC5"/>
    <w:rsid w:val="00206EC4"/>
    <w:rsid w:val="00222EB4"/>
    <w:rsid w:val="00231359"/>
    <w:rsid w:val="002336D0"/>
    <w:rsid w:val="00236A52"/>
    <w:rsid w:val="00280B13"/>
    <w:rsid w:val="00285FC6"/>
    <w:rsid w:val="00287BCE"/>
    <w:rsid w:val="00297BD3"/>
    <w:rsid w:val="002C4254"/>
    <w:rsid w:val="002F22DE"/>
    <w:rsid w:val="002F43E0"/>
    <w:rsid w:val="00316DDE"/>
    <w:rsid w:val="00331147"/>
    <w:rsid w:val="00332167"/>
    <w:rsid w:val="00334493"/>
    <w:rsid w:val="003552B6"/>
    <w:rsid w:val="003614A6"/>
    <w:rsid w:val="00373FEF"/>
    <w:rsid w:val="0038186D"/>
    <w:rsid w:val="003A4A56"/>
    <w:rsid w:val="003C716E"/>
    <w:rsid w:val="003D6C0A"/>
    <w:rsid w:val="003E1673"/>
    <w:rsid w:val="003E1A37"/>
    <w:rsid w:val="004203C8"/>
    <w:rsid w:val="00423B7A"/>
    <w:rsid w:val="00453491"/>
    <w:rsid w:val="004C2B2E"/>
    <w:rsid w:val="004D6633"/>
    <w:rsid w:val="00501D1F"/>
    <w:rsid w:val="005140E4"/>
    <w:rsid w:val="0051667B"/>
    <w:rsid w:val="00542BAF"/>
    <w:rsid w:val="00565F59"/>
    <w:rsid w:val="00571BBA"/>
    <w:rsid w:val="00587DE8"/>
    <w:rsid w:val="005A1EAC"/>
    <w:rsid w:val="005C7407"/>
    <w:rsid w:val="005E5290"/>
    <w:rsid w:val="005F4A3B"/>
    <w:rsid w:val="005F626E"/>
    <w:rsid w:val="00627982"/>
    <w:rsid w:val="006659D8"/>
    <w:rsid w:val="00687C67"/>
    <w:rsid w:val="006925F9"/>
    <w:rsid w:val="006A0A01"/>
    <w:rsid w:val="006E13FF"/>
    <w:rsid w:val="00712A38"/>
    <w:rsid w:val="0072347E"/>
    <w:rsid w:val="00790B25"/>
    <w:rsid w:val="007B2678"/>
    <w:rsid w:val="007D40DC"/>
    <w:rsid w:val="007E0009"/>
    <w:rsid w:val="007F763E"/>
    <w:rsid w:val="00804FC2"/>
    <w:rsid w:val="00836B4E"/>
    <w:rsid w:val="008377DE"/>
    <w:rsid w:val="00891742"/>
    <w:rsid w:val="008961D0"/>
    <w:rsid w:val="008B12C0"/>
    <w:rsid w:val="008E0E8D"/>
    <w:rsid w:val="008E56EE"/>
    <w:rsid w:val="008F2DA1"/>
    <w:rsid w:val="0090056C"/>
    <w:rsid w:val="00901612"/>
    <w:rsid w:val="0090480F"/>
    <w:rsid w:val="0095159D"/>
    <w:rsid w:val="00965072"/>
    <w:rsid w:val="009F29E9"/>
    <w:rsid w:val="00A345B9"/>
    <w:rsid w:val="00A42A16"/>
    <w:rsid w:val="00A73F67"/>
    <w:rsid w:val="00A77847"/>
    <w:rsid w:val="00AA4D86"/>
    <w:rsid w:val="00AB1433"/>
    <w:rsid w:val="00AE712D"/>
    <w:rsid w:val="00AF3E49"/>
    <w:rsid w:val="00B15FC2"/>
    <w:rsid w:val="00B30FF0"/>
    <w:rsid w:val="00B80616"/>
    <w:rsid w:val="00BA3C73"/>
    <w:rsid w:val="00BC3D97"/>
    <w:rsid w:val="00C231D4"/>
    <w:rsid w:val="00C30413"/>
    <w:rsid w:val="00C53220"/>
    <w:rsid w:val="00C540CB"/>
    <w:rsid w:val="00C60628"/>
    <w:rsid w:val="00C77194"/>
    <w:rsid w:val="00C80F28"/>
    <w:rsid w:val="00CA02F7"/>
    <w:rsid w:val="00CE33BF"/>
    <w:rsid w:val="00CE363C"/>
    <w:rsid w:val="00CF3922"/>
    <w:rsid w:val="00D05C56"/>
    <w:rsid w:val="00D20F1F"/>
    <w:rsid w:val="00D3192C"/>
    <w:rsid w:val="00D83B6F"/>
    <w:rsid w:val="00D83D09"/>
    <w:rsid w:val="00D90FC5"/>
    <w:rsid w:val="00DB4C47"/>
    <w:rsid w:val="00DB6294"/>
    <w:rsid w:val="00DC49DF"/>
    <w:rsid w:val="00DE621A"/>
    <w:rsid w:val="00E246B1"/>
    <w:rsid w:val="00E318F7"/>
    <w:rsid w:val="00E46538"/>
    <w:rsid w:val="00E63351"/>
    <w:rsid w:val="00E640A9"/>
    <w:rsid w:val="00E85ED9"/>
    <w:rsid w:val="00EA1197"/>
    <w:rsid w:val="00EC74C2"/>
    <w:rsid w:val="00F15225"/>
    <w:rsid w:val="00F62AD2"/>
    <w:rsid w:val="00F955BE"/>
    <w:rsid w:val="00F97DFD"/>
    <w:rsid w:val="00FA7F69"/>
    <w:rsid w:val="00FC1018"/>
    <w:rsid w:val="00FC4C40"/>
    <w:rsid w:val="00FC6140"/>
    <w:rsid w:val="00FD07AF"/>
    <w:rsid w:val="00FD291A"/>
    <w:rsid w:val="00FE1A22"/>
    <w:rsid w:val="00FE7E15"/>
    <w:rsid w:val="00FF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C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D2BC5"/>
    <w:pPr>
      <w:ind w:leftChars="200" w:left="480"/>
    </w:pPr>
  </w:style>
  <w:style w:type="character" w:styleId="a5">
    <w:name w:val="Placeholder Text"/>
    <w:basedOn w:val="a0"/>
    <w:uiPriority w:val="99"/>
    <w:semiHidden/>
    <w:rsid w:val="003614A6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3614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3614A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E71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AE712D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AE71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AE712D"/>
    <w:rPr>
      <w:sz w:val="20"/>
      <w:szCs w:val="20"/>
    </w:rPr>
  </w:style>
  <w:style w:type="paragraph" w:styleId="ac">
    <w:name w:val="Closing"/>
    <w:basedOn w:val="a"/>
    <w:link w:val="ad"/>
    <w:uiPriority w:val="99"/>
    <w:semiHidden/>
    <w:unhideWhenUsed/>
    <w:rsid w:val="007B2678"/>
    <w:pPr>
      <w:ind w:leftChars="1800" w:left="100"/>
    </w:pPr>
  </w:style>
  <w:style w:type="character" w:customStyle="1" w:styleId="ad">
    <w:name w:val="結語 字元"/>
    <w:basedOn w:val="a0"/>
    <w:link w:val="ac"/>
    <w:uiPriority w:val="99"/>
    <w:semiHidden/>
    <w:rsid w:val="007B2678"/>
  </w:style>
  <w:style w:type="paragraph" w:customStyle="1" w:styleId="1">
    <w:name w:val="1.標題文字"/>
    <w:basedOn w:val="a"/>
    <w:rsid w:val="00287BCE"/>
    <w:pPr>
      <w:jc w:val="center"/>
    </w:pPr>
    <w:rPr>
      <w:rFonts w:ascii="華康中黑體" w:eastAsia="華康中黑體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C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D2BC5"/>
    <w:pPr>
      <w:ind w:leftChars="200" w:left="480"/>
    </w:pPr>
  </w:style>
  <w:style w:type="character" w:styleId="a5">
    <w:name w:val="Placeholder Text"/>
    <w:basedOn w:val="a0"/>
    <w:uiPriority w:val="99"/>
    <w:semiHidden/>
    <w:rsid w:val="003614A6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3614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3614A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E71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AE712D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AE71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AE712D"/>
    <w:rPr>
      <w:sz w:val="20"/>
      <w:szCs w:val="20"/>
    </w:rPr>
  </w:style>
  <w:style w:type="paragraph" w:styleId="ac">
    <w:name w:val="Closing"/>
    <w:basedOn w:val="a"/>
    <w:link w:val="ad"/>
    <w:uiPriority w:val="99"/>
    <w:semiHidden/>
    <w:unhideWhenUsed/>
    <w:rsid w:val="007B2678"/>
    <w:pPr>
      <w:ind w:leftChars="1800" w:left="100"/>
    </w:pPr>
  </w:style>
  <w:style w:type="character" w:customStyle="1" w:styleId="ad">
    <w:name w:val="結語 字元"/>
    <w:basedOn w:val="a0"/>
    <w:link w:val="ac"/>
    <w:uiPriority w:val="99"/>
    <w:semiHidden/>
    <w:rsid w:val="007B2678"/>
  </w:style>
  <w:style w:type="paragraph" w:customStyle="1" w:styleId="1">
    <w:name w:val="1.標題文字"/>
    <w:basedOn w:val="a"/>
    <w:rsid w:val="00287BCE"/>
    <w:pPr>
      <w:jc w:val="center"/>
    </w:pPr>
    <w:rPr>
      <w:rFonts w:ascii="華康中黑體" w:eastAsia="華康中黑體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5</Pages>
  <Words>594</Words>
  <Characters>3386</Characters>
  <Application>Microsoft Office Word</Application>
  <DocSecurity>0</DocSecurity>
  <Lines>28</Lines>
  <Paragraphs>7</Paragraphs>
  <ScaleCrop>false</ScaleCrop>
  <Company/>
  <LinksUpToDate>false</LinksUpToDate>
  <CharactersWithSpaces>3973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mchpsUser</cp:lastModifiedBy>
  <cp:revision>11</cp:revision>
  <dcterms:created xsi:type="dcterms:W3CDTF">2016-06-08T05:43:00Z</dcterms:created>
  <dcterms:modified xsi:type="dcterms:W3CDTF">2016-12-13T01:44:00Z</dcterms:modified>
</cp:coreProperties>
</file>