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405534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6C3E57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0C00CA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翰林</w:t>
            </w:r>
            <w:r w:rsidR="00405534">
              <w:rPr>
                <w:rFonts w:ascii="標楷體" w:eastAsia="標楷體" w:hAnsi="標楷體" w:hint="eastAsia"/>
                <w:sz w:val="20"/>
                <w:szCs w:val="20"/>
              </w:rPr>
              <w:t>版第九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每週四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CB0EA6" w:rsidRPr="00CB0EA6">
              <w:rPr>
                <w:rFonts w:ascii="標楷體" w:eastAsia="標楷體" w:hAnsi="標楷體" w:hint="eastAsia"/>
                <w:bCs/>
                <w:szCs w:val="24"/>
              </w:rPr>
              <w:t>5-n-10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能認識多位小數，並做比較與加、減與整數倍的計算，以及解決生活中的問題。</w:t>
            </w:r>
          </w:p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CB0EA6" w:rsidRPr="00CB0EA6">
              <w:rPr>
                <w:rFonts w:ascii="標楷體" w:eastAsia="標楷體" w:hAnsi="標楷體" w:hint="eastAsia"/>
                <w:bCs/>
                <w:szCs w:val="24"/>
              </w:rPr>
              <w:t>5-n-13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能將分數、小數標記在數線上。</w:t>
            </w:r>
          </w:p>
          <w:p w:rsidR="00E74D83" w:rsidRPr="00CB0EA6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5-n-04</w:t>
            </w:r>
            <w:r w:rsidR="00CB0EA6" w:rsidRPr="00CB0EA6">
              <w:rPr>
                <w:rFonts w:ascii="標楷體" w:eastAsia="標楷體" w:hAnsi="標楷體" w:cs="Times New Roman" w:hint="eastAsia"/>
                <w:szCs w:val="24"/>
              </w:rPr>
              <w:t>能理解因數和倍數。</w:t>
            </w:r>
          </w:p>
          <w:p w:rsidR="00E74D83" w:rsidRPr="00CB0EA6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CB0EA6" w:rsidRPr="00CB0EA6">
              <w:rPr>
                <w:rFonts w:ascii="標楷體" w:eastAsia="標楷體" w:hAnsi="標楷體" w:hint="eastAsia"/>
                <w:bCs/>
                <w:szCs w:val="24"/>
              </w:rPr>
              <w:t>5-n-05</w:t>
            </w:r>
            <w:r w:rsidR="00CB0EA6" w:rsidRPr="00CB0EA6">
              <w:rPr>
                <w:rFonts w:ascii="標楷體" w:eastAsia="標楷體" w:hAnsi="標楷體" w:hint="eastAsia"/>
                <w:szCs w:val="24"/>
              </w:rPr>
              <w:t>能認識兩數的公因數、公倍數、最大公因數與最小公倍數。</w:t>
            </w:r>
          </w:p>
          <w:p w:rsidR="00CB0EA6" w:rsidRPr="00CB0EA6" w:rsidRDefault="00E74D83" w:rsidP="00CB0EA6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CB0EA6" w:rsidRPr="00CB0EA6">
              <w:rPr>
                <w:rFonts w:ascii="標楷體" w:eastAsia="標楷體" w:hAnsi="標楷體" w:cs="Times New Roman"/>
                <w:color w:val="000000"/>
                <w:szCs w:val="24"/>
              </w:rPr>
              <w:t>5-s-01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能透過操作，理解三角形三內角和為</w:t>
            </w:r>
            <w:r w:rsidR="00CB0EA6" w:rsidRPr="00CB0EA6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180 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度。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CB0EA6" w:rsidRPr="00CB0EA6">
              <w:rPr>
                <w:rFonts w:ascii="標楷體" w:eastAsia="標楷體" w:hAnsi="標楷體" w:cs="Times New Roman"/>
                <w:color w:val="000000"/>
                <w:szCs w:val="24"/>
              </w:rPr>
              <w:t>5-s-02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能透過操作，理解三角形任意兩邊和大於第三邊。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CB0EA6" w:rsidRPr="00CB0EA6">
              <w:rPr>
                <w:rFonts w:ascii="標楷體" w:eastAsia="標楷體" w:hAnsi="標楷體" w:cs="Times New Roman"/>
                <w:color w:val="000000"/>
                <w:szCs w:val="24"/>
              </w:rPr>
              <w:t>5-s-03</w:t>
            </w:r>
            <w:r w:rsidR="00CB0EA6" w:rsidRPr="00CB0EA6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能認識圓心角，並認識扇形。</w:t>
            </w:r>
          </w:p>
          <w:p w:rsidR="00E74D83" w:rsidRPr="000C00CA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CB0EA6" w:rsidRPr="000C00CA">
              <w:rPr>
                <w:rFonts w:ascii="標楷體" w:eastAsia="標楷體" w:hAnsi="標楷體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/>
                <w:bCs/>
                <w:szCs w:val="24"/>
              </w:rPr>
              <w:t>-n-</w:t>
            </w:r>
            <w:r w:rsidR="00CB0EA6" w:rsidRPr="000C00CA">
              <w:rPr>
                <w:rFonts w:ascii="標楷體" w:eastAsia="標楷體" w:hAnsi="標楷體" w:hint="eastAsia"/>
                <w:bCs/>
                <w:szCs w:val="24"/>
              </w:rPr>
              <w:t>01能熟練整數乘、除的直式計算。</w:t>
            </w:r>
          </w:p>
          <w:p w:rsidR="00CB0EA6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06能用約分、擴分處理等值分數的換算。</w:t>
            </w:r>
          </w:p>
          <w:p w:rsidR="00E74D83" w:rsidRPr="000C00CA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07能用通分作簡單異分母分數的比較與加減。</w:t>
            </w:r>
          </w:p>
          <w:p w:rsidR="00E74D83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11、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-n-1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8能運用切割重組，理解三角形、平行四邊形與梯形的面積公式。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(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同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5-s-05)</w:t>
            </w:r>
          </w:p>
          <w:p w:rsidR="00CB0EA6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12、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02能在具體情境中，解決三步驟問題，並能併式計算。</w:t>
            </w:r>
          </w:p>
          <w:p w:rsidR="001212FF" w:rsidRPr="000C00CA" w:rsidRDefault="00E74D83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13、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-n-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03能熟練整數四則混合計算。</w:t>
            </w:r>
          </w:p>
          <w:p w:rsidR="001212FF" w:rsidRPr="000C00CA" w:rsidRDefault="001212FF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14、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a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01能在具體情境中，理解乘法對加法的分配律，並運用於簡化計算。</w:t>
            </w:r>
          </w:p>
          <w:p w:rsidR="001212FF" w:rsidRPr="000C00CA" w:rsidRDefault="001212FF" w:rsidP="00CB0EA6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15、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a</w:t>
            </w:r>
            <w:r w:rsidR="00CB0EA6" w:rsidRPr="00CB0EA6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CB0EA6">
              <w:rPr>
                <w:rFonts w:ascii="標楷體" w:eastAsia="標楷體" w:hAnsi="標楷體" w:cs="Times New Roman" w:hint="eastAsia"/>
                <w:bCs/>
                <w:szCs w:val="24"/>
              </w:rPr>
              <w:t>02能在具體情境中，理解先乘再除與先除再乘的結果相同，也理解連除兩數相當於除以此兩數之積。</w:t>
            </w:r>
          </w:p>
          <w:p w:rsidR="00DB0D51" w:rsidRPr="000C00CA" w:rsidRDefault="001212FF" w:rsidP="00CB0EA6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16、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a</w:t>
            </w:r>
            <w:r w:rsidR="00CB0EA6" w:rsidRPr="000C00CA">
              <w:rPr>
                <w:rFonts w:ascii="標楷體" w:eastAsia="標楷體" w:hAnsi="標楷體" w:cs="Times New Roman"/>
                <w:bCs/>
                <w:szCs w:val="24"/>
              </w:rPr>
              <w:t>-</w:t>
            </w:r>
            <w:r w:rsidR="00CB0EA6" w:rsidRPr="000C00CA">
              <w:rPr>
                <w:rFonts w:ascii="標楷體" w:eastAsia="標楷體" w:hAnsi="標楷體" w:cs="Times New Roman" w:hint="eastAsia"/>
                <w:bCs/>
                <w:szCs w:val="24"/>
              </w:rPr>
              <w:t>03能熟練運用四則運算的性質，做整數四則混合計算。</w:t>
            </w:r>
          </w:p>
          <w:p w:rsidR="00CB0EA6" w:rsidRPr="00CB0EA6" w:rsidRDefault="00CB0EA6" w:rsidP="00CB0EA6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C00C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17、</w:t>
            </w:r>
            <w:r w:rsidR="000C00CA" w:rsidRPr="000C00CA">
              <w:rPr>
                <w:rFonts w:ascii="標楷體" w:eastAsia="標楷體" w:hAnsi="標楷體" w:hint="eastAsia"/>
                <w:bCs/>
                <w:szCs w:val="24"/>
              </w:rPr>
              <w:t>5</w:t>
            </w:r>
            <w:r w:rsidR="000C00CA" w:rsidRPr="000C00CA">
              <w:rPr>
                <w:rFonts w:ascii="標楷體" w:eastAsia="標楷體" w:hAnsi="標楷體"/>
                <w:bCs/>
                <w:szCs w:val="24"/>
              </w:rPr>
              <w:t>-</w:t>
            </w:r>
            <w:r w:rsidR="000C00CA" w:rsidRPr="000C00CA">
              <w:rPr>
                <w:rFonts w:ascii="標楷體" w:eastAsia="標楷體" w:hAnsi="標楷體" w:hint="eastAsia"/>
                <w:bCs/>
                <w:szCs w:val="24"/>
              </w:rPr>
              <w:t>s</w:t>
            </w:r>
            <w:r w:rsidR="000C00CA" w:rsidRPr="000C00CA">
              <w:rPr>
                <w:rFonts w:ascii="標楷體" w:eastAsia="標楷體" w:hAnsi="標楷體"/>
                <w:bCs/>
                <w:szCs w:val="24"/>
              </w:rPr>
              <w:t>-</w:t>
            </w:r>
            <w:r w:rsidR="000C00CA" w:rsidRPr="000C00CA">
              <w:rPr>
                <w:rFonts w:ascii="標楷體" w:eastAsia="標楷體" w:hAnsi="標楷體" w:hint="eastAsia"/>
                <w:bCs/>
                <w:szCs w:val="24"/>
              </w:rPr>
              <w:t>04能認識線對稱與簡單平面圖形的線對稱性質。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A83AF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F55803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F55803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="00F55803">
              <w:rPr>
                <w:rFonts w:ascii="標楷體" w:eastAsia="標楷體" w:hAnsi="標楷體" w:cs="Times New Roman" w:hint="eastAsia"/>
                <w:sz w:val="20"/>
                <w:szCs w:val="20"/>
              </w:rPr>
              <w:t>海洋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▓性別平等教育(重大議題)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 w:rsidR="00F55803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F55803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A83AF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F55803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E142A6" w:rsidRPr="00FC6319" w:rsidTr="00475564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3F69A7" w:rsidRDefault="00E142A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小數與數線</w:t>
            </w:r>
          </w:p>
          <w:p w:rsidR="00E142A6" w:rsidRPr="001C0F34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1.以小數表示公里和公尺的關係。</w:t>
            </w:r>
          </w:p>
          <w:p w:rsidR="00E142A6" w:rsidRPr="001C0F34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2.能做三位小數的化聚與位值。</w:t>
            </w:r>
          </w:p>
          <w:p w:rsidR="00E142A6" w:rsidRPr="001C0F34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3.認識四位以上的小數。</w:t>
            </w:r>
          </w:p>
          <w:p w:rsidR="00E142A6" w:rsidRPr="00041440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4.能做四位以上小數的化聚與大小比較。</w:t>
            </w:r>
          </w:p>
        </w:tc>
        <w:tc>
          <w:tcPr>
            <w:tcW w:w="709" w:type="dxa"/>
          </w:tcPr>
          <w:p w:rsidR="00E142A6" w:rsidRPr="00FC6319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Default="00E142A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42A6" w:rsidRDefault="00E142A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42A6" w:rsidRPr="00FC6319" w:rsidRDefault="00E142A6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2-3-2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【家政教育】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4-3-1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【資訊教育】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4-3-3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【環境教育】</w:t>
            </w:r>
          </w:p>
          <w:p w:rsidR="00E142A6" w:rsidRPr="00AB156F" w:rsidRDefault="00E142A6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4-2-4</w:t>
              </w:r>
            </w:smartTag>
          </w:p>
        </w:tc>
      </w:tr>
      <w:tr w:rsidR="00E142A6" w:rsidRPr="00FC6319" w:rsidTr="00475564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3F69A7" w:rsidRDefault="00E142A6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小數與數線</w:t>
            </w:r>
          </w:p>
          <w:p w:rsidR="00E142A6" w:rsidRPr="001C0F34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1.多位小數的加減直式算則。</w:t>
            </w:r>
          </w:p>
          <w:p w:rsidR="00E142A6" w:rsidRPr="001C0F34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2.多位小數整數倍的教學，複習基本的直式計算，並比較小數乘法與</w:t>
            </w:r>
          </w:p>
          <w:p w:rsidR="00E142A6" w:rsidRPr="001C0F34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整數乘法的異同。</w:t>
            </w:r>
          </w:p>
          <w:p w:rsidR="00E142A6" w:rsidRPr="00041440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3.學習將分數和小數標記在數線上。</w:t>
            </w:r>
          </w:p>
        </w:tc>
        <w:tc>
          <w:tcPr>
            <w:tcW w:w="709" w:type="dxa"/>
          </w:tcPr>
          <w:p w:rsidR="00E142A6" w:rsidRPr="00FC6319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FC6319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1-2-1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</w:t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lastRenderedPageBreak/>
              <w:t>育】</w:t>
            </w:r>
          </w:p>
          <w:p w:rsidR="00E142A6" w:rsidRPr="00AB156F" w:rsidRDefault="00E142A6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2-3-5</w:t>
              </w:r>
            </w:smartTag>
          </w:p>
        </w:tc>
      </w:tr>
      <w:tr w:rsidR="00E142A6" w:rsidRPr="00FC6319" w:rsidTr="00475564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3F69A7" w:rsidRDefault="00E142A6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因數與倍數</w:t>
            </w:r>
          </w:p>
          <w:p w:rsidR="00E142A6" w:rsidRPr="001C0F34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bCs/>
                <w:sz w:val="20"/>
                <w:szCs w:val="20"/>
              </w:rPr>
              <w:t>1.能透過乘法和除法理解因數的概念，並能和倍數相連結。</w:t>
            </w:r>
          </w:p>
        </w:tc>
        <w:tc>
          <w:tcPr>
            <w:tcW w:w="709" w:type="dxa"/>
          </w:tcPr>
          <w:p w:rsidR="00E142A6" w:rsidRPr="00FC6319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FC6319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【人權教育】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1-2-1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3-2-2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【性別平等教育】</w:t>
            </w:r>
          </w:p>
          <w:p w:rsidR="00E142A6" w:rsidRPr="00AB156F" w:rsidRDefault="00E142A6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1-2-3</w:t>
              </w:r>
            </w:smartTag>
          </w:p>
        </w:tc>
      </w:tr>
      <w:tr w:rsidR="00E142A6" w:rsidRPr="00FC6319" w:rsidTr="00475564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3F69A7" w:rsidRDefault="00E142A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因數與倍數</w:t>
            </w:r>
          </w:p>
          <w:p w:rsidR="00E142A6" w:rsidRPr="001C0F34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1.理解倍數的意義。能找出某數的倍數。能解決倍數的應用問題。</w:t>
            </w:r>
          </w:p>
          <w:p w:rsidR="00E142A6" w:rsidRPr="001C0F34" w:rsidRDefault="00E142A6" w:rsidP="001C0F3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2.學會判別2、5、10的倍數之方法。</w:t>
            </w:r>
          </w:p>
          <w:p w:rsidR="00E142A6" w:rsidRPr="00A81FAC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0F34">
              <w:rPr>
                <w:rFonts w:ascii="標楷體" w:eastAsia="標楷體" w:hAnsi="標楷體" w:hint="eastAsia"/>
                <w:sz w:val="20"/>
                <w:szCs w:val="20"/>
              </w:rPr>
              <w:t>3.透過由前一節的經驗，理解公倍數的意義，學習公倍數的各種求法，並做簡單的生活解題。</w:t>
            </w:r>
          </w:p>
        </w:tc>
        <w:tc>
          <w:tcPr>
            <w:tcW w:w="709" w:type="dxa"/>
          </w:tcPr>
          <w:p w:rsidR="00E142A6" w:rsidRPr="00FC6319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FC6319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E142A6" w:rsidRPr="00AB156F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E142A6" w:rsidRPr="00AB156F" w:rsidRDefault="00E142A6" w:rsidP="00CF67E5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3-2-4</w:t>
              </w:r>
            </w:smartTag>
            <w:r w:rsidRPr="00AB156F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AB156F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【環境教育】</w:t>
            </w:r>
          </w:p>
          <w:p w:rsidR="00E142A6" w:rsidRPr="00AB156F" w:rsidRDefault="00E142A6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B156F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5-2-1</w:t>
              </w:r>
            </w:smartTag>
          </w:p>
        </w:tc>
      </w:tr>
      <w:tr w:rsidR="00E142A6" w:rsidRPr="00FC6319" w:rsidTr="00475564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最大公因數與最小公倍數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給定兩數，透過列出所有的公因數，找出最大公因數。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給定兩數，透過列出一定範圍內的公倍數，找出其最小公倍數。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E142A6" w:rsidRPr="005A7932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AB156F">
            <w:pPr>
              <w:spacing w:line="0" w:lineRule="atLeast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3-2-1</w:t>
              </w:r>
            </w:smartTag>
            <w:r w:rsidRPr="005A7932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3-2-4</w:t>
            </w:r>
            <w:r w:rsidRPr="005A7932">
              <w:rPr>
                <w:rFonts w:ascii="標楷體" w:eastAsia="標楷體" w:hAnsi="標楷體" w:cs="Times New Roman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CF67E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5A7932">
                <w:rPr>
                  <w:rFonts w:ascii="標楷體" w:eastAsia="標楷體" w:hAnsi="標楷體" w:cs="Times New Roman" w:hint="eastAsia"/>
                  <w:bCs/>
                  <w:sz w:val="20"/>
                  <w:szCs w:val="20"/>
                </w:rPr>
                <w:t>2-3-2</w:t>
              </w:r>
            </w:smartTag>
          </w:p>
        </w:tc>
      </w:tr>
      <w:tr w:rsidR="00E142A6" w:rsidRPr="00FC6319" w:rsidTr="00D136AB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61FC4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最大公因數與最小公倍數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1.能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找出最大公因數或最小公倍數，並利用最大公因數或最小公倍數，解決生活情境中的問題。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3-2-4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2-3-2</w:t>
              </w:r>
            </w:smartTag>
          </w:p>
        </w:tc>
      </w:tr>
      <w:tr w:rsidR="00E142A6" w:rsidRPr="00FC6319" w:rsidTr="00D136AB"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8E37EC" w:rsidRPr="008E37EC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E142A6" w:rsidRPr="00FC6319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四、平面圖形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1.能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透過操作，理解三角形兩邊和大於第三邊。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2.能理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解「三角形三角和等於</w:t>
            </w:r>
            <w:r w:rsidRPr="005A7932">
              <w:rPr>
                <w:rFonts w:ascii="標楷體" w:eastAsia="標楷體" w:hAnsi="標楷體"/>
                <w:sz w:val="20"/>
                <w:szCs w:val="20"/>
              </w:rPr>
              <w:t>180</w:t>
            </w: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度」的性質，並做應用。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1-3-3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2-3-2</w:t>
              </w:r>
            </w:smartTag>
          </w:p>
        </w:tc>
      </w:tr>
      <w:tr w:rsidR="00E142A6" w:rsidRPr="00FC6319" w:rsidTr="00D136AB">
        <w:trPr>
          <w:trHeight w:val="79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E142A6" w:rsidRPr="00FC6319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3F69A7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平面圖形</w:t>
            </w:r>
          </w:p>
          <w:p w:rsidR="00E142A6" w:rsidRPr="005A7932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1.能認識多邊形的意義。</w:t>
            </w:r>
          </w:p>
          <w:p w:rsidR="00E142A6" w:rsidRPr="005A7932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2.能認識正多邊</w:t>
            </w:r>
          </w:p>
          <w:p w:rsidR="00E142A6" w:rsidRPr="005A7932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形，知道正多邊形等邊又等角。</w:t>
            </w:r>
          </w:p>
          <w:p w:rsidR="00E142A6" w:rsidRPr="005A7932" w:rsidRDefault="00E142A6" w:rsidP="001C0F3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3.能認識圓心角、扇形，理解180度、360度的意義。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</w:p>
        </w:tc>
      </w:tr>
      <w:tr w:rsidR="00E142A6" w:rsidRPr="00FC6319" w:rsidTr="00D136AB">
        <w:trPr>
          <w:trHeight w:val="687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AB3D5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五、多位數的乘除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Pr="001C0F34">
              <w:rPr>
                <w:rFonts w:ascii="標楷體" w:eastAsia="標楷體" w:hAnsi="標楷體" w:cs="Times New Roman" w:hint="eastAsia"/>
                <w:sz w:val="20"/>
                <w:szCs w:val="20"/>
              </w:rPr>
              <w:t>能熟練四位數×三位數的直式計算。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</w:t>
            </w:r>
            <w:r w:rsidRPr="001C0F34">
              <w:rPr>
                <w:rFonts w:ascii="標楷體" w:eastAsia="標楷體" w:hAnsi="標楷體" w:cs="Times New Roman" w:hint="eastAsia"/>
                <w:sz w:val="20"/>
                <w:szCs w:val="20"/>
              </w:rPr>
              <w:t>能熟練四位數÷三位數的直式計算。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3-2-6</w:t>
              </w:r>
            </w:smartTag>
          </w:p>
        </w:tc>
      </w:tr>
      <w:tr w:rsidR="00E142A6" w:rsidRPr="00FC6319" w:rsidTr="00D136AB">
        <w:trPr>
          <w:trHeight w:val="50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五、多位數的乘除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</w:t>
            </w:r>
            <w:r w:rsidRPr="001C0F34">
              <w:rPr>
                <w:rFonts w:ascii="標楷體" w:eastAsia="標楷體" w:hAnsi="標楷體" w:cs="Times New Roman" w:hint="eastAsia"/>
                <w:sz w:val="20"/>
                <w:szCs w:val="20"/>
              </w:rPr>
              <w:t>多位小數，並做比較與加、減與整數倍的計算，以及解決生活中的問題。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 透過生活中的情境，解決生活中的因倍數的問題。</w:t>
            </w:r>
          </w:p>
          <w:p w:rsidR="00E142A6" w:rsidRPr="005A7932" w:rsidRDefault="00E142A6" w:rsidP="001C0F3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3.透過生活中的情境，解決生活中的</w:t>
            </w:r>
            <w:r w:rsidRPr="005A7932">
              <w:rPr>
                <w:rFonts w:ascii="標楷體" w:eastAsia="標楷體" w:hAnsi="標楷體" w:cs="Times New Roman" w:hint="eastAsia"/>
                <w:sz w:val="20"/>
                <w:szCs w:val="20"/>
              </w:rPr>
              <w:t>三角形兩邊和大於第三邊，及利用「三角形三角和等於</w:t>
            </w:r>
            <w:r w:rsidRPr="005A7932">
              <w:rPr>
                <w:rFonts w:ascii="標楷體" w:eastAsia="標楷體" w:hAnsi="標楷體" w:cs="Times New Roman"/>
                <w:sz w:val="20"/>
                <w:szCs w:val="20"/>
              </w:rPr>
              <w:t>180</w:t>
            </w:r>
            <w:r w:rsidRPr="005A7932">
              <w:rPr>
                <w:rFonts w:ascii="標楷體" w:eastAsia="標楷體" w:hAnsi="標楷體" w:cs="Times New Roman" w:hint="eastAsia"/>
                <w:sz w:val="20"/>
                <w:szCs w:val="20"/>
              </w:rPr>
              <w:t>度」的性質解題。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【海洋教育】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5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5-2-7</w:t>
              </w:r>
            </w:smartTag>
          </w:p>
        </w:tc>
      </w:tr>
      <w:tr w:rsidR="00E142A6" w:rsidRPr="00FC6319" w:rsidTr="00D136AB">
        <w:trPr>
          <w:trHeight w:val="65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3F69A7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擴分、約分和通分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1.能由等分的步驟，理解由擴分找等值分數的方法，並做簡單的應用。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2.能由擴分的經驗，理解如何用約分找等值分數。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1-2-3</w:t>
              </w:r>
            </w:smartTag>
          </w:p>
        </w:tc>
      </w:tr>
      <w:tr w:rsidR="00E142A6" w:rsidRPr="00FC6319" w:rsidTr="00D136AB">
        <w:trPr>
          <w:trHeight w:val="64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61FC4">
            <w:pPr>
              <w:pStyle w:val="a4"/>
              <w:numPr>
                <w:ilvl w:val="0"/>
                <w:numId w:val="43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擴分、約分和通分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1.學習通分的意義，並用來做異分母分數的比較。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</w:p>
        </w:tc>
      </w:tr>
      <w:tr w:rsidR="00E142A6" w:rsidRPr="00FC6319" w:rsidTr="00D136AB">
        <w:trPr>
          <w:trHeight w:val="580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七、異分母分數的加減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1.利用通分，學習異分母分數的加法，並做日常解題。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2.利用通分，學習異分母分數的減法，並做日常解題。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1-2-2</w:t>
              </w:r>
            </w:smartTag>
          </w:p>
        </w:tc>
      </w:tr>
      <w:tr w:rsidR="00E142A6" w:rsidRPr="00FC6319" w:rsidTr="00D418A2">
        <w:trPr>
          <w:trHeight w:val="623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8E37EC" w:rsidRPr="008E37EC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E142A6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七、異分母分數的加減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1.能解決生活情境中，異分母分數的加減應用問題。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3-2-3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1-2-4</w:t>
              </w:r>
            </w:smartTag>
          </w:p>
        </w:tc>
      </w:tr>
      <w:tr w:rsidR="00E142A6" w:rsidRPr="00FC6319" w:rsidTr="00D418A2">
        <w:trPr>
          <w:trHeight w:val="677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八、面積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1.能運用切割重組，理解平行四邊形的面積公式。</w:t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br/>
              <w:t>2.能理解三角形面積的求法。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4-3-1</w:t>
              </w:r>
            </w:smartTag>
          </w:p>
        </w:tc>
      </w:tr>
      <w:tr w:rsidR="00E142A6" w:rsidRPr="00FC6319" w:rsidTr="00D418A2">
        <w:trPr>
          <w:trHeight w:val="61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八、面積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1.能理解梯形的面積公式。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2.能計算複合圖形的面積</w:t>
            </w:r>
          </w:p>
          <w:p w:rsidR="00E142A6" w:rsidRPr="001C0F34" w:rsidRDefault="00E142A6" w:rsidP="001C0F34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C0F34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3.能處理三角形或平行四邊形的應用問題，並理解公式中各項的計算關係。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1-2-3</w:t>
              </w:r>
            </w:smartTag>
          </w:p>
        </w:tc>
      </w:tr>
      <w:tr w:rsidR="00E142A6" w:rsidRPr="00FC6319" w:rsidTr="00D418A2">
        <w:trPr>
          <w:trHeight w:val="655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7C57DD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四則運算</w:t>
            </w:r>
          </w:p>
          <w:p w:rsidR="00E142A6" w:rsidRPr="005A7932" w:rsidRDefault="00E142A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1.能運用「先乘再除與先除再乘的結果相同」的規則簡化</w:t>
            </w: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計算。</w:t>
            </w:r>
          </w:p>
          <w:p w:rsidR="00E142A6" w:rsidRPr="005A7932" w:rsidRDefault="00E142A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2.能運用「連除兩數相當於除此兩數之積」的規則簡化計算。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1-3-7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2-3-8</w:t>
            </w:r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【資訊教育】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4-3-4</w:t>
              </w:r>
            </w:smartTag>
          </w:p>
        </w:tc>
      </w:tr>
      <w:tr w:rsidR="00E142A6" w:rsidRPr="00FC6319" w:rsidTr="00D418A2">
        <w:trPr>
          <w:trHeight w:val="612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九、四則運算</w:t>
            </w:r>
          </w:p>
          <w:p w:rsidR="00E142A6" w:rsidRPr="005A7932" w:rsidRDefault="00E142A6" w:rsidP="005A7932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1.用分配律來簡化計算。</w:t>
            </w:r>
          </w:p>
          <w:p w:rsidR="00E142A6" w:rsidRPr="005A7932" w:rsidRDefault="00E142A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2.能解決生活情境中的四則問題。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2-2-1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3-2-2</w:t>
            </w:r>
          </w:p>
        </w:tc>
      </w:tr>
      <w:tr w:rsidR="00E142A6" w:rsidRPr="00FC6319" w:rsidTr="00D418A2">
        <w:trPr>
          <w:trHeight w:val="639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十、線對稱圖形</w:t>
            </w:r>
          </w:p>
          <w:p w:rsidR="00E142A6" w:rsidRPr="005A7932" w:rsidRDefault="00E142A6" w:rsidP="005A7932">
            <w:pPr>
              <w:spacing w:line="0" w:lineRule="atLeast"/>
              <w:jc w:val="both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1.認識線對稱，並理解簡單平面圖形的線對稱性質。</w:t>
            </w:r>
          </w:p>
          <w:p w:rsidR="00E142A6" w:rsidRPr="005A7932" w:rsidRDefault="00E142A6" w:rsidP="005A7932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2.製作線對稱圖形的方法，</w:t>
            </w:r>
            <w:r w:rsidRPr="005A7932">
              <w:rPr>
                <w:rFonts w:ascii="標楷體" w:eastAsia="標楷體" w:hAnsi="標楷體" w:cs="Times New Roman"/>
                <w:bCs/>
                <w:sz w:val="20"/>
                <w:szCs w:val="20"/>
              </w:rPr>
              <w:t xml:space="preserve"> </w:t>
            </w:r>
            <w:r w:rsidRPr="005A7932"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  <w:t>並學習對稱點、對稱邊、對稱角的概念。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【性別平等教育】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1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1-3-5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3-3-3</w:t>
              </w:r>
            </w:smartTag>
          </w:p>
        </w:tc>
      </w:tr>
      <w:tr w:rsidR="00E142A6" w:rsidRPr="00FC6319" w:rsidTr="00D418A2">
        <w:trPr>
          <w:trHeight w:val="688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E142A6" w:rsidRPr="005A7932" w:rsidRDefault="00E142A6" w:rsidP="00A81FAC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noProof/>
                <w:sz w:val="20"/>
                <w:szCs w:val="20"/>
              </w:rPr>
              <w:t>線對稱圖形</w:t>
            </w:r>
          </w:p>
          <w:p w:rsidR="00E142A6" w:rsidRPr="005A7932" w:rsidRDefault="00E142A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1.認識箏形和正多邊形，並知道它們都是線對稱圖形。</w:t>
            </w:r>
          </w:p>
        </w:tc>
        <w:tc>
          <w:tcPr>
            <w:tcW w:w="709" w:type="dxa"/>
          </w:tcPr>
          <w:p w:rsidR="00E142A6" w:rsidRPr="005A7932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5A7932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5A7932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  <w:vAlign w:val="center"/>
          </w:tcPr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3-2-2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【資訊教育】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4-3-4</w:t>
              </w:r>
            </w:smartTag>
            <w:r w:rsidRPr="005A7932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5A793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E142A6" w:rsidRPr="005A7932" w:rsidRDefault="00E142A6" w:rsidP="00EF4C0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A793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3-2-1</w:t>
              </w:r>
            </w:smartTag>
          </w:p>
        </w:tc>
      </w:tr>
      <w:tr w:rsidR="00E142A6" w:rsidRPr="00FC6319" w:rsidTr="00475564">
        <w:trPr>
          <w:trHeight w:val="2010"/>
        </w:trPr>
        <w:tc>
          <w:tcPr>
            <w:tcW w:w="1418" w:type="dxa"/>
          </w:tcPr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E142A6" w:rsidRDefault="00E142A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8E37EC" w:rsidRPr="008E37EC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8E37EC" w:rsidRDefault="008E37EC" w:rsidP="008E37E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E37EC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E142A6" w:rsidRPr="00B94D94" w:rsidRDefault="00E142A6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E142A6" w:rsidRPr="00FC6319" w:rsidRDefault="00E142A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E142A6" w:rsidRPr="00475564" w:rsidRDefault="00E142A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E142A6" w:rsidRPr="00FC6319" w:rsidRDefault="00E142A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E142A6" w:rsidRPr="00FC6319" w:rsidRDefault="00E142A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B156F" w:rsidRPr="00FC6319" w:rsidTr="00475564">
        <w:tc>
          <w:tcPr>
            <w:tcW w:w="10065" w:type="dxa"/>
            <w:gridSpan w:val="8"/>
          </w:tcPr>
          <w:p w:rsidR="00AB156F" w:rsidRPr="00FC6319" w:rsidRDefault="00AB156F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418" w:type="dxa"/>
          </w:tcPr>
          <w:p w:rsidR="00AB156F" w:rsidRPr="00FC6319" w:rsidRDefault="00AB156F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80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D04A81" w:rsidRPr="00FC6319" w:rsidRDefault="00A256B9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C31F1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C31F1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96" w:rsidRDefault="00C85C96" w:rsidP="00955FE7">
      <w:r>
        <w:separator/>
      </w:r>
    </w:p>
  </w:endnote>
  <w:endnote w:type="continuationSeparator" w:id="0">
    <w:p w:rsidR="00C85C96" w:rsidRDefault="00C85C96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96" w:rsidRDefault="00C85C96" w:rsidP="00955FE7">
      <w:r>
        <w:separator/>
      </w:r>
    </w:p>
  </w:footnote>
  <w:footnote w:type="continuationSeparator" w:id="0">
    <w:p w:rsidR="00C85C96" w:rsidRDefault="00C85C96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2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2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4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6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7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8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0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5"/>
  </w:num>
  <w:num w:numId="2">
    <w:abstractNumId w:val="39"/>
  </w:num>
  <w:num w:numId="3">
    <w:abstractNumId w:val="11"/>
  </w:num>
  <w:num w:numId="4">
    <w:abstractNumId w:val="40"/>
  </w:num>
  <w:num w:numId="5">
    <w:abstractNumId w:val="36"/>
  </w:num>
  <w:num w:numId="6">
    <w:abstractNumId w:val="1"/>
  </w:num>
  <w:num w:numId="7">
    <w:abstractNumId w:val="21"/>
  </w:num>
  <w:num w:numId="8">
    <w:abstractNumId w:val="41"/>
  </w:num>
  <w:num w:numId="9">
    <w:abstractNumId w:val="42"/>
  </w:num>
  <w:num w:numId="10">
    <w:abstractNumId w:val="13"/>
  </w:num>
  <w:num w:numId="11">
    <w:abstractNumId w:val="10"/>
  </w:num>
  <w:num w:numId="12">
    <w:abstractNumId w:val="26"/>
  </w:num>
  <w:num w:numId="13">
    <w:abstractNumId w:val="28"/>
  </w:num>
  <w:num w:numId="14">
    <w:abstractNumId w:val="4"/>
  </w:num>
  <w:num w:numId="15">
    <w:abstractNumId w:val="31"/>
  </w:num>
  <w:num w:numId="16">
    <w:abstractNumId w:val="23"/>
  </w:num>
  <w:num w:numId="17">
    <w:abstractNumId w:val="29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2"/>
  </w:num>
  <w:num w:numId="24">
    <w:abstractNumId w:val="15"/>
  </w:num>
  <w:num w:numId="25">
    <w:abstractNumId w:val="20"/>
  </w:num>
  <w:num w:numId="26">
    <w:abstractNumId w:val="27"/>
  </w:num>
  <w:num w:numId="27">
    <w:abstractNumId w:val="18"/>
  </w:num>
  <w:num w:numId="28">
    <w:abstractNumId w:val="2"/>
  </w:num>
  <w:num w:numId="29">
    <w:abstractNumId w:val="25"/>
  </w:num>
  <w:num w:numId="30">
    <w:abstractNumId w:val="37"/>
  </w:num>
  <w:num w:numId="31">
    <w:abstractNumId w:val="12"/>
  </w:num>
  <w:num w:numId="32">
    <w:abstractNumId w:val="14"/>
  </w:num>
  <w:num w:numId="33">
    <w:abstractNumId w:val="33"/>
  </w:num>
  <w:num w:numId="34">
    <w:abstractNumId w:val="19"/>
  </w:num>
  <w:num w:numId="35">
    <w:abstractNumId w:val="24"/>
  </w:num>
  <w:num w:numId="36">
    <w:abstractNumId w:val="17"/>
  </w:num>
  <w:num w:numId="37">
    <w:abstractNumId w:val="16"/>
  </w:num>
  <w:num w:numId="38">
    <w:abstractNumId w:val="5"/>
  </w:num>
  <w:num w:numId="39">
    <w:abstractNumId w:val="30"/>
  </w:num>
  <w:num w:numId="40">
    <w:abstractNumId w:val="3"/>
  </w:num>
  <w:num w:numId="41">
    <w:abstractNumId w:val="34"/>
  </w:num>
  <w:num w:numId="42">
    <w:abstractNumId w:val="38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41440"/>
    <w:rsid w:val="00062397"/>
    <w:rsid w:val="0007469F"/>
    <w:rsid w:val="000923B5"/>
    <w:rsid w:val="000929F1"/>
    <w:rsid w:val="000B583C"/>
    <w:rsid w:val="000C00CA"/>
    <w:rsid w:val="000C534A"/>
    <w:rsid w:val="000D447B"/>
    <w:rsid w:val="000F69A6"/>
    <w:rsid w:val="00113DC0"/>
    <w:rsid w:val="00120D3B"/>
    <w:rsid w:val="001212FF"/>
    <w:rsid w:val="00126A9E"/>
    <w:rsid w:val="00142E34"/>
    <w:rsid w:val="00144613"/>
    <w:rsid w:val="0018686C"/>
    <w:rsid w:val="001947E1"/>
    <w:rsid w:val="001C0F34"/>
    <w:rsid w:val="001E3C71"/>
    <w:rsid w:val="001F12E2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C4A3F"/>
    <w:rsid w:val="002C5F7E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751B"/>
    <w:rsid w:val="003761CF"/>
    <w:rsid w:val="00376BCB"/>
    <w:rsid w:val="003E0FB2"/>
    <w:rsid w:val="003F69A7"/>
    <w:rsid w:val="00405534"/>
    <w:rsid w:val="004159BC"/>
    <w:rsid w:val="0044297E"/>
    <w:rsid w:val="004603D4"/>
    <w:rsid w:val="00475564"/>
    <w:rsid w:val="004950DC"/>
    <w:rsid w:val="004C4B36"/>
    <w:rsid w:val="005149F9"/>
    <w:rsid w:val="0053258A"/>
    <w:rsid w:val="00534500"/>
    <w:rsid w:val="005438FD"/>
    <w:rsid w:val="00581846"/>
    <w:rsid w:val="00591DDD"/>
    <w:rsid w:val="005A7932"/>
    <w:rsid w:val="005E7D37"/>
    <w:rsid w:val="005F3F35"/>
    <w:rsid w:val="00603A08"/>
    <w:rsid w:val="0063703F"/>
    <w:rsid w:val="006430F0"/>
    <w:rsid w:val="006456A2"/>
    <w:rsid w:val="00673D31"/>
    <w:rsid w:val="00682565"/>
    <w:rsid w:val="006965AB"/>
    <w:rsid w:val="006B5EF7"/>
    <w:rsid w:val="006C3E57"/>
    <w:rsid w:val="006D41B9"/>
    <w:rsid w:val="00703624"/>
    <w:rsid w:val="00717E3A"/>
    <w:rsid w:val="00741C5F"/>
    <w:rsid w:val="00756A87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E37EC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5DB7"/>
    <w:rsid w:val="00986873"/>
    <w:rsid w:val="009C52BC"/>
    <w:rsid w:val="009D3C48"/>
    <w:rsid w:val="00A02A0E"/>
    <w:rsid w:val="00A06D32"/>
    <w:rsid w:val="00A256B9"/>
    <w:rsid w:val="00A37208"/>
    <w:rsid w:val="00A67D15"/>
    <w:rsid w:val="00A81FAC"/>
    <w:rsid w:val="00A83AF9"/>
    <w:rsid w:val="00A87458"/>
    <w:rsid w:val="00AA05E3"/>
    <w:rsid w:val="00AB156F"/>
    <w:rsid w:val="00AB3D58"/>
    <w:rsid w:val="00B65CAB"/>
    <w:rsid w:val="00B6612B"/>
    <w:rsid w:val="00B848D9"/>
    <w:rsid w:val="00B90E85"/>
    <w:rsid w:val="00B91AF6"/>
    <w:rsid w:val="00B94D94"/>
    <w:rsid w:val="00BE5A34"/>
    <w:rsid w:val="00C155DD"/>
    <w:rsid w:val="00C31F11"/>
    <w:rsid w:val="00C63F1F"/>
    <w:rsid w:val="00C85C96"/>
    <w:rsid w:val="00CB0EA6"/>
    <w:rsid w:val="00CE73FB"/>
    <w:rsid w:val="00CF457F"/>
    <w:rsid w:val="00CF67E5"/>
    <w:rsid w:val="00D04A81"/>
    <w:rsid w:val="00D06BC2"/>
    <w:rsid w:val="00D346D2"/>
    <w:rsid w:val="00D71D85"/>
    <w:rsid w:val="00D819C4"/>
    <w:rsid w:val="00DB0D51"/>
    <w:rsid w:val="00DB2C52"/>
    <w:rsid w:val="00DC43D5"/>
    <w:rsid w:val="00DC75CD"/>
    <w:rsid w:val="00DE3C31"/>
    <w:rsid w:val="00DE5704"/>
    <w:rsid w:val="00E142A6"/>
    <w:rsid w:val="00E40C46"/>
    <w:rsid w:val="00E40E8C"/>
    <w:rsid w:val="00E55CB6"/>
    <w:rsid w:val="00E61FC4"/>
    <w:rsid w:val="00E74D83"/>
    <w:rsid w:val="00E87E4F"/>
    <w:rsid w:val="00E90D3D"/>
    <w:rsid w:val="00ED3AC0"/>
    <w:rsid w:val="00EE7A76"/>
    <w:rsid w:val="00EF1198"/>
    <w:rsid w:val="00F10E40"/>
    <w:rsid w:val="00F43C14"/>
    <w:rsid w:val="00F55803"/>
    <w:rsid w:val="00F562AD"/>
    <w:rsid w:val="00F755DF"/>
    <w:rsid w:val="00F8024B"/>
    <w:rsid w:val="00FA4981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8A2DC-455E-44B5-814F-5B5440D9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12</cp:revision>
  <cp:lastPrinted>2015-08-25T00:26:00Z</cp:lastPrinted>
  <dcterms:created xsi:type="dcterms:W3CDTF">2016-06-06T06:25:00Z</dcterms:created>
  <dcterms:modified xsi:type="dcterms:W3CDTF">2016-12-13T01:45:00Z</dcterms:modified>
</cp:coreProperties>
</file>