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C5" w:rsidRDefault="00FA7F69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>高雄市前鎮區民權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E87B35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0B1CFE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1D2BC5" w:rsidRPr="00BE5A34" w:rsidRDefault="001D2BC5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</w:t>
      </w:r>
      <w:proofErr w:type="gramStart"/>
      <w:r w:rsidR="00AE712D">
        <w:rPr>
          <w:rFonts w:ascii="標楷體" w:eastAsia="標楷體" w:hAnsi="標楷體" w:cstheme="majorBidi" w:hint="eastAsia"/>
          <w:bCs/>
          <w:kern w:val="52"/>
          <w:szCs w:val="24"/>
        </w:rPr>
        <w:t>█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2396" w:type="dxa"/>
        <w:tblInd w:w="-1452" w:type="dxa"/>
        <w:tblLook w:val="04A0" w:firstRow="1" w:lastRow="0" w:firstColumn="1" w:lastColumn="0" w:noHBand="0" w:noVBand="1"/>
      </w:tblPr>
      <w:tblGrid>
        <w:gridCol w:w="2496"/>
        <w:gridCol w:w="3258"/>
        <w:gridCol w:w="1778"/>
        <w:gridCol w:w="2867"/>
        <w:gridCol w:w="1997"/>
      </w:tblGrid>
      <w:tr w:rsidR="00064585" w:rsidRPr="008D0728" w:rsidTr="00127720">
        <w:tc>
          <w:tcPr>
            <w:tcW w:w="2410" w:type="dxa"/>
          </w:tcPr>
          <w:p w:rsidR="001D2BC5" w:rsidRPr="008D0728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領域</w:t>
            </w:r>
          </w:p>
        </w:tc>
        <w:tc>
          <w:tcPr>
            <w:tcW w:w="3285" w:type="dxa"/>
          </w:tcPr>
          <w:p w:rsidR="001D2BC5" w:rsidRPr="008D0728" w:rsidRDefault="008F2DA1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數學</w:t>
            </w:r>
          </w:p>
        </w:tc>
        <w:tc>
          <w:tcPr>
            <w:tcW w:w="1793" w:type="dxa"/>
          </w:tcPr>
          <w:p w:rsidR="001D2BC5" w:rsidRPr="008D0728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班級/組別</w:t>
            </w:r>
          </w:p>
        </w:tc>
        <w:tc>
          <w:tcPr>
            <w:tcW w:w="4908" w:type="dxa"/>
            <w:gridSpan w:val="2"/>
          </w:tcPr>
          <w:p w:rsidR="001D2BC5" w:rsidRPr="008D0728" w:rsidRDefault="00D37FD6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 w:rsidR="006E7039" w:rsidRPr="008D0728">
              <w:rPr>
                <w:rFonts w:ascii="標楷體" w:eastAsia="標楷體" w:hAnsi="標楷體" w:hint="eastAsia"/>
                <w:szCs w:val="24"/>
              </w:rPr>
              <w:t>年級</w:t>
            </w:r>
            <w:bookmarkStart w:id="0" w:name="_GoBack"/>
            <w:r w:rsidR="000A1A02" w:rsidRPr="000A1A02">
              <w:rPr>
                <w:rFonts w:ascii="標楷體" w:eastAsia="標楷體" w:hAnsi="標楷體" w:hint="eastAsia"/>
                <w:kern w:val="0"/>
                <w:szCs w:val="24"/>
              </w:rPr>
              <w:t>資源班學生</w:t>
            </w:r>
            <w:bookmarkEnd w:id="0"/>
          </w:p>
        </w:tc>
      </w:tr>
      <w:tr w:rsidR="00064585" w:rsidRPr="008D0728" w:rsidTr="00127720">
        <w:tc>
          <w:tcPr>
            <w:tcW w:w="2410" w:type="dxa"/>
          </w:tcPr>
          <w:p w:rsidR="001D2BC5" w:rsidRPr="008D0728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教材來源</w:t>
            </w:r>
          </w:p>
        </w:tc>
        <w:tc>
          <w:tcPr>
            <w:tcW w:w="3285" w:type="dxa"/>
          </w:tcPr>
          <w:p w:rsidR="001D2BC5" w:rsidRPr="008D0728" w:rsidRDefault="008F2DA1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南一版</w:t>
            </w:r>
            <w:r w:rsidR="000B1CFE" w:rsidRPr="008D0728">
              <w:rPr>
                <w:rFonts w:ascii="標楷體" w:eastAsia="標楷體" w:hAnsi="標楷體" w:hint="eastAsia"/>
                <w:szCs w:val="24"/>
              </w:rPr>
              <w:t>第六</w:t>
            </w:r>
            <w:r w:rsidR="00A73F67" w:rsidRPr="008D0728">
              <w:rPr>
                <w:rFonts w:ascii="標楷體" w:eastAsia="標楷體" w:hAnsi="標楷體" w:hint="eastAsia"/>
                <w:szCs w:val="24"/>
              </w:rPr>
              <w:t>冊</w:t>
            </w:r>
            <w:r w:rsidR="001D2BC5" w:rsidRPr="008D0728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</w:tc>
        <w:tc>
          <w:tcPr>
            <w:tcW w:w="1793" w:type="dxa"/>
          </w:tcPr>
          <w:p w:rsidR="001D2BC5" w:rsidRPr="008D0728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4908" w:type="dxa"/>
            <w:gridSpan w:val="2"/>
          </w:tcPr>
          <w:p w:rsidR="001D2BC5" w:rsidRPr="008D0728" w:rsidRDefault="00A73F6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每週</w:t>
            </w:r>
            <w:r w:rsidR="000E3E70" w:rsidRPr="008D0728">
              <w:rPr>
                <w:rFonts w:ascii="標楷體" w:eastAsia="標楷體" w:hAnsi="標楷體" w:hint="eastAsia"/>
                <w:szCs w:val="24"/>
              </w:rPr>
              <w:t>3</w:t>
            </w:r>
            <w:r w:rsidR="001D2BC5" w:rsidRPr="008D0728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064585" w:rsidRPr="008D0728" w:rsidTr="00127720">
        <w:tc>
          <w:tcPr>
            <w:tcW w:w="2410" w:type="dxa"/>
          </w:tcPr>
          <w:p w:rsidR="001D2BC5" w:rsidRPr="008D0728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設計者</w:t>
            </w:r>
          </w:p>
        </w:tc>
        <w:tc>
          <w:tcPr>
            <w:tcW w:w="3285" w:type="dxa"/>
          </w:tcPr>
          <w:p w:rsidR="001D2BC5" w:rsidRPr="008D0728" w:rsidRDefault="00A73F6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歐育貞</w:t>
            </w:r>
          </w:p>
        </w:tc>
        <w:tc>
          <w:tcPr>
            <w:tcW w:w="1793" w:type="dxa"/>
          </w:tcPr>
          <w:p w:rsidR="001D2BC5" w:rsidRPr="008D0728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教學者</w:t>
            </w:r>
          </w:p>
        </w:tc>
        <w:tc>
          <w:tcPr>
            <w:tcW w:w="4908" w:type="dxa"/>
            <w:gridSpan w:val="2"/>
          </w:tcPr>
          <w:p w:rsidR="001D2BC5" w:rsidRPr="008D0728" w:rsidRDefault="00A73F6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歐育貞</w:t>
            </w:r>
          </w:p>
        </w:tc>
      </w:tr>
      <w:tr w:rsidR="001D2BC5" w:rsidRPr="008D0728" w:rsidTr="00127720">
        <w:tc>
          <w:tcPr>
            <w:tcW w:w="2410" w:type="dxa"/>
          </w:tcPr>
          <w:p w:rsidR="001D2BC5" w:rsidRPr="008D0728" w:rsidRDefault="001D2BC5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學期學習目標</w:t>
            </w:r>
          </w:p>
          <w:p w:rsidR="001D2BC5" w:rsidRPr="008D0728" w:rsidRDefault="001D2BC5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(請註明對應之能力指標碼，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含原九年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一貫能力指標或調整後指標)</w:t>
            </w:r>
          </w:p>
        </w:tc>
        <w:tc>
          <w:tcPr>
            <w:tcW w:w="9986" w:type="dxa"/>
            <w:gridSpan w:val="4"/>
          </w:tcPr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1.能在具體情境中，解決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位數乘以整十有關的直式乘法問題。</w:t>
            </w:r>
            <w:r w:rsidR="00EC1F9E" w:rsidRPr="008D0728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(1-1-1)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2.能在具體情境中，解決整十乘以整十有關的直式乘法問題。</w:t>
            </w:r>
            <w:r w:rsidR="00EC1F9E" w:rsidRPr="008D0728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(1-1-2)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3.能在具體情境中，解決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位數乘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以整百有關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的直式乘法問題。</w:t>
            </w:r>
            <w:r w:rsidR="00EC1F9E" w:rsidRPr="008D0728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(1-1-3)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4.能在具體情境中，解決生活中有關倍數的問題。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(1-1-4</w:t>
            </w:r>
            <w:r w:rsidR="00EC1F9E" w:rsidRPr="008D0728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5.在具體情境中，能用兩步驟計算，解決生活中的乘法問題。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(1-1-5)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6.認識1 公升，以公升為單位進行實測、估測和比較。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(2-1-1)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7.認識1 毫公升（簡稱毫升），以毫公升為單位進行實測、估測和比較。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(2-1-2)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8.了解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公升和毫公升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的關係，進行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公升和毫公升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的計算。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(2-1-3)</w:t>
            </w:r>
          </w:p>
          <w:p w:rsidR="000B1CFE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9.認識時間單位「日」、「時」、「分」、「秒」及其間的關係，並能應用在生活中。</w:t>
            </w:r>
          </w:p>
          <w:p w:rsidR="007C34EB" w:rsidRPr="008D0728" w:rsidRDefault="007C34EB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(3-1-1)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10.透過生活情境，做同單位時間量的加減計算。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(3-1-2)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11.查看年曆，認識平年（365 天）和閏年（366 天）。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(3-1-3)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12.能透過覆蓋面的活動，認識面積。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(4-1-1)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13.能用平方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公分板實測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和計算圖形面積。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(4-1-2)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14.能將簡單圖形切割重組成另一已知簡單圖形。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(4-1-3)</w:t>
            </w:r>
          </w:p>
          <w:p w:rsidR="000B1CFE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15.透過分具體物活動，能熟練二位數除以一位數的意義，解決除法直式計算問題。</w:t>
            </w:r>
          </w:p>
          <w:p w:rsidR="007C34EB" w:rsidRPr="008D0728" w:rsidRDefault="007C34EB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(5-1-1)</w:t>
            </w:r>
          </w:p>
          <w:p w:rsidR="000B1CFE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16.透過分具體物活動，能熟練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三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位數除以一位數的意義，解決除法直式計算問題。</w:t>
            </w:r>
          </w:p>
          <w:p w:rsidR="007C34EB" w:rsidRPr="008D0728" w:rsidRDefault="007C34EB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(5-1-2)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17.透過分具體物活動，解決商是否加1 的問題。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(5-1-3)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18.認識重量的單位公斤、公克及其相互關係。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(6-1-1)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19.認識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秤面刻度間的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結構。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(6-1-2)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20.能進行重量的實測與估測。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(6-1-3)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21.能解決重量的計算問題。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(6-1-4)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22.能在具體情境中，進行同分母分數的大小比較。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(7-1-1)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23.能由圖形的分割知道同一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個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分數有兩種以上的表示方式。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(7-1-2)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24.能在具體情境中，進行同分母分數的加法活動。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(7-1-3)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25.能在具體情境中，進行同分母分數的減法活動。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(7-1-4)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26.能在具體情境中，進行同分母分數的加減應用問題。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(7-1-5)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27.乘法和除法的關係。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(8-1-1)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28.乘法和除法的驗算。</w:t>
            </w:r>
            <w:r w:rsidR="007C34E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(8-1-2)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29.乘法和除法的應用。</w:t>
            </w:r>
          </w:p>
          <w:p w:rsidR="000B1CFE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30.能在具體情境中熟練加除、減除的事實，解決生活中除法問題。</w:t>
            </w:r>
          </w:p>
          <w:p w:rsidR="00B85A96" w:rsidRPr="008D0728" w:rsidRDefault="000B1CFE" w:rsidP="000B1CF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31.能在測量具體物的情境中，認識一位小數。</w:t>
            </w:r>
          </w:p>
          <w:p w:rsidR="000B1CFE" w:rsidRPr="008D0728" w:rsidRDefault="000B1CFE" w:rsidP="000B1CF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32.能進行一位小數的大小比較。33.能進行一位小數的加減計算。34.能報讀生活中常見的直接對應（一維）表格。35.能報讀生活中常見的交叉對應（二維）表格。</w:t>
            </w:r>
          </w:p>
          <w:p w:rsidR="00FE7E15" w:rsidRPr="008D0728" w:rsidRDefault="00FE7E15" w:rsidP="000E3E70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BC3D97" w:rsidRPr="008D0728" w:rsidTr="00127720">
        <w:tc>
          <w:tcPr>
            <w:tcW w:w="2410" w:type="dxa"/>
          </w:tcPr>
          <w:p w:rsidR="00BC3D97" w:rsidRPr="008D0728" w:rsidRDefault="00BC3D97" w:rsidP="0051667B">
            <w:pPr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lastRenderedPageBreak/>
              <w:t>學生原班（或資源班）已融入之重大議題</w:t>
            </w:r>
          </w:p>
          <w:p w:rsidR="00BC3D97" w:rsidRPr="008D0728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(請勾選)</w:t>
            </w:r>
          </w:p>
        </w:tc>
        <w:tc>
          <w:tcPr>
            <w:tcW w:w="9986" w:type="dxa"/>
            <w:gridSpan w:val="4"/>
          </w:tcPr>
          <w:p w:rsidR="00BC3D97" w:rsidRPr="008D0728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家庭教育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家庭暴力防治教育 □友善校園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品德教育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性侵害防治教育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性別平等教育(重大議題) </w:t>
            </w:r>
          </w:p>
          <w:p w:rsidR="00BC3D97" w:rsidRPr="008D0728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□校園性侵害性騷擾及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性霸凌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防治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環境教育  □資訊教育(含資訊倫理)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游泳教學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飲食教育課程</w:t>
            </w:r>
          </w:p>
          <w:p w:rsidR="00BC3D97" w:rsidRPr="008D0728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▓愛滋病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、結核防治教育 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登革熱防治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防災教育 □全民國防教育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書法教育</w:t>
            </w:r>
          </w:p>
        </w:tc>
      </w:tr>
      <w:tr w:rsidR="00FC6FB7" w:rsidRPr="008D0728" w:rsidTr="00127720">
        <w:trPr>
          <w:trHeight w:val="348"/>
        </w:trPr>
        <w:tc>
          <w:tcPr>
            <w:tcW w:w="2410" w:type="dxa"/>
          </w:tcPr>
          <w:p w:rsidR="00BC3D97" w:rsidRPr="008D0728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次/日期</w:t>
            </w:r>
          </w:p>
        </w:tc>
        <w:tc>
          <w:tcPr>
            <w:tcW w:w="3285" w:type="dxa"/>
          </w:tcPr>
          <w:p w:rsidR="00BC3D97" w:rsidRPr="008D0728" w:rsidRDefault="00BC3D97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    單元名稱(或教學內容重點)</w:t>
            </w:r>
          </w:p>
        </w:tc>
        <w:tc>
          <w:tcPr>
            <w:tcW w:w="1793" w:type="dxa"/>
          </w:tcPr>
          <w:p w:rsidR="00BC3D97" w:rsidRPr="008D0728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894" w:type="dxa"/>
          </w:tcPr>
          <w:p w:rsidR="00BC3D97" w:rsidRPr="008D0728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評量方式</w:t>
            </w:r>
          </w:p>
        </w:tc>
        <w:tc>
          <w:tcPr>
            <w:tcW w:w="2014" w:type="dxa"/>
          </w:tcPr>
          <w:p w:rsidR="00BC3D97" w:rsidRPr="008D0728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FC6FB7" w:rsidRPr="008D0728" w:rsidTr="00127720">
        <w:tc>
          <w:tcPr>
            <w:tcW w:w="2410" w:type="dxa"/>
          </w:tcPr>
          <w:p w:rsidR="00B85A96" w:rsidRPr="008D0728" w:rsidRDefault="00B85A96" w:rsidP="00B85A96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第一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2017/2/12~2017/2/18</w:t>
            </w:r>
          </w:p>
          <w:p w:rsidR="008B12C0" w:rsidRPr="008D0728" w:rsidRDefault="008B12C0" w:rsidP="00565F5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B85A96" w:rsidRPr="008D0728" w:rsidRDefault="00B85A96" w:rsidP="00B85A96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單元1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乘法</w:t>
            </w:r>
          </w:p>
          <w:p w:rsidR="00B85A96" w:rsidRPr="008D0728" w:rsidRDefault="00B85A96" w:rsidP="00B85A9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1能理解乘、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除直式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計算。</w:t>
            </w:r>
          </w:p>
          <w:p w:rsidR="00712A38" w:rsidRPr="008D0728" w:rsidRDefault="00B85A96" w:rsidP="002F2694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2能在具體情境中，解決兩步驟的問題。</w:t>
            </w:r>
          </w:p>
        </w:tc>
        <w:tc>
          <w:tcPr>
            <w:tcW w:w="1793" w:type="dxa"/>
          </w:tcPr>
          <w:p w:rsidR="003D6C0A" w:rsidRPr="008D0728" w:rsidRDefault="003D6C0A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D6C0A" w:rsidRPr="008D0728" w:rsidRDefault="003D6C0A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8B12C0" w:rsidRPr="008D0728" w:rsidRDefault="003D6C0A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E640A9" w:rsidRPr="008D0728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894" w:type="dxa"/>
          </w:tcPr>
          <w:p w:rsidR="008B12C0" w:rsidRPr="008D0728" w:rsidRDefault="003D6C0A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8D0728" w:rsidRDefault="003D6C0A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8B12C0" w:rsidRPr="008D0728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  <w:p w:rsidR="00B25A7F" w:rsidRPr="008D0728" w:rsidRDefault="00B25A7F" w:rsidP="00B25A7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第二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2017/2/19~2017/2/25</w:t>
            </w:r>
          </w:p>
          <w:p w:rsidR="008B12C0" w:rsidRPr="008D0728" w:rsidRDefault="008B12C0" w:rsidP="00565F5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85" w:type="dxa"/>
          </w:tcPr>
          <w:p w:rsidR="00B25A7F" w:rsidRPr="008D0728" w:rsidRDefault="00B25A7F" w:rsidP="00B25A7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單元2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公升和毫公升</w:t>
            </w:r>
            <w:proofErr w:type="gramEnd"/>
          </w:p>
          <w:p w:rsidR="001334DB" w:rsidRPr="008D0728" w:rsidRDefault="001334DB" w:rsidP="00B25A7F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="00B25A7F" w:rsidRPr="008D0728">
              <w:rPr>
                <w:rFonts w:ascii="標楷體" w:eastAsia="標楷體" w:hAnsi="標楷體" w:hint="eastAsia"/>
                <w:color w:val="000000"/>
                <w:szCs w:val="24"/>
              </w:rPr>
              <w:t>能理解乘、</w:t>
            </w:r>
            <w:proofErr w:type="gramStart"/>
            <w:r w:rsidR="00B25A7F" w:rsidRPr="008D0728">
              <w:rPr>
                <w:rFonts w:ascii="標楷體" w:eastAsia="標楷體" w:hAnsi="標楷體" w:hint="eastAsia"/>
                <w:color w:val="000000"/>
                <w:szCs w:val="24"/>
              </w:rPr>
              <w:t>除直式</w:t>
            </w:r>
            <w:proofErr w:type="gramEnd"/>
            <w:r w:rsidR="00B25A7F" w:rsidRPr="008D0728">
              <w:rPr>
                <w:rFonts w:ascii="標楷體" w:eastAsia="標楷體" w:hAnsi="標楷體" w:hint="eastAsia"/>
                <w:color w:val="000000"/>
                <w:szCs w:val="24"/>
              </w:rPr>
              <w:t>計算。</w:t>
            </w:r>
          </w:p>
          <w:p w:rsidR="00B25A7F" w:rsidRPr="008D0728" w:rsidRDefault="001334DB" w:rsidP="00B25A7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  <w:r w:rsidR="00B25A7F" w:rsidRPr="008D0728">
              <w:rPr>
                <w:rFonts w:ascii="標楷體" w:eastAsia="標楷體" w:hAnsi="標楷體" w:hint="eastAsia"/>
                <w:color w:val="000000"/>
                <w:szCs w:val="24"/>
              </w:rPr>
              <w:t>能在具體情境中，解決兩步驟的問題。</w:t>
            </w:r>
          </w:p>
          <w:p w:rsidR="00C30413" w:rsidRPr="008D0728" w:rsidRDefault="00C30413" w:rsidP="00B25A7F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93" w:type="dxa"/>
          </w:tcPr>
          <w:p w:rsidR="00C30413" w:rsidRPr="008D0728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</w:t>
            </w:r>
          </w:p>
          <w:p w:rsidR="00C30413" w:rsidRPr="008D0728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C30413" w:rsidRPr="008D0728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8B12C0" w:rsidRPr="008D0728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E640A9" w:rsidRPr="008D0728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894" w:type="dxa"/>
          </w:tcPr>
          <w:p w:rsidR="008B12C0" w:rsidRPr="008D0728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8D0728" w:rsidRDefault="00AA4D86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1334DB" w:rsidRPr="008D0728" w:rsidRDefault="001334DB" w:rsidP="001334D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第三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2017/2/26~2017/3/4</w:t>
            </w:r>
          </w:p>
          <w:p w:rsidR="008B12C0" w:rsidRPr="008D0728" w:rsidRDefault="008B12C0" w:rsidP="00565F5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85" w:type="dxa"/>
          </w:tcPr>
          <w:p w:rsidR="001334DB" w:rsidRPr="008D0728" w:rsidRDefault="001334DB" w:rsidP="001334D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單元2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公升和毫公升</w:t>
            </w:r>
            <w:proofErr w:type="gramEnd"/>
          </w:p>
          <w:p w:rsidR="001C7FBD" w:rsidRPr="008D0728" w:rsidRDefault="001C7FBD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1334DB" w:rsidRPr="008D0728" w:rsidRDefault="001334DB" w:rsidP="001334D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1能做容量的實測，認識容量常用單位，並能做容量之比較與計算。</w:t>
            </w:r>
          </w:p>
          <w:p w:rsidR="001334DB" w:rsidRPr="008D0728" w:rsidRDefault="001334DB" w:rsidP="001334D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2能做量的簡單估測。</w:t>
            </w:r>
          </w:p>
          <w:p w:rsidR="00D90FC5" w:rsidRPr="008D0728" w:rsidRDefault="00D90FC5" w:rsidP="001334DB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93" w:type="dxa"/>
          </w:tcPr>
          <w:p w:rsidR="007E0009" w:rsidRPr="008D0728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E640A9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3</w:t>
            </w:r>
          </w:p>
        </w:tc>
        <w:tc>
          <w:tcPr>
            <w:tcW w:w="2894" w:type="dxa"/>
          </w:tcPr>
          <w:p w:rsidR="008B12C0" w:rsidRPr="008D0728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8D0728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觀察  </w:t>
            </w:r>
            <w:proofErr w:type="gramStart"/>
            <w:r w:rsidR="002F22DE"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1334DB" w:rsidRPr="008D0728" w:rsidRDefault="001334DB" w:rsidP="001334D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第四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2017/3/5~2017/3/11</w:t>
            </w:r>
          </w:p>
          <w:p w:rsidR="008B12C0" w:rsidRPr="008D0728" w:rsidRDefault="008B12C0" w:rsidP="00565F5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85" w:type="dxa"/>
          </w:tcPr>
          <w:p w:rsidR="00137DAC" w:rsidRPr="008D0728" w:rsidRDefault="00137DAC" w:rsidP="00137DA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單元3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時間</w:t>
            </w:r>
          </w:p>
          <w:p w:rsidR="00137DAC" w:rsidRPr="008D0728" w:rsidRDefault="00137DAC" w:rsidP="00137DA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1能做容量的實測，認識容量常用單位，並能做容量之比較與計算。</w:t>
            </w:r>
          </w:p>
          <w:p w:rsidR="00A42A16" w:rsidRPr="008D0728" w:rsidRDefault="00137DAC" w:rsidP="00137DA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2能做量的簡單估測。</w:t>
            </w:r>
          </w:p>
        </w:tc>
        <w:tc>
          <w:tcPr>
            <w:tcW w:w="1793" w:type="dxa"/>
          </w:tcPr>
          <w:p w:rsidR="008B12C0" w:rsidRPr="008D0728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lastRenderedPageBreak/>
              <w:t xml:space="preserve"> </w:t>
            </w:r>
          </w:p>
          <w:p w:rsidR="007E0009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3</w:t>
            </w:r>
          </w:p>
        </w:tc>
        <w:tc>
          <w:tcPr>
            <w:tcW w:w="2894" w:type="dxa"/>
          </w:tcPr>
          <w:p w:rsidR="008B12C0" w:rsidRPr="008D0728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8D0728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137DAC" w:rsidRPr="008D0728" w:rsidRDefault="00137DAC" w:rsidP="00137DA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第五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2017/3/12~2017/3/18</w:t>
            </w:r>
          </w:p>
          <w:p w:rsidR="008B12C0" w:rsidRPr="008D0728" w:rsidRDefault="008B12C0" w:rsidP="00565F5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85" w:type="dxa"/>
          </w:tcPr>
          <w:p w:rsidR="006F196A" w:rsidRPr="008D0728" w:rsidRDefault="006F196A" w:rsidP="006F196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單元3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時間</w:t>
            </w:r>
          </w:p>
          <w:p w:rsidR="006F196A" w:rsidRPr="008D0728" w:rsidRDefault="006F196A" w:rsidP="006F196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1.能做時或分同單位的加減計算。</w:t>
            </w:r>
          </w:p>
          <w:p w:rsidR="00316DDE" w:rsidRPr="008D0728" w:rsidRDefault="00316DDE" w:rsidP="00883FA7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93" w:type="dxa"/>
          </w:tcPr>
          <w:p w:rsidR="007E0009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E640A9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3</w:t>
            </w:r>
          </w:p>
        </w:tc>
        <w:tc>
          <w:tcPr>
            <w:tcW w:w="2894" w:type="dxa"/>
          </w:tcPr>
          <w:p w:rsidR="008B12C0" w:rsidRPr="008D0728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2F22DE"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8B12C0" w:rsidRPr="008D0728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6F196A" w:rsidRPr="008D0728" w:rsidRDefault="006F196A" w:rsidP="006F196A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第六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2017/3/19~2017/3/25</w:t>
            </w:r>
          </w:p>
          <w:p w:rsidR="008B12C0" w:rsidRPr="008D0728" w:rsidRDefault="008B12C0" w:rsidP="006F196A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85" w:type="dxa"/>
          </w:tcPr>
          <w:p w:rsidR="006F196A" w:rsidRPr="008D0728" w:rsidRDefault="006F196A" w:rsidP="006F196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單元4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面積</w:t>
            </w:r>
          </w:p>
          <w:p w:rsidR="006F196A" w:rsidRPr="008D0728" w:rsidRDefault="006F196A" w:rsidP="006F196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1.能做時或分同單位的加減計算。</w:t>
            </w:r>
          </w:p>
          <w:p w:rsidR="005A1EAC" w:rsidRPr="008D0728" w:rsidRDefault="005A1EAC" w:rsidP="006F196A">
            <w:pPr>
              <w:pStyle w:val="Default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</w:tcPr>
          <w:p w:rsidR="007E0009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3</w:t>
            </w:r>
          </w:p>
        </w:tc>
        <w:tc>
          <w:tcPr>
            <w:tcW w:w="2894" w:type="dxa"/>
          </w:tcPr>
          <w:p w:rsidR="008B12C0" w:rsidRPr="008D0728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8D0728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6F196A" w:rsidRPr="008D0728" w:rsidRDefault="006F196A" w:rsidP="006F196A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第七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2017/3/26~2017/4/1</w:t>
            </w:r>
          </w:p>
          <w:p w:rsidR="008B12C0" w:rsidRPr="008D0728" w:rsidRDefault="008B12C0" w:rsidP="006F196A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85" w:type="dxa"/>
          </w:tcPr>
          <w:p w:rsidR="006F196A" w:rsidRPr="008D0728" w:rsidRDefault="006F196A" w:rsidP="006F196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單元5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除法</w:t>
            </w:r>
          </w:p>
          <w:p w:rsidR="006F196A" w:rsidRPr="008D0728" w:rsidRDefault="006F196A" w:rsidP="006F196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1能認識面積常用單位，並能做面積之比較與計算。</w:t>
            </w:r>
          </w:p>
          <w:p w:rsidR="006F196A" w:rsidRPr="008D0728" w:rsidRDefault="006F196A" w:rsidP="006F196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2能透過操作，將簡單圖形切割重組成另一已知簡單圖形。</w:t>
            </w:r>
          </w:p>
          <w:p w:rsidR="000A4876" w:rsidRPr="008D0728" w:rsidRDefault="000A4876" w:rsidP="006F196A">
            <w:pPr>
              <w:pStyle w:val="Default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793" w:type="dxa"/>
          </w:tcPr>
          <w:p w:rsidR="008B12C0" w:rsidRPr="008D0728" w:rsidRDefault="008B12C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7E0009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3</w:t>
            </w:r>
          </w:p>
        </w:tc>
        <w:tc>
          <w:tcPr>
            <w:tcW w:w="2894" w:type="dxa"/>
          </w:tcPr>
          <w:p w:rsidR="008B12C0" w:rsidRPr="008D0728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2F22DE"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8B12C0" w:rsidRPr="008D0728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6F196A" w:rsidRPr="008D0728" w:rsidRDefault="006F196A" w:rsidP="006F196A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第八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2017/4/2~2017/4/8</w:t>
            </w:r>
          </w:p>
          <w:p w:rsidR="008B12C0" w:rsidRPr="008D0728" w:rsidRDefault="008B12C0" w:rsidP="006F196A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85" w:type="dxa"/>
          </w:tcPr>
          <w:p w:rsidR="001C7FBD" w:rsidRPr="008D0728" w:rsidRDefault="001C7FBD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545E37" w:rsidRPr="008D0728" w:rsidRDefault="006F196A" w:rsidP="006F196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單元5</w:t>
            </w:r>
          </w:p>
          <w:p w:rsidR="006F196A" w:rsidRPr="008D0728" w:rsidRDefault="006F196A" w:rsidP="006F196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除法</w:t>
            </w:r>
          </w:p>
          <w:p w:rsidR="006F196A" w:rsidRPr="008D0728" w:rsidRDefault="006F196A" w:rsidP="006F196A">
            <w:pPr>
              <w:pStyle w:val="a4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能理解乘、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除直式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計算。</w:t>
            </w:r>
          </w:p>
          <w:p w:rsidR="006F196A" w:rsidRPr="008D0728" w:rsidRDefault="006F196A" w:rsidP="006F196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2能在具體情境中，解決兩步驟問題(含除法步驟)。</w:t>
            </w:r>
          </w:p>
          <w:p w:rsidR="007D40DC" w:rsidRPr="008D0728" w:rsidRDefault="007D40DC" w:rsidP="006F196A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93" w:type="dxa"/>
          </w:tcPr>
          <w:p w:rsidR="008B12C0" w:rsidRPr="008D0728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:rsidR="007E0009" w:rsidRPr="008D0728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7E0009" w:rsidRPr="008D0728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E640A9" w:rsidRPr="008D0728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894" w:type="dxa"/>
          </w:tcPr>
          <w:p w:rsidR="008B12C0" w:rsidRPr="008D0728" w:rsidRDefault="008B12C0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□問答  </w:t>
            </w:r>
            <w:proofErr w:type="gramStart"/>
            <w:r w:rsidR="00FD07AF"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8B12C0" w:rsidRPr="008D0728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觀察  </w:t>
            </w:r>
            <w:proofErr w:type="gramStart"/>
            <w:r w:rsidR="002F22DE"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8D0728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545E37" w:rsidRPr="008D0728" w:rsidRDefault="00545E37" w:rsidP="00545E37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第九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2017/4/9~2017/4/15</w:t>
            </w:r>
          </w:p>
          <w:p w:rsidR="008B12C0" w:rsidRPr="008D0728" w:rsidRDefault="008B12C0" w:rsidP="00545E3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85" w:type="dxa"/>
          </w:tcPr>
          <w:p w:rsidR="00545E37" w:rsidRPr="008D0728" w:rsidRDefault="00545E37" w:rsidP="00545E3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加油小站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  <w:proofErr w:type="gramEnd"/>
          </w:p>
          <w:p w:rsidR="00545E37" w:rsidRPr="008D0728" w:rsidRDefault="00545E37" w:rsidP="00545E3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cs="Times New Roman" w:hint="eastAsia"/>
                <w:kern w:val="0"/>
                <w:szCs w:val="24"/>
                <w:lang w:val="zh-TW"/>
              </w:rPr>
              <w:t>1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能理解乘、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除直式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計算。</w:t>
            </w:r>
          </w:p>
          <w:p w:rsidR="00545E37" w:rsidRPr="008D0728" w:rsidRDefault="00545E37" w:rsidP="00545E3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2能在具體情境中，解決兩步驟問題(含除法步驟)。</w:t>
            </w:r>
          </w:p>
          <w:p w:rsidR="00F15225" w:rsidRPr="008D0728" w:rsidRDefault="00F15225" w:rsidP="002E6FF4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93" w:type="dxa"/>
          </w:tcPr>
          <w:p w:rsidR="008B12C0" w:rsidRPr="008D0728" w:rsidRDefault="008B12C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7E0009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3</w:t>
            </w:r>
          </w:p>
        </w:tc>
        <w:tc>
          <w:tcPr>
            <w:tcW w:w="2894" w:type="dxa"/>
          </w:tcPr>
          <w:p w:rsidR="007E0009" w:rsidRPr="008D0728" w:rsidRDefault="00FD07AF" w:rsidP="007E0009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7E0009"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7E0009"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7E0009" w:rsidRPr="008D0728" w:rsidRDefault="007E0009" w:rsidP="007E0009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8B12C0" w:rsidRPr="008D0728" w:rsidRDefault="007E0009" w:rsidP="007E0009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8B12C0" w:rsidRPr="008D0728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055200" w:rsidRPr="008D0728" w:rsidRDefault="00055200" w:rsidP="006F5F0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6F5F0E" w:rsidRPr="008D0728" w:rsidRDefault="006F5F0E" w:rsidP="006F5F0E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第十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2017/4/16~2017/4/22</w:t>
            </w:r>
          </w:p>
          <w:p w:rsidR="003E1A37" w:rsidRPr="008D0728" w:rsidRDefault="003E1A37" w:rsidP="00055200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85" w:type="dxa"/>
          </w:tcPr>
          <w:p w:rsidR="006F5F0E" w:rsidRPr="008D0728" w:rsidRDefault="006F5F0E" w:rsidP="006F5F0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單元6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公斤和公克</w:t>
            </w:r>
          </w:p>
          <w:p w:rsidR="006F5F0E" w:rsidRPr="008D0728" w:rsidRDefault="006F5F0E" w:rsidP="006F5F0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複習單元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～單元五</w:t>
            </w:r>
          </w:p>
          <w:p w:rsidR="003E1A37" w:rsidRPr="008D0728" w:rsidRDefault="003E1A37" w:rsidP="003E1A37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793" w:type="dxa"/>
          </w:tcPr>
          <w:p w:rsidR="003E1A37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3</w:t>
            </w:r>
          </w:p>
        </w:tc>
        <w:tc>
          <w:tcPr>
            <w:tcW w:w="2894" w:type="dxa"/>
          </w:tcPr>
          <w:p w:rsidR="00331147" w:rsidRPr="008D0728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□</w:t>
            </w:r>
            <w:r w:rsidR="00331147"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E1A3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3E1A37" w:rsidRPr="008D0728" w:rsidRDefault="003E1A37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6F5F0E" w:rsidRPr="008D0728" w:rsidRDefault="006F5F0E" w:rsidP="006F5F0E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第十一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2017/4/23~2017/4/29</w:t>
            </w:r>
          </w:p>
          <w:p w:rsidR="00055200" w:rsidRPr="008D0728" w:rsidRDefault="00055200" w:rsidP="00DB4C47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285" w:type="dxa"/>
          </w:tcPr>
          <w:p w:rsidR="006F5F0E" w:rsidRPr="008D0728" w:rsidRDefault="006F5F0E" w:rsidP="006F5F0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單元6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公斤和公克</w:t>
            </w:r>
          </w:p>
          <w:p w:rsidR="006F5F0E" w:rsidRPr="008D0728" w:rsidRDefault="006F5F0E" w:rsidP="006F5F0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1能做重量的實測，認識重量常用單位，並能做重量之比較與計算。</w:t>
            </w:r>
          </w:p>
          <w:p w:rsidR="006F5F0E" w:rsidRPr="008D0728" w:rsidRDefault="006F5F0E" w:rsidP="006F5F0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2能做量的簡單估測。</w:t>
            </w:r>
          </w:p>
          <w:p w:rsidR="00055200" w:rsidRPr="008D0728" w:rsidRDefault="00055200" w:rsidP="002E6FF4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93" w:type="dxa"/>
          </w:tcPr>
          <w:p w:rsidR="00055200" w:rsidRPr="008D0728" w:rsidRDefault="0005520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 3</w:t>
            </w:r>
          </w:p>
        </w:tc>
        <w:tc>
          <w:tcPr>
            <w:tcW w:w="2894" w:type="dxa"/>
          </w:tcPr>
          <w:p w:rsidR="00331147" w:rsidRPr="008D0728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□</w:t>
            </w:r>
            <w:r w:rsidR="00331147"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55200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055200" w:rsidRPr="008D0728" w:rsidRDefault="0005520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055200" w:rsidRPr="008D0728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6F5F0E" w:rsidRPr="008D0728" w:rsidRDefault="006F5F0E" w:rsidP="006F5F0E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第十二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2017/4/30~2017/5/6</w:t>
            </w:r>
          </w:p>
          <w:p w:rsidR="00055200" w:rsidRPr="008D0728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285" w:type="dxa"/>
          </w:tcPr>
          <w:p w:rsidR="006F5F0E" w:rsidRPr="008D0728" w:rsidRDefault="006F5F0E" w:rsidP="006F5F0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單元7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分數的加減</w:t>
            </w:r>
          </w:p>
          <w:p w:rsidR="006F5F0E" w:rsidRPr="008D0728" w:rsidRDefault="006F5F0E" w:rsidP="006F5F0E">
            <w:pPr>
              <w:pStyle w:val="a4"/>
              <w:numPr>
                <w:ilvl w:val="0"/>
                <w:numId w:val="25"/>
              </w:numPr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能做重量的實測，認識重量常用單位，並能做重量之比較與計算。</w:t>
            </w:r>
          </w:p>
          <w:p w:rsidR="006F5F0E" w:rsidRPr="008D0728" w:rsidRDefault="006F5F0E" w:rsidP="006F5F0E">
            <w:pPr>
              <w:pStyle w:val="a4"/>
              <w:numPr>
                <w:ilvl w:val="0"/>
                <w:numId w:val="25"/>
              </w:numPr>
              <w:ind w:leftChars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能做量的簡單估測。</w:t>
            </w:r>
          </w:p>
          <w:p w:rsidR="00055200" w:rsidRPr="008D0728" w:rsidRDefault="00055200" w:rsidP="006F5F0E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</w:p>
        </w:tc>
        <w:tc>
          <w:tcPr>
            <w:tcW w:w="1793" w:type="dxa"/>
          </w:tcPr>
          <w:p w:rsidR="00055200" w:rsidRPr="008D0728" w:rsidRDefault="0005520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 3</w:t>
            </w:r>
          </w:p>
        </w:tc>
        <w:tc>
          <w:tcPr>
            <w:tcW w:w="2894" w:type="dxa"/>
          </w:tcPr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55200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055200" w:rsidRPr="008D0728" w:rsidRDefault="0005520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FC6FB7" w:rsidRPr="008D0728" w:rsidRDefault="00FC6FB7" w:rsidP="00FC6FB7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第十三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2017/5/7~2017/5/13</w:t>
            </w:r>
          </w:p>
          <w:p w:rsidR="00055200" w:rsidRPr="008D0728" w:rsidRDefault="00055200" w:rsidP="00FC6FB7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285" w:type="dxa"/>
          </w:tcPr>
          <w:p w:rsidR="00FC6FB7" w:rsidRPr="008D0728" w:rsidRDefault="00FC6FB7" w:rsidP="00FC6FB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單元7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分數的加減</w:t>
            </w:r>
          </w:p>
          <w:p w:rsidR="00FC6FB7" w:rsidRPr="008D0728" w:rsidRDefault="00FC6FB7" w:rsidP="00FC6FB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1.能在具體情境中，初步認識分數。</w:t>
            </w:r>
          </w:p>
          <w:p w:rsidR="00FC6FB7" w:rsidRPr="008D0728" w:rsidRDefault="00FC6FB7" w:rsidP="00FC6FB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2.能認識真分數、假分數與帶分數，做同分母分數的比較、加減與整數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的計算，並解決生活中的問題。</w:t>
            </w:r>
          </w:p>
          <w:p w:rsidR="00055200" w:rsidRPr="008D0728" w:rsidRDefault="00055200" w:rsidP="00FC6FB7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793" w:type="dxa"/>
          </w:tcPr>
          <w:p w:rsidR="00222EB4" w:rsidRPr="008D0728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</w:t>
            </w:r>
          </w:p>
          <w:p w:rsidR="00E640A9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3</w:t>
            </w:r>
          </w:p>
        </w:tc>
        <w:tc>
          <w:tcPr>
            <w:tcW w:w="2894" w:type="dxa"/>
          </w:tcPr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55200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055200" w:rsidRPr="008D0728" w:rsidRDefault="0005520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3C716E" w:rsidRPr="008D0728" w:rsidRDefault="003C716E" w:rsidP="00FC6FB7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FC6FB7" w:rsidRPr="008D0728" w:rsidRDefault="00FC6FB7" w:rsidP="00FC6FB7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第十四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2017/5/14~2017/5/20</w:t>
            </w:r>
          </w:p>
          <w:p w:rsidR="003C716E" w:rsidRPr="008D0728" w:rsidRDefault="003C716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285" w:type="dxa"/>
          </w:tcPr>
          <w:p w:rsidR="00FC6FB7" w:rsidRPr="008D0728" w:rsidRDefault="00FC6FB7" w:rsidP="00FC6FB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單元8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乘法和除法</w:t>
            </w:r>
          </w:p>
          <w:p w:rsidR="00FC6FB7" w:rsidRPr="008D0728" w:rsidRDefault="00FC6FB7" w:rsidP="00FC6FB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1.能在具體情境中，初步認識分數。</w:t>
            </w:r>
          </w:p>
          <w:p w:rsidR="00FC6FB7" w:rsidRPr="008D0728" w:rsidRDefault="00FC6FB7" w:rsidP="00FC6FB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2.能認識真分數、假分數與帶分數，做同分母分數的比較、加減與整數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的計算，並解決生活中的問題。</w:t>
            </w:r>
          </w:p>
          <w:p w:rsidR="003C716E" w:rsidRPr="008D0728" w:rsidRDefault="003C716E" w:rsidP="002E6FF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93" w:type="dxa"/>
          </w:tcPr>
          <w:p w:rsidR="00222EB4" w:rsidRPr="008D0728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E640A9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3</w:t>
            </w:r>
          </w:p>
        </w:tc>
        <w:tc>
          <w:tcPr>
            <w:tcW w:w="2894" w:type="dxa"/>
          </w:tcPr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C716E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3C716E" w:rsidRPr="008D0728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3C716E" w:rsidRPr="008D0728" w:rsidRDefault="003C716E" w:rsidP="00FC6FB7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8D0728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 </w:t>
            </w:r>
          </w:p>
          <w:p w:rsidR="00FC6FB7" w:rsidRPr="008D0728" w:rsidRDefault="00FC6FB7" w:rsidP="00FC6FB7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第十五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2017/5/21~2017/5/27</w:t>
            </w:r>
          </w:p>
          <w:p w:rsidR="003C716E" w:rsidRPr="008D0728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8D0728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285" w:type="dxa"/>
          </w:tcPr>
          <w:p w:rsidR="00FC6FB7" w:rsidRPr="008D0728" w:rsidRDefault="00FC6FB7" w:rsidP="00FC6FB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單元8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乘法和除法</w:t>
            </w:r>
          </w:p>
          <w:p w:rsidR="00FC6FB7" w:rsidRPr="008D0728" w:rsidRDefault="00FC6FB7" w:rsidP="00FC6FB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1能理解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乘除互逆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，並運用於驗算與解題。</w:t>
            </w:r>
          </w:p>
          <w:p w:rsidR="003C716E" w:rsidRPr="008D0728" w:rsidRDefault="003C716E" w:rsidP="00FC6FB7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793" w:type="dxa"/>
          </w:tcPr>
          <w:p w:rsidR="003C716E" w:rsidRPr="008D0728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 3</w:t>
            </w:r>
          </w:p>
        </w:tc>
        <w:tc>
          <w:tcPr>
            <w:tcW w:w="2894" w:type="dxa"/>
          </w:tcPr>
          <w:p w:rsidR="00331147" w:rsidRPr="008D0728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□</w:t>
            </w:r>
            <w:r w:rsidR="00331147"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C716E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3C716E" w:rsidRPr="008D0728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3C716E" w:rsidRPr="008D0728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8D0728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FC6FB7" w:rsidRPr="008D0728" w:rsidRDefault="00FC6FB7" w:rsidP="00FC6FB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 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第十六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2017/5/28~2017/6/3</w:t>
            </w:r>
          </w:p>
          <w:p w:rsidR="003C716E" w:rsidRPr="008D0728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285" w:type="dxa"/>
          </w:tcPr>
          <w:p w:rsidR="00FC6FB7" w:rsidRPr="008D0728" w:rsidRDefault="00FC6FB7" w:rsidP="00FC6FB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單元9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小數</w:t>
            </w:r>
          </w:p>
          <w:p w:rsidR="000A13A5" w:rsidRPr="008D0728" w:rsidRDefault="000A13A5" w:rsidP="000A13A5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南一."/>
                <w:kern w:val="0"/>
                <w:szCs w:val="24"/>
              </w:rPr>
            </w:pPr>
          </w:p>
          <w:p w:rsidR="00FC6FB7" w:rsidRPr="008D0728" w:rsidRDefault="00FC6FB7" w:rsidP="00FC6FB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1能理解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乘除互逆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，並運用於驗算與解題。</w:t>
            </w:r>
          </w:p>
          <w:p w:rsidR="003C716E" w:rsidRPr="008D0728" w:rsidRDefault="003C716E" w:rsidP="000A13A5">
            <w:pPr>
              <w:spacing w:line="2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793" w:type="dxa"/>
          </w:tcPr>
          <w:p w:rsidR="003C716E" w:rsidRPr="008D0728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8D0728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  3</w:t>
            </w:r>
          </w:p>
        </w:tc>
        <w:tc>
          <w:tcPr>
            <w:tcW w:w="2894" w:type="dxa"/>
          </w:tcPr>
          <w:p w:rsidR="00331147" w:rsidRPr="008D0728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□</w:t>
            </w:r>
            <w:r w:rsidR="00331147"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C716E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3C716E" w:rsidRPr="008D0728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3C716E" w:rsidRPr="008D0728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8D0728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64585" w:rsidRPr="008D0728" w:rsidRDefault="00064585" w:rsidP="00064585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 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第十七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2017/6/4~2017/6/10</w:t>
            </w:r>
          </w:p>
          <w:p w:rsidR="003C716E" w:rsidRPr="008D0728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8D0728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285" w:type="dxa"/>
          </w:tcPr>
          <w:p w:rsidR="00064585" w:rsidRPr="008D0728" w:rsidRDefault="00064585" w:rsidP="00064585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單元9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小數</w:t>
            </w:r>
          </w:p>
          <w:p w:rsidR="00064585" w:rsidRPr="008D0728" w:rsidRDefault="00064585" w:rsidP="00064585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1能認識一位與二位小數，並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做比較、直式加減及整數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的計算。</w:t>
            </w:r>
          </w:p>
          <w:p w:rsidR="00064585" w:rsidRPr="008D0728" w:rsidRDefault="00064585" w:rsidP="00064585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2能由長度測量的經驗，透過刻度尺的方式來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認識數線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，並標記整數。</w:t>
            </w:r>
          </w:p>
          <w:p w:rsidR="00064585" w:rsidRPr="008D0728" w:rsidRDefault="00064585" w:rsidP="00064585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3能在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數線上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做整數與小數之比與加、減的操作。</w:t>
            </w:r>
          </w:p>
          <w:p w:rsidR="003C716E" w:rsidRPr="008D0728" w:rsidRDefault="003C716E" w:rsidP="003C716E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  <w:p w:rsidR="003C716E" w:rsidRPr="008D0728" w:rsidRDefault="003C716E" w:rsidP="00064585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793" w:type="dxa"/>
          </w:tcPr>
          <w:p w:rsidR="003C716E" w:rsidRPr="008D0728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8D0728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lastRenderedPageBreak/>
              <w:t xml:space="preserve">     3</w:t>
            </w:r>
          </w:p>
        </w:tc>
        <w:tc>
          <w:tcPr>
            <w:tcW w:w="2894" w:type="dxa"/>
          </w:tcPr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lastRenderedPageBreak/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□觀察  </w:t>
            </w:r>
            <w:proofErr w:type="gramStart"/>
            <w:r w:rsidR="002F22DE"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3C716E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3C716E" w:rsidRPr="008D0728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3C716E" w:rsidRPr="008D0728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8D0728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64585" w:rsidRPr="008D0728" w:rsidRDefault="00064585" w:rsidP="00064585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第十八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2017/6/11~2017/6/17</w:t>
            </w:r>
          </w:p>
          <w:p w:rsidR="003C716E" w:rsidRPr="008D0728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8D0728" w:rsidRDefault="003C716E" w:rsidP="00064585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285" w:type="dxa"/>
          </w:tcPr>
          <w:p w:rsidR="00064585" w:rsidRPr="008D0728" w:rsidRDefault="00064585" w:rsidP="00064585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單元10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報讀表格</w:t>
            </w:r>
          </w:p>
          <w:p w:rsidR="00064585" w:rsidRPr="008D0728" w:rsidRDefault="00064585" w:rsidP="00064585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1能認識一位與二位小數，並做比較、直式加減及整數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的計算。</w:t>
            </w:r>
          </w:p>
          <w:p w:rsidR="00064585" w:rsidRPr="008D0728" w:rsidRDefault="00064585" w:rsidP="00064585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2能由長度測量的經驗，透過刻度尺的方式來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認識數線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，並標記整數。</w:t>
            </w:r>
          </w:p>
          <w:p w:rsidR="00064585" w:rsidRPr="008D0728" w:rsidRDefault="00064585" w:rsidP="00064585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3能在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數線上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做整數與小數之比與加、減的操作。</w:t>
            </w:r>
          </w:p>
          <w:p w:rsidR="003C716E" w:rsidRPr="008D0728" w:rsidRDefault="003C716E" w:rsidP="00064585">
            <w:pPr>
              <w:spacing w:line="2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793" w:type="dxa"/>
          </w:tcPr>
          <w:p w:rsidR="00222EB4" w:rsidRPr="008D0728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E640A9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3</w:t>
            </w:r>
          </w:p>
        </w:tc>
        <w:tc>
          <w:tcPr>
            <w:tcW w:w="2894" w:type="dxa"/>
          </w:tcPr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8D0728" w:rsidRDefault="008E0E8D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8D0728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3C716E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3C716E" w:rsidRPr="008D0728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3C716E" w:rsidRPr="008D0728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64585" w:rsidRPr="008D0728" w:rsidRDefault="00064585" w:rsidP="00064585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</w:t>
            </w: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第十九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2017/6/18~2017/6/24</w:t>
            </w:r>
          </w:p>
          <w:p w:rsidR="003C716E" w:rsidRPr="008D0728" w:rsidRDefault="003C716E" w:rsidP="00064585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285" w:type="dxa"/>
          </w:tcPr>
          <w:p w:rsidR="00064585" w:rsidRPr="008D0728" w:rsidRDefault="00064585" w:rsidP="00064585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加油小站二</w:t>
            </w:r>
          </w:p>
          <w:p w:rsidR="00064585" w:rsidRPr="008D0728" w:rsidRDefault="00064585" w:rsidP="00064585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1能報讀生活中常見的表格。</w:t>
            </w:r>
          </w:p>
          <w:p w:rsidR="003C716E" w:rsidRPr="008D0728" w:rsidRDefault="003C716E" w:rsidP="00064585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93" w:type="dxa"/>
          </w:tcPr>
          <w:p w:rsidR="003C716E" w:rsidRPr="008D0728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8D0728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 3</w:t>
            </w:r>
          </w:p>
        </w:tc>
        <w:tc>
          <w:tcPr>
            <w:tcW w:w="2894" w:type="dxa"/>
          </w:tcPr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r w:rsidR="008E0E8D" w:rsidRPr="008D0728">
              <w:rPr>
                <w:rFonts w:ascii="標楷體" w:eastAsia="標楷體" w:hAnsi="標楷體" w:hint="eastAsia"/>
                <w:szCs w:val="24"/>
              </w:rPr>
              <w:t>□</w:t>
            </w:r>
            <w:r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8D0728" w:rsidRDefault="008E0E8D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8D0728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3C716E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3C716E" w:rsidRPr="008D0728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C6FB7" w:rsidRPr="008D0728" w:rsidTr="00127720">
        <w:tc>
          <w:tcPr>
            <w:tcW w:w="2410" w:type="dxa"/>
          </w:tcPr>
          <w:p w:rsidR="00016F64" w:rsidRPr="008D0728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127720" w:rsidRPr="008D0728" w:rsidRDefault="00127720" w:rsidP="00127720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第二十</w:t>
            </w:r>
            <w:proofErr w:type="gramStart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2017/6/25~2017/6/30</w:t>
            </w:r>
          </w:p>
          <w:p w:rsidR="00016F64" w:rsidRPr="008D0728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8D0728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285" w:type="dxa"/>
          </w:tcPr>
          <w:p w:rsidR="00127720" w:rsidRPr="008D0728" w:rsidRDefault="00127720" w:rsidP="00127720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加油小站二</w:t>
            </w:r>
          </w:p>
          <w:p w:rsidR="00127720" w:rsidRPr="008D0728" w:rsidRDefault="00127720" w:rsidP="00127720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D0728">
              <w:rPr>
                <w:rFonts w:ascii="標楷體" w:eastAsia="標楷體" w:hAnsi="標楷體" w:hint="eastAsia"/>
                <w:color w:val="000000"/>
                <w:szCs w:val="24"/>
              </w:rPr>
              <w:t>複習單元六～單元十</w:t>
            </w:r>
          </w:p>
          <w:p w:rsidR="00016F64" w:rsidRPr="008D0728" w:rsidRDefault="00016F64" w:rsidP="00016F64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93" w:type="dxa"/>
          </w:tcPr>
          <w:p w:rsidR="00016F64" w:rsidRPr="008D0728" w:rsidRDefault="00016F6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8D0728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  3</w:t>
            </w:r>
          </w:p>
        </w:tc>
        <w:tc>
          <w:tcPr>
            <w:tcW w:w="2894" w:type="dxa"/>
          </w:tcPr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16F64" w:rsidRPr="008D0728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8D0728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2014" w:type="dxa"/>
          </w:tcPr>
          <w:p w:rsidR="00016F64" w:rsidRPr="008D0728" w:rsidRDefault="00016F64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220A" w:rsidRPr="008D0728" w:rsidTr="00127720">
        <w:trPr>
          <w:trHeight w:val="475"/>
        </w:trPr>
        <w:tc>
          <w:tcPr>
            <w:tcW w:w="10382" w:type="dxa"/>
            <w:gridSpan w:val="4"/>
          </w:tcPr>
          <w:p w:rsidR="0074220A" w:rsidRPr="008D0728" w:rsidRDefault="0074220A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 xml:space="preserve">                             學期</w:t>
            </w:r>
            <w:proofErr w:type="gramStart"/>
            <w:r w:rsidRPr="008D0728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</w:p>
        </w:tc>
        <w:tc>
          <w:tcPr>
            <w:tcW w:w="2014" w:type="dxa"/>
          </w:tcPr>
          <w:p w:rsidR="0074220A" w:rsidRPr="008D0728" w:rsidRDefault="00127720" w:rsidP="0051667B">
            <w:pPr>
              <w:rPr>
                <w:rFonts w:ascii="標楷體" w:eastAsia="標楷體" w:hAnsi="標楷體"/>
                <w:szCs w:val="24"/>
              </w:rPr>
            </w:pPr>
            <w:r w:rsidRPr="008D0728">
              <w:rPr>
                <w:rFonts w:ascii="標楷體" w:eastAsia="標楷體" w:hAnsi="標楷體" w:hint="eastAsia"/>
                <w:szCs w:val="24"/>
              </w:rPr>
              <w:t>60</w:t>
            </w:r>
            <w:r w:rsidR="0074220A" w:rsidRPr="008D0728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</w:tbl>
    <w:p w:rsidR="00EA1197" w:rsidRPr="00EA1197" w:rsidRDefault="00EA1197" w:rsidP="00EA1197">
      <w:pPr>
        <w:ind w:left="-1274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備註:</w:t>
      </w:r>
    </w:p>
    <w:p w:rsidR="00894A3A" w:rsidRDefault="00894A3A" w:rsidP="00127720">
      <w:pPr>
        <w:spacing w:line="276" w:lineRule="auto"/>
        <w:ind w:leftChars="-118" w:left="-283" w:rightChars="-24" w:right="-58" w:firstLineChars="71" w:firstLine="170"/>
      </w:pPr>
    </w:p>
    <w:p w:rsidR="0089299A" w:rsidRPr="0089299A" w:rsidRDefault="0089299A" w:rsidP="0089299A">
      <w:pPr>
        <w:widowControl/>
        <w:rPr>
          <w:rFonts w:ascii="標楷體" w:eastAsia="標楷體" w:hAnsi="標楷體" w:cs="新細明體"/>
          <w:color w:val="FF0000"/>
          <w:kern w:val="0"/>
          <w:szCs w:val="24"/>
        </w:rPr>
      </w:pPr>
      <w:r w:rsidRPr="0089299A">
        <w:rPr>
          <w:rFonts w:ascii="標楷體" w:eastAsia="標楷體" w:hAnsi="標楷體" w:cs="新細明體" w:hint="eastAsia"/>
          <w:color w:val="FF0000"/>
          <w:kern w:val="0"/>
          <w:szCs w:val="24"/>
        </w:rPr>
        <w:t>二、4/4(二)兒童節、清明節（4/3彈性放假）、5/30(二)端午節，共3天放假。</w:t>
      </w:r>
    </w:p>
    <w:p w:rsidR="00901612" w:rsidRPr="0089299A" w:rsidRDefault="00901612" w:rsidP="001D2BC5"/>
    <w:sectPr w:rsidR="00901612" w:rsidRPr="0089299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A3F" w:rsidRDefault="004A4A3F" w:rsidP="00AE712D">
      <w:r>
        <w:separator/>
      </w:r>
    </w:p>
  </w:endnote>
  <w:endnote w:type="continuationSeparator" w:id="0">
    <w:p w:rsidR="004A4A3F" w:rsidRDefault="004A4A3F" w:rsidP="00AE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南一.....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南一.">
    <w:altName w:val="南一....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A3F" w:rsidRDefault="004A4A3F" w:rsidP="00AE712D">
      <w:r>
        <w:separator/>
      </w:r>
    </w:p>
  </w:footnote>
  <w:footnote w:type="continuationSeparator" w:id="0">
    <w:p w:rsidR="004A4A3F" w:rsidRDefault="004A4A3F" w:rsidP="00AE7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4337"/>
    <w:multiLevelType w:val="hybridMultilevel"/>
    <w:tmpl w:val="28186F90"/>
    <w:lvl w:ilvl="0" w:tplc="0E44A6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E947F2"/>
    <w:multiLevelType w:val="hybridMultilevel"/>
    <w:tmpl w:val="2E9A39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472623"/>
    <w:multiLevelType w:val="hybridMultilevel"/>
    <w:tmpl w:val="92A42428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64B7F80"/>
    <w:multiLevelType w:val="hybridMultilevel"/>
    <w:tmpl w:val="475C1984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8D72895"/>
    <w:multiLevelType w:val="hybridMultilevel"/>
    <w:tmpl w:val="D1F8A0C4"/>
    <w:lvl w:ilvl="0" w:tplc="75CED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34015DE"/>
    <w:multiLevelType w:val="hybridMultilevel"/>
    <w:tmpl w:val="510EE2EA"/>
    <w:lvl w:ilvl="0" w:tplc="E5023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C7346B"/>
    <w:multiLevelType w:val="hybridMultilevel"/>
    <w:tmpl w:val="910883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4A2628A"/>
    <w:multiLevelType w:val="hybridMultilevel"/>
    <w:tmpl w:val="E292777A"/>
    <w:lvl w:ilvl="0" w:tplc="5D82C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6B03FEC"/>
    <w:multiLevelType w:val="hybridMultilevel"/>
    <w:tmpl w:val="16226EF2"/>
    <w:lvl w:ilvl="0" w:tplc="897E2DF2">
      <w:start w:val="1"/>
      <w:numFmt w:val="decimal"/>
      <w:lvlText w:val="%1."/>
      <w:lvlJc w:val="left"/>
      <w:pPr>
        <w:ind w:left="382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9">
    <w:nsid w:val="383F77DC"/>
    <w:multiLevelType w:val="hybridMultilevel"/>
    <w:tmpl w:val="74B8591C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0">
    <w:nsid w:val="3A452A31"/>
    <w:multiLevelType w:val="hybridMultilevel"/>
    <w:tmpl w:val="E488C704"/>
    <w:lvl w:ilvl="0" w:tplc="97C879FC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D77490B"/>
    <w:multiLevelType w:val="hybridMultilevel"/>
    <w:tmpl w:val="F3A8276C"/>
    <w:lvl w:ilvl="0" w:tplc="E786AB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4496651A"/>
    <w:multiLevelType w:val="hybridMultilevel"/>
    <w:tmpl w:val="9E9674F8"/>
    <w:lvl w:ilvl="0" w:tplc="8E7E0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5A4761B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4">
    <w:nsid w:val="4A902C8C"/>
    <w:multiLevelType w:val="hybridMultilevel"/>
    <w:tmpl w:val="4EDEE876"/>
    <w:lvl w:ilvl="0" w:tplc="AB461B3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5">
    <w:nsid w:val="4C814489"/>
    <w:multiLevelType w:val="multilevel"/>
    <w:tmpl w:val="8EB8B54C"/>
    <w:lvl w:ilvl="0">
      <w:start w:val="1"/>
      <w:numFmt w:val="decimal"/>
      <w:lvlText w:val="%1."/>
      <w:lvlJc w:val="left"/>
      <w:pPr>
        <w:ind w:left="425" w:hanging="425"/>
      </w:pPr>
      <w:rPr>
        <w:rFonts w:ascii="標楷體" w:eastAsia="標楷體" w:hAnsi="標楷體" w:hint="eastAsia"/>
        <w:sz w:val="26"/>
        <w:szCs w:val="26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>
    <w:nsid w:val="4CCF6E8F"/>
    <w:multiLevelType w:val="hybridMultilevel"/>
    <w:tmpl w:val="A53A1EDE"/>
    <w:lvl w:ilvl="0" w:tplc="CC347C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11A064C"/>
    <w:multiLevelType w:val="hybridMultilevel"/>
    <w:tmpl w:val="AB128420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85E4FE3"/>
    <w:multiLevelType w:val="hybridMultilevel"/>
    <w:tmpl w:val="4FEA33C4"/>
    <w:lvl w:ilvl="0" w:tplc="8342E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03517AA"/>
    <w:multiLevelType w:val="hybridMultilevel"/>
    <w:tmpl w:val="CABC0B20"/>
    <w:lvl w:ilvl="0" w:tplc="DEC6D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59959BC"/>
    <w:multiLevelType w:val="hybridMultilevel"/>
    <w:tmpl w:val="963A99BA"/>
    <w:lvl w:ilvl="0" w:tplc="873EC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FA3121C"/>
    <w:multiLevelType w:val="hybridMultilevel"/>
    <w:tmpl w:val="A4049E42"/>
    <w:lvl w:ilvl="0" w:tplc="3BD233E8">
      <w:start w:val="1"/>
      <w:numFmt w:val="decimal"/>
      <w:lvlText w:val="%1."/>
      <w:lvlJc w:val="left"/>
      <w:pPr>
        <w:ind w:left="-9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2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3">
    <w:nsid w:val="796F622A"/>
    <w:multiLevelType w:val="hybridMultilevel"/>
    <w:tmpl w:val="8CE0F1B8"/>
    <w:lvl w:ilvl="0" w:tplc="0A00D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BDC09E2"/>
    <w:multiLevelType w:val="hybridMultilevel"/>
    <w:tmpl w:val="4EEE4F2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7"/>
  </w:num>
  <w:num w:numId="3">
    <w:abstractNumId w:val="10"/>
  </w:num>
  <w:num w:numId="4">
    <w:abstractNumId w:val="9"/>
  </w:num>
  <w:num w:numId="5">
    <w:abstractNumId w:val="11"/>
  </w:num>
  <w:num w:numId="6">
    <w:abstractNumId w:val="13"/>
  </w:num>
  <w:num w:numId="7">
    <w:abstractNumId w:val="5"/>
  </w:num>
  <w:num w:numId="8">
    <w:abstractNumId w:val="18"/>
  </w:num>
  <w:num w:numId="9">
    <w:abstractNumId w:val="16"/>
  </w:num>
  <w:num w:numId="10">
    <w:abstractNumId w:val="19"/>
  </w:num>
  <w:num w:numId="11">
    <w:abstractNumId w:val="20"/>
  </w:num>
  <w:num w:numId="12">
    <w:abstractNumId w:val="2"/>
  </w:num>
  <w:num w:numId="13">
    <w:abstractNumId w:val="3"/>
  </w:num>
  <w:num w:numId="14">
    <w:abstractNumId w:val="6"/>
  </w:num>
  <w:num w:numId="15">
    <w:abstractNumId w:val="17"/>
  </w:num>
  <w:num w:numId="16">
    <w:abstractNumId w:val="1"/>
  </w:num>
  <w:num w:numId="17">
    <w:abstractNumId w:val="24"/>
  </w:num>
  <w:num w:numId="18">
    <w:abstractNumId w:val="21"/>
  </w:num>
  <w:num w:numId="19">
    <w:abstractNumId w:val="14"/>
  </w:num>
  <w:num w:numId="20">
    <w:abstractNumId w:val="4"/>
  </w:num>
  <w:num w:numId="21">
    <w:abstractNumId w:val="8"/>
  </w:num>
  <w:num w:numId="22">
    <w:abstractNumId w:val="15"/>
  </w:num>
  <w:num w:numId="23">
    <w:abstractNumId w:val="0"/>
  </w:num>
  <w:num w:numId="24">
    <w:abstractNumId w:val="1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C5"/>
    <w:rsid w:val="00012A05"/>
    <w:rsid w:val="00016F64"/>
    <w:rsid w:val="00055200"/>
    <w:rsid w:val="00063D1D"/>
    <w:rsid w:val="00064585"/>
    <w:rsid w:val="00076083"/>
    <w:rsid w:val="000A13A5"/>
    <w:rsid w:val="000A1A02"/>
    <w:rsid w:val="000A4876"/>
    <w:rsid w:val="000B1CFE"/>
    <w:rsid w:val="000E3E70"/>
    <w:rsid w:val="00127720"/>
    <w:rsid w:val="001334DB"/>
    <w:rsid w:val="00136BB7"/>
    <w:rsid w:val="001378E6"/>
    <w:rsid w:val="00137DAC"/>
    <w:rsid w:val="001C2907"/>
    <w:rsid w:val="001C7FBD"/>
    <w:rsid w:val="001D2BC5"/>
    <w:rsid w:val="0020438D"/>
    <w:rsid w:val="00222EB4"/>
    <w:rsid w:val="00231359"/>
    <w:rsid w:val="00280B13"/>
    <w:rsid w:val="002E6FF4"/>
    <w:rsid w:val="002F22DE"/>
    <w:rsid w:val="002F2694"/>
    <w:rsid w:val="002F43E0"/>
    <w:rsid w:val="00316DDE"/>
    <w:rsid w:val="00331147"/>
    <w:rsid w:val="00332167"/>
    <w:rsid w:val="00334493"/>
    <w:rsid w:val="003552B6"/>
    <w:rsid w:val="003614A6"/>
    <w:rsid w:val="00373FEF"/>
    <w:rsid w:val="0038186D"/>
    <w:rsid w:val="003B37ED"/>
    <w:rsid w:val="003C716E"/>
    <w:rsid w:val="003D6C0A"/>
    <w:rsid w:val="003E1673"/>
    <w:rsid w:val="003E1A37"/>
    <w:rsid w:val="003E2C4A"/>
    <w:rsid w:val="004126B4"/>
    <w:rsid w:val="00453491"/>
    <w:rsid w:val="00477632"/>
    <w:rsid w:val="004A4A3F"/>
    <w:rsid w:val="004C2B2E"/>
    <w:rsid w:val="004C7A69"/>
    <w:rsid w:val="004F3BDA"/>
    <w:rsid w:val="00501D1F"/>
    <w:rsid w:val="0051667B"/>
    <w:rsid w:val="00545E37"/>
    <w:rsid w:val="00565F59"/>
    <w:rsid w:val="00571BBA"/>
    <w:rsid w:val="005A1EAC"/>
    <w:rsid w:val="005E5290"/>
    <w:rsid w:val="005F4A3B"/>
    <w:rsid w:val="00627982"/>
    <w:rsid w:val="006B0EE3"/>
    <w:rsid w:val="006E7039"/>
    <w:rsid w:val="006F196A"/>
    <w:rsid w:val="006F5F0E"/>
    <w:rsid w:val="00712A38"/>
    <w:rsid w:val="0072347E"/>
    <w:rsid w:val="007339CB"/>
    <w:rsid w:val="00740AC1"/>
    <w:rsid w:val="0074220A"/>
    <w:rsid w:val="00770266"/>
    <w:rsid w:val="007B2678"/>
    <w:rsid w:val="007C34EB"/>
    <w:rsid w:val="007C5CCC"/>
    <w:rsid w:val="007D40DC"/>
    <w:rsid w:val="007E0009"/>
    <w:rsid w:val="007F763E"/>
    <w:rsid w:val="00836B4E"/>
    <w:rsid w:val="00845BA6"/>
    <w:rsid w:val="00883FA7"/>
    <w:rsid w:val="00884E17"/>
    <w:rsid w:val="00891742"/>
    <w:rsid w:val="0089299A"/>
    <w:rsid w:val="00894A3A"/>
    <w:rsid w:val="008B12C0"/>
    <w:rsid w:val="008D0728"/>
    <w:rsid w:val="008E0E8D"/>
    <w:rsid w:val="008E56EE"/>
    <w:rsid w:val="008F2DA1"/>
    <w:rsid w:val="00901612"/>
    <w:rsid w:val="00965072"/>
    <w:rsid w:val="00A42A16"/>
    <w:rsid w:val="00A73F67"/>
    <w:rsid w:val="00AA4D86"/>
    <w:rsid w:val="00AE712D"/>
    <w:rsid w:val="00B25A7F"/>
    <w:rsid w:val="00B46062"/>
    <w:rsid w:val="00B85A96"/>
    <w:rsid w:val="00BC3D97"/>
    <w:rsid w:val="00BD1F90"/>
    <w:rsid w:val="00BD44AC"/>
    <w:rsid w:val="00C231D4"/>
    <w:rsid w:val="00C30413"/>
    <w:rsid w:val="00C34C98"/>
    <w:rsid w:val="00D006E4"/>
    <w:rsid w:val="00D05C56"/>
    <w:rsid w:val="00D07F9A"/>
    <w:rsid w:val="00D20F1F"/>
    <w:rsid w:val="00D37FD6"/>
    <w:rsid w:val="00D749FA"/>
    <w:rsid w:val="00D83B6F"/>
    <w:rsid w:val="00D90FC5"/>
    <w:rsid w:val="00D97C15"/>
    <w:rsid w:val="00DA5E1B"/>
    <w:rsid w:val="00DB4C47"/>
    <w:rsid w:val="00DC49DF"/>
    <w:rsid w:val="00DC6E47"/>
    <w:rsid w:val="00E17295"/>
    <w:rsid w:val="00E318F7"/>
    <w:rsid w:val="00E63351"/>
    <w:rsid w:val="00E640A9"/>
    <w:rsid w:val="00E85ED9"/>
    <w:rsid w:val="00E87B35"/>
    <w:rsid w:val="00EA1197"/>
    <w:rsid w:val="00EC1F9E"/>
    <w:rsid w:val="00F15225"/>
    <w:rsid w:val="00F163F5"/>
    <w:rsid w:val="00F7414F"/>
    <w:rsid w:val="00F955BE"/>
    <w:rsid w:val="00FA7F69"/>
    <w:rsid w:val="00FC1018"/>
    <w:rsid w:val="00FC6FB7"/>
    <w:rsid w:val="00FD07AF"/>
    <w:rsid w:val="00FD291A"/>
    <w:rsid w:val="00FE7E15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Default">
    <w:name w:val="Default"/>
    <w:rsid w:val="002E6FF4"/>
    <w:pPr>
      <w:widowControl w:val="0"/>
      <w:autoSpaceDE w:val="0"/>
      <w:autoSpaceDN w:val="0"/>
      <w:adjustRightInd w:val="0"/>
    </w:pPr>
    <w:rPr>
      <w:rFonts w:ascii="南一....." w:eastAsia="南一....." w:hAnsi="Times New Roman" w:cs="南一.....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Default">
    <w:name w:val="Default"/>
    <w:rsid w:val="002E6FF4"/>
    <w:pPr>
      <w:widowControl w:val="0"/>
      <w:autoSpaceDE w:val="0"/>
      <w:autoSpaceDN w:val="0"/>
      <w:adjustRightInd w:val="0"/>
    </w:pPr>
    <w:rPr>
      <w:rFonts w:ascii="南一....." w:eastAsia="南一....." w:hAnsi="Times New Roman" w:cs="南一..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585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18</cp:revision>
  <cp:lastPrinted>2015-09-23T02:30:00Z</cp:lastPrinted>
  <dcterms:created xsi:type="dcterms:W3CDTF">2016-08-23T04:32:00Z</dcterms:created>
  <dcterms:modified xsi:type="dcterms:W3CDTF">2016-12-13T01:49:00Z</dcterms:modified>
</cp:coreProperties>
</file>