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C33780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1B1D64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2496"/>
        <w:gridCol w:w="418"/>
        <w:gridCol w:w="1087"/>
        <w:gridCol w:w="1747"/>
        <w:gridCol w:w="1285"/>
        <w:gridCol w:w="125"/>
        <w:gridCol w:w="669"/>
        <w:gridCol w:w="2255"/>
        <w:gridCol w:w="1401"/>
      </w:tblGrid>
      <w:tr w:rsidR="00DB0D51" w:rsidRPr="009F77D3" w:rsidTr="00625620">
        <w:tc>
          <w:tcPr>
            <w:tcW w:w="2834" w:type="dxa"/>
            <w:gridSpan w:val="2"/>
          </w:tcPr>
          <w:p w:rsidR="00DB0D51" w:rsidRPr="009F77D3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領域</w:t>
            </w:r>
          </w:p>
        </w:tc>
        <w:tc>
          <w:tcPr>
            <w:tcW w:w="2864" w:type="dxa"/>
            <w:gridSpan w:val="2"/>
          </w:tcPr>
          <w:p w:rsidR="00DB0D51" w:rsidRPr="009F77D3" w:rsidRDefault="00E74D83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數學</w:t>
            </w:r>
          </w:p>
        </w:tc>
        <w:tc>
          <w:tcPr>
            <w:tcW w:w="1295" w:type="dxa"/>
          </w:tcPr>
          <w:p w:rsidR="00DB0D51" w:rsidRPr="009F77D3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班級/組別</w:t>
            </w:r>
          </w:p>
        </w:tc>
        <w:tc>
          <w:tcPr>
            <w:tcW w:w="4490" w:type="dxa"/>
            <w:gridSpan w:val="4"/>
          </w:tcPr>
          <w:p w:rsidR="00DB0D51" w:rsidRPr="009F77D3" w:rsidRDefault="004375DA" w:rsidP="004375DA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四</w:t>
            </w:r>
            <w:r w:rsidR="00E74D83" w:rsidRPr="009F77D3">
              <w:rPr>
                <w:rFonts w:ascii="標楷體" w:eastAsia="標楷體" w:hAnsi="標楷體" w:hint="eastAsia"/>
                <w:szCs w:val="24"/>
              </w:rPr>
              <w:t>年級</w:t>
            </w:r>
            <w:bookmarkStart w:id="0" w:name="_GoBack"/>
            <w:r w:rsidR="0027767F" w:rsidRPr="0027767F">
              <w:rPr>
                <w:rFonts w:ascii="標楷體" w:eastAsia="標楷體" w:hAnsi="標楷體" w:hint="eastAsia"/>
                <w:kern w:val="0"/>
                <w:szCs w:val="24"/>
              </w:rPr>
              <w:t>資源班學生</w:t>
            </w:r>
            <w:bookmarkEnd w:id="0"/>
          </w:p>
        </w:tc>
      </w:tr>
      <w:tr w:rsidR="00DB0D51" w:rsidRPr="009F77D3" w:rsidTr="00625620">
        <w:tc>
          <w:tcPr>
            <w:tcW w:w="2834" w:type="dxa"/>
            <w:gridSpan w:val="2"/>
          </w:tcPr>
          <w:p w:rsidR="00DB0D51" w:rsidRPr="009F77D3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教材來源</w:t>
            </w:r>
          </w:p>
        </w:tc>
        <w:tc>
          <w:tcPr>
            <w:tcW w:w="2864" w:type="dxa"/>
            <w:gridSpan w:val="2"/>
          </w:tcPr>
          <w:p w:rsidR="00DB0D51" w:rsidRPr="009F77D3" w:rsidRDefault="001B1D64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南一版第八</w:t>
            </w:r>
            <w:r w:rsidR="00E74D83" w:rsidRPr="009F77D3">
              <w:rPr>
                <w:rFonts w:ascii="標楷體" w:eastAsia="標楷體" w:hAnsi="標楷體" w:hint="eastAsia"/>
                <w:szCs w:val="24"/>
              </w:rPr>
              <w:t>冊</w:t>
            </w:r>
            <w:r w:rsidR="00DB0D51" w:rsidRPr="009F77D3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</w:tc>
        <w:tc>
          <w:tcPr>
            <w:tcW w:w="1295" w:type="dxa"/>
          </w:tcPr>
          <w:p w:rsidR="00DB0D51" w:rsidRPr="009F77D3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4490" w:type="dxa"/>
            <w:gridSpan w:val="4"/>
          </w:tcPr>
          <w:p w:rsidR="00DB0D51" w:rsidRPr="009F77D3" w:rsidRDefault="004375DA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每週三</w:t>
            </w:r>
            <w:r w:rsidR="00DB0D51" w:rsidRPr="009F77D3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B0D51" w:rsidRPr="009F77D3" w:rsidTr="00625620">
        <w:tc>
          <w:tcPr>
            <w:tcW w:w="2834" w:type="dxa"/>
            <w:gridSpan w:val="2"/>
          </w:tcPr>
          <w:p w:rsidR="00DB0D51" w:rsidRPr="009F77D3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設計者</w:t>
            </w:r>
          </w:p>
        </w:tc>
        <w:tc>
          <w:tcPr>
            <w:tcW w:w="2864" w:type="dxa"/>
            <w:gridSpan w:val="2"/>
          </w:tcPr>
          <w:p w:rsidR="00DB0D51" w:rsidRPr="009F77D3" w:rsidRDefault="00C33780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  <w:tc>
          <w:tcPr>
            <w:tcW w:w="1295" w:type="dxa"/>
          </w:tcPr>
          <w:p w:rsidR="00DB0D51" w:rsidRPr="009F77D3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4490" w:type="dxa"/>
            <w:gridSpan w:val="4"/>
          </w:tcPr>
          <w:p w:rsidR="00DB0D51" w:rsidRPr="009F77D3" w:rsidRDefault="00C33780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</w:tr>
      <w:tr w:rsidR="00DB0D51" w:rsidRPr="009F77D3" w:rsidTr="00625620">
        <w:tc>
          <w:tcPr>
            <w:tcW w:w="3932" w:type="dxa"/>
            <w:gridSpan w:val="3"/>
          </w:tcPr>
          <w:p w:rsidR="00DB0D51" w:rsidRPr="009F77D3" w:rsidRDefault="00DB0D51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學期學習目標</w:t>
            </w:r>
          </w:p>
          <w:p w:rsidR="00DB0D51" w:rsidRPr="009F77D3" w:rsidRDefault="00DB0D51" w:rsidP="00DB0D51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(請註明對應之能力指標碼，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含原九年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一貫能力指標或調整後指標)</w:t>
            </w:r>
          </w:p>
        </w:tc>
        <w:tc>
          <w:tcPr>
            <w:tcW w:w="7551" w:type="dxa"/>
            <w:gridSpan w:val="6"/>
          </w:tcPr>
          <w:p w:rsidR="00B9692C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1.能報讀生活中資料的統計圖。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(1-1-1)</w:t>
            </w:r>
          </w:p>
          <w:p w:rsidR="00B9692C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2.能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報讀較複雜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的長條圖。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(1-1-2)</w:t>
            </w:r>
          </w:p>
          <w:p w:rsidR="00B9692C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3.能報讀折線圖。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(1-1-3)</w:t>
            </w:r>
          </w:p>
          <w:p w:rsidR="00B9692C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4.能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報讀較複雜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的折線圖。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5.能在具體情境中，進行同分母分數的大小比較。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6.在具體情境中，能解決同分母分數的加法問題。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7.在具體情境中，能解決同分母分數的減法問題。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8.在具體情境中，能解決分數的整數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問題。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(2-1-4)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9.理解概數的意義。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(3-1-1)</w:t>
            </w:r>
          </w:p>
          <w:p w:rsidR="008B542B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10.理解並應用無條件進入法、無條件捨去法及四捨五入法在指定位數取概數。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11.能應用無條件進入法、無條件捨去法及四捨五入法解決概數的問題。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12.透過情境及取概數活動，進行整數的加、減估算活動。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(3-1-4)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13.理解垂直與平行</w:t>
            </w:r>
            <w:r w:rsidR="009B4EDD" w:rsidRPr="009F77D3">
              <w:rPr>
                <w:rFonts w:ascii="標楷體" w:eastAsia="標楷體" w:hAnsi="標楷體" w:hint="eastAsia"/>
                <w:color w:val="000000"/>
                <w:szCs w:val="24"/>
              </w:rPr>
              <w:t>的意義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14.能運用「角」與「邊」等構成要素，辨認簡單平面圖形。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15.由平行的概念，認識簡單平面圖形。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16.能透過操作，認識四邊形的簡單性質。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17.能畫出直角與平行線段，並用來描繪平面圖形。</w:t>
            </w:r>
            <w:r w:rsidR="008B542B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(4-1-5)</w:t>
            </w:r>
          </w:p>
          <w:p w:rsidR="009B4EDD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18.能用直式處理小數乘以一位整數的計算，並解決生活中的問題。</w:t>
            </w:r>
          </w:p>
          <w:p w:rsidR="008B542B" w:rsidRPr="009F77D3" w:rsidRDefault="008B542B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(5-1-1)</w:t>
            </w:r>
          </w:p>
          <w:p w:rsidR="009B4EDD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19.能用直式處理小數乘以二位整數的計算，並解決生活中的問題。</w:t>
            </w:r>
          </w:p>
          <w:p w:rsidR="008B542B" w:rsidRPr="009F77D3" w:rsidRDefault="00902F93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(5-1-2)</w:t>
            </w:r>
          </w:p>
          <w:p w:rsidR="009B4EDD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20.能在具體情境中，解決小數乘以整數兩步驟（不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併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式）的應用。</w:t>
            </w:r>
          </w:p>
          <w:p w:rsidR="00902F93" w:rsidRPr="009F77D3" w:rsidRDefault="00902F93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(5-1-3)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21.能理解正方形和長方形的周長公式。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22.認識平方公分。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23.能理解長方形和正方形的面積公式。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24.了解平方公尺與平方公分的關係，進行平方公尺與平方公分的換算。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25.應用長方形或正方形面積公式，解決生活中長方形或正方形的面積問題。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(6-1-5)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26.從具體情境中，認識一億以上各數的位名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與位值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27.從具體情境中，認識一兆以上各數的位名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與位值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28.以萬、億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或兆為單位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，進行加、減計算。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29.認識十進結構。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(7-1-4)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30.能了解時間量中二階單位之間的關係，並進行時間的換算。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(8-1-1)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31.能解決時間量中二階單位之間的計算問題。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(8-1-2)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32.能計算從某一時刻到另一時刻，中間經過的時間。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(8-1-3)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33.能解決時刻與時間量的加減問題。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(8-1-4)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34.能在具體平分的情境中，理解等值分數。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(9-1-1)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35.能在具體情境中，進行分數的大小比較。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(9-1-2)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36.能將簡單分數換成小數，解決生活上的問題。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(9-1-3)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37.能將小數換成分數，解決生活上的問題。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(9-1-4)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38.透過直接比較或間接比較，認識物體的大小。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(10-1-1)</w:t>
            </w:r>
          </w:p>
          <w:p w:rsidR="009B4EDD" w:rsidRPr="009F77D3" w:rsidRDefault="00F70CC6" w:rsidP="00F70CC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39.透過堆疊活動，複製指定的正方體、長方體。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(10-1-2)</w:t>
            </w:r>
          </w:p>
          <w:p w:rsidR="00F70CC6" w:rsidRPr="009F77D3" w:rsidRDefault="00F70CC6" w:rsidP="00F70CC6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40.透過點數活動，計算複合形體的體積。</w:t>
            </w:r>
            <w:r w:rsidR="00902F93">
              <w:rPr>
                <w:rFonts w:ascii="標楷體" w:eastAsia="標楷體" w:hAnsi="標楷體" w:cs="Times New Roman" w:hint="eastAsia"/>
                <w:bCs/>
                <w:kern w:val="0"/>
                <w:szCs w:val="24"/>
              </w:rPr>
              <w:t>(10-1-3)</w:t>
            </w:r>
          </w:p>
          <w:p w:rsidR="00DB0D51" w:rsidRPr="009F77D3" w:rsidRDefault="00DB0D51" w:rsidP="006C1B6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B0D51" w:rsidRPr="009F77D3" w:rsidTr="00625620">
        <w:tc>
          <w:tcPr>
            <w:tcW w:w="2410" w:type="dxa"/>
          </w:tcPr>
          <w:p w:rsidR="0063703F" w:rsidRPr="009F77D3" w:rsidRDefault="0063703F" w:rsidP="0063703F">
            <w:pPr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lastRenderedPageBreak/>
              <w:t>學生原班</w:t>
            </w:r>
            <w:r w:rsidR="00986873" w:rsidRPr="009F77D3">
              <w:rPr>
                <w:rFonts w:ascii="標楷體" w:eastAsia="標楷體" w:hAnsi="標楷體" w:hint="eastAsia"/>
                <w:szCs w:val="24"/>
              </w:rPr>
              <w:t>（或資源班）</w:t>
            </w:r>
            <w:r w:rsidRPr="009F77D3">
              <w:rPr>
                <w:rFonts w:ascii="標楷體" w:eastAsia="標楷體" w:hAnsi="標楷體" w:hint="eastAsia"/>
                <w:szCs w:val="24"/>
              </w:rPr>
              <w:t>已融入之重大議題</w:t>
            </w:r>
          </w:p>
          <w:p w:rsidR="00DB0D51" w:rsidRPr="009F77D3" w:rsidRDefault="0063703F" w:rsidP="0063703F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 (請勾選)</w:t>
            </w:r>
          </w:p>
        </w:tc>
        <w:tc>
          <w:tcPr>
            <w:tcW w:w="9073" w:type="dxa"/>
            <w:gridSpan w:val="8"/>
          </w:tcPr>
          <w:p w:rsidR="00A14C17" w:rsidRPr="009F77D3" w:rsidRDefault="00A14C17" w:rsidP="00A14C17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家庭教育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家庭暴力防治教育 □友善校園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品德教育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性侵害防治教育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性別平等教育(重大議題) </w:t>
            </w:r>
          </w:p>
          <w:p w:rsidR="00A14C17" w:rsidRPr="009F77D3" w:rsidRDefault="00A14C17" w:rsidP="00A14C17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□校園性侵害性騷擾及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防治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環境教育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資訊教育(含資訊倫理)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游泳教學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飲食教育課程</w:t>
            </w:r>
          </w:p>
          <w:p w:rsidR="00DB0D51" w:rsidRPr="009F77D3" w:rsidRDefault="00A14C17" w:rsidP="00A14C17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愛滋病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、結核防治教育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登革熱防治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防災教育 □全民國防教育 □書法教育</w:t>
            </w:r>
          </w:p>
        </w:tc>
      </w:tr>
      <w:tr w:rsidR="007B58C5" w:rsidRPr="009F77D3" w:rsidTr="00625620">
        <w:trPr>
          <w:trHeight w:val="348"/>
        </w:trPr>
        <w:tc>
          <w:tcPr>
            <w:tcW w:w="2410" w:type="dxa"/>
          </w:tcPr>
          <w:p w:rsidR="007B58C5" w:rsidRPr="009F77D3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次/日期</w:t>
            </w:r>
          </w:p>
        </w:tc>
        <w:tc>
          <w:tcPr>
            <w:tcW w:w="4709" w:type="dxa"/>
            <w:gridSpan w:val="5"/>
          </w:tcPr>
          <w:p w:rsidR="007B58C5" w:rsidRPr="009F77D3" w:rsidRDefault="00DE3C31" w:rsidP="00DE3C31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="007B58C5" w:rsidRPr="009F77D3">
              <w:rPr>
                <w:rFonts w:ascii="標楷體" w:eastAsia="標楷體" w:hAnsi="標楷體" w:hint="eastAsia"/>
                <w:szCs w:val="24"/>
              </w:rPr>
              <w:t>單元名稱</w:t>
            </w:r>
            <w:r w:rsidRPr="009F77D3">
              <w:rPr>
                <w:rFonts w:ascii="標楷體" w:eastAsia="標楷體" w:hAnsi="標楷體" w:hint="eastAsia"/>
                <w:szCs w:val="24"/>
              </w:rPr>
              <w:t>(或教學內容重點)</w:t>
            </w:r>
          </w:p>
        </w:tc>
        <w:tc>
          <w:tcPr>
            <w:tcW w:w="672" w:type="dxa"/>
          </w:tcPr>
          <w:p w:rsidR="007B58C5" w:rsidRPr="009F77D3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279" w:type="dxa"/>
          </w:tcPr>
          <w:p w:rsidR="007B58C5" w:rsidRPr="009F77D3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評量方式</w:t>
            </w:r>
          </w:p>
        </w:tc>
        <w:tc>
          <w:tcPr>
            <w:tcW w:w="1413" w:type="dxa"/>
          </w:tcPr>
          <w:p w:rsidR="007B58C5" w:rsidRPr="009F77D3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B94D94" w:rsidRPr="009F77D3" w:rsidTr="00625620">
        <w:tc>
          <w:tcPr>
            <w:tcW w:w="2410" w:type="dxa"/>
          </w:tcPr>
          <w:p w:rsidR="00E821E6" w:rsidRPr="009F77D3" w:rsidRDefault="00E821E6" w:rsidP="00E821E6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第一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2017/2/12~2017/2/18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E821E6" w:rsidRPr="009F77D3" w:rsidRDefault="00E821E6" w:rsidP="00E821E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單元1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統計圖表</w:t>
            </w:r>
          </w:p>
          <w:p w:rsidR="00E821E6" w:rsidRPr="009F77D3" w:rsidRDefault="00E821E6" w:rsidP="00E821E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1能認識並報讀生活中的長條圖、折線圖。</w:t>
            </w:r>
          </w:p>
          <w:p w:rsidR="00E821E6" w:rsidRPr="009F77D3" w:rsidRDefault="00E821E6" w:rsidP="00E821E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2能報讀生活中常用的長條圖。</w:t>
            </w:r>
          </w:p>
          <w:p w:rsidR="00E821E6" w:rsidRPr="009F77D3" w:rsidRDefault="00E821E6" w:rsidP="00E821E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3能報讀生活中常用的折線圖。</w:t>
            </w:r>
          </w:p>
          <w:p w:rsidR="00932E42" w:rsidRPr="009F77D3" w:rsidRDefault="00932E42" w:rsidP="00E821E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53258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□</w:t>
            </w:r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2410" w:type="dxa"/>
          </w:tcPr>
          <w:p w:rsidR="00E821E6" w:rsidRPr="009F77D3" w:rsidRDefault="00E821E6" w:rsidP="00E821E6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第二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2017/2/19~2017/2/25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E821E6" w:rsidRPr="009F77D3" w:rsidRDefault="00E821E6" w:rsidP="00E821E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單元1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統計圖表</w:t>
            </w:r>
          </w:p>
          <w:p w:rsidR="005E0583" w:rsidRPr="009F77D3" w:rsidRDefault="005E0583" w:rsidP="00E821E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="00E821E6" w:rsidRPr="009F77D3">
              <w:rPr>
                <w:rFonts w:ascii="標楷體" w:eastAsia="標楷體" w:hAnsi="標楷體" w:hint="eastAsia"/>
                <w:color w:val="000000"/>
                <w:szCs w:val="24"/>
              </w:rPr>
              <w:t>能認識並報讀生活中的長條圖、折線圖。</w:t>
            </w:r>
          </w:p>
          <w:p w:rsidR="005E0583" w:rsidRPr="009F77D3" w:rsidRDefault="005E0583" w:rsidP="00E821E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="00E821E6" w:rsidRPr="009F77D3">
              <w:rPr>
                <w:rFonts w:ascii="標楷體" w:eastAsia="標楷體" w:hAnsi="標楷體" w:hint="eastAsia"/>
                <w:color w:val="000000"/>
                <w:szCs w:val="24"/>
              </w:rPr>
              <w:t>能報讀生活中常用的長條圖。</w:t>
            </w:r>
          </w:p>
          <w:p w:rsidR="00E821E6" w:rsidRPr="009F77D3" w:rsidRDefault="005E0583" w:rsidP="00E821E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="00E821E6" w:rsidRPr="009F77D3">
              <w:rPr>
                <w:rFonts w:ascii="標楷體" w:eastAsia="標楷體" w:hAnsi="標楷體" w:hint="eastAsia"/>
                <w:color w:val="000000"/>
                <w:szCs w:val="24"/>
              </w:rPr>
              <w:t>能報讀生活中常用的折線圖。</w:t>
            </w:r>
          </w:p>
          <w:p w:rsidR="00CE73FB" w:rsidRPr="009F77D3" w:rsidRDefault="00CE73FB" w:rsidP="00E821E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2410" w:type="dxa"/>
          </w:tcPr>
          <w:p w:rsidR="005E0583" w:rsidRPr="009F77D3" w:rsidRDefault="005E0583" w:rsidP="005E0583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第三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2017/2/26~2017/3/4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5E0583" w:rsidRPr="009F77D3" w:rsidRDefault="005E0583" w:rsidP="005E0583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單元2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分數的加減和整數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</w:p>
          <w:p w:rsidR="005E0583" w:rsidRPr="009F77D3" w:rsidRDefault="005E0583" w:rsidP="005E0583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1.能認識真分數、假分數與帶分數，做同分母分數的比較、加減與整數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計算，並解決生活中的問題。</w:t>
            </w:r>
          </w:p>
          <w:p w:rsidR="005E0583" w:rsidRPr="009F77D3" w:rsidRDefault="005E0583" w:rsidP="005E0583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2.能認識真分數、假分數與帶分數，熟練假分數與帶分數的互換，並進行同分母分數的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比較、加、減與非帶分數的整數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的計算</w:t>
            </w:r>
          </w:p>
          <w:p w:rsidR="00B713C3" w:rsidRPr="009F77D3" w:rsidRDefault="00B713C3" w:rsidP="005E0583">
            <w:pPr>
              <w:pStyle w:val="a4"/>
              <w:ind w:leftChars="0" w:left="78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lastRenderedPageBreak/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044E22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2410" w:type="dxa"/>
          </w:tcPr>
          <w:p w:rsidR="005E0583" w:rsidRPr="009F77D3" w:rsidRDefault="005E0583" w:rsidP="005E0583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第四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2017/3/5~2017/3/11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5E0583" w:rsidRPr="009F77D3" w:rsidRDefault="005E0583" w:rsidP="005E0583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單元2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分數的加法和整數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</w:p>
          <w:p w:rsidR="005E0583" w:rsidRPr="009F77D3" w:rsidRDefault="005E0583" w:rsidP="005E0583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1能認識真分數、假分數與帶分數，做同分母分數的比較、加減與整數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計算，並解決生活中的問題。</w:t>
            </w:r>
          </w:p>
          <w:p w:rsidR="005E0583" w:rsidRPr="009F77D3" w:rsidRDefault="005E0583" w:rsidP="005E0583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2能認識真分數、假分數與帶分數，熟練假分數與帶分數的互換，並進行同分母分數的比較、加、減與非帶分數的整數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的計算</w:t>
            </w:r>
          </w:p>
          <w:p w:rsidR="00B713C3" w:rsidRPr="009F77D3" w:rsidRDefault="00B713C3" w:rsidP="005E058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044E22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2410" w:type="dxa"/>
          </w:tcPr>
          <w:p w:rsidR="005E0583" w:rsidRPr="009F77D3" w:rsidRDefault="005E0583" w:rsidP="005E0583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第五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2017/3/12~2017/3/18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概數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1能在具體情境中，對大數在指定位數取概數（含四捨五入法），並做加、減之估算。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2能在具體情境中，對大數在指定位數取概數（含四捨五入法），並做加、減之估算。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:rsidR="00CC7EBC" w:rsidRPr="009F77D3" w:rsidRDefault="00CC7EBC" w:rsidP="00FA2C69">
            <w:pPr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53258A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2410" w:type="dxa"/>
          </w:tcPr>
          <w:p w:rsidR="00FA2C69" w:rsidRPr="009F77D3" w:rsidRDefault="00FA2C69" w:rsidP="00FA2C69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第六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2017/3/19~2017/3/25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概數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1.能在具體情境中，對大數在指定位數取概數（含四捨五入法），並做加、減之估算。2.能在具體情境中，對大數在指定位數取概數（含四捨五入法），並做加、減之估算。</w:t>
            </w:r>
          </w:p>
          <w:p w:rsidR="00CC7EBC" w:rsidRPr="009F77D3" w:rsidRDefault="00CC7EBC" w:rsidP="00FA2C69">
            <w:pPr>
              <w:pStyle w:val="a4"/>
              <w:ind w:leftChars="0" w:left="765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703624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2410" w:type="dxa"/>
          </w:tcPr>
          <w:p w:rsidR="00FA2C69" w:rsidRPr="009F77D3" w:rsidRDefault="00FA2C69" w:rsidP="00FA2C69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第七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2017/3/26~2017/4/1</w:t>
            </w:r>
          </w:p>
          <w:p w:rsidR="00E90D3D" w:rsidRPr="009F77D3" w:rsidRDefault="00E90D3D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FA2C69" w:rsidRPr="009F77D3" w:rsidRDefault="00FA2C69" w:rsidP="00FA2C69">
            <w:pPr>
              <w:pStyle w:val="a4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能透過操作，將簡單圖形切割重組成另一已知簡單圖形。</w:t>
            </w:r>
          </w:p>
          <w:p w:rsidR="00FA2C69" w:rsidRPr="009F77D3" w:rsidRDefault="00FA2C69" w:rsidP="00FA2C69">
            <w:pPr>
              <w:pStyle w:val="a4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能理解垂直與平行的意義。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3能透過平面圖形的組成要素，認識基本平面圖形。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4能透過操作，認識簡單平面圖形的性質。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5能認識平面圖形全等的意義。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6能運用「角」與「邊」等構成要素，辨認簡單平面圖形。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7能透過操作，認識基本三角形與四邊形的簡單性質。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8能認識平面圖形全等的意義。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9能理解平面上直角、垂直與平行的意義。10能認識平行四邊形和梯形。</w:t>
            </w:r>
          </w:p>
          <w:p w:rsidR="00FA2C69" w:rsidRPr="009F77D3" w:rsidRDefault="00FA2C69" w:rsidP="00FA2C6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11能利用三角板畫出直角與兩平行線段，並用來描繪平面圖形。</w:t>
            </w:r>
          </w:p>
          <w:p w:rsidR="00214EB4" w:rsidRPr="009F77D3" w:rsidRDefault="00214EB4" w:rsidP="00214EB4">
            <w:pPr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lastRenderedPageBreak/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EF7AEE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795"/>
        </w:trPr>
        <w:tc>
          <w:tcPr>
            <w:tcW w:w="2410" w:type="dxa"/>
          </w:tcPr>
          <w:p w:rsidR="00FA2C69" w:rsidRPr="009F77D3" w:rsidRDefault="00FA2C69" w:rsidP="00FA2C69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第八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2017/4/2~2017/4/8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3F07A9" w:rsidRPr="009F77D3" w:rsidRDefault="003F07A9" w:rsidP="003F07A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單元4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四邊形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1能透過操作，將簡單圖形切割重組成另一已知簡單圖形。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2能理解垂直與平行的意義。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3能透過平面圖形的組成要素，認識基本平面圖形。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4能透過操作，認識簡單平面圖形的性質。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5能認識平面圖形全等的意義。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6能運用「角」與「邊」等構成要素，辨認簡單平面圖形。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7能透過操作，認識基本三角形與四邊形的簡單性質。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8能認識平面圖形全等的意義。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9能理解平面上直角、垂直與平行的意義。10能認識平行四邊形和梯形。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11能利用三角板畫出直角與兩平行線段，並用來描繪平面圖形。</w:t>
            </w:r>
          </w:p>
          <w:p w:rsidR="003E0480" w:rsidRPr="009F77D3" w:rsidRDefault="003E0480" w:rsidP="003F07A9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B94D94" w:rsidRPr="009F77D3" w:rsidRDefault="00717E3A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B94D9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B94D94" w:rsidRPr="009F77D3" w:rsidRDefault="00B94D94" w:rsidP="00EE7A76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EF7AEE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B94D94" w:rsidP="00EE7A76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87"/>
        </w:trPr>
        <w:tc>
          <w:tcPr>
            <w:tcW w:w="2410" w:type="dxa"/>
          </w:tcPr>
          <w:p w:rsidR="003F07A9" w:rsidRPr="009F77D3" w:rsidRDefault="003F07A9" w:rsidP="003F07A9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第九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2017/4/9~2017/4/15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3F07A9" w:rsidRPr="009F77D3" w:rsidRDefault="003F07A9" w:rsidP="003F07A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單元5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小數乘以整數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1能認識一位與二位小數，並做比較、直式加減及整數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的計算。</w:t>
            </w:r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2能用直式處理二位小數加、減與整數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的計算，並解決生活中的問題。</w:t>
            </w:r>
          </w:p>
          <w:p w:rsidR="00ED1686" w:rsidRPr="009F77D3" w:rsidRDefault="00ED1686" w:rsidP="003F07A9">
            <w:pPr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505"/>
        </w:trPr>
        <w:tc>
          <w:tcPr>
            <w:tcW w:w="2410" w:type="dxa"/>
          </w:tcPr>
          <w:p w:rsidR="003F07A9" w:rsidRPr="009F77D3" w:rsidRDefault="003F07A9" w:rsidP="003F07A9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2017/4/16~2017/4/22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3F07A9" w:rsidRPr="009F77D3" w:rsidRDefault="003F07A9" w:rsidP="003F07A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加油小站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</w:p>
          <w:p w:rsidR="003F07A9" w:rsidRPr="009F77D3" w:rsidRDefault="003F07A9" w:rsidP="003F07A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複習單元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至單元五。</w:t>
            </w:r>
          </w:p>
          <w:p w:rsidR="008A1555" w:rsidRPr="009F77D3" w:rsidRDefault="008A1555" w:rsidP="003F07A9">
            <w:pPr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53258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717E3A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r w:rsidR="0053258A" w:rsidRPr="009F77D3">
              <w:rPr>
                <w:rFonts w:ascii="標楷體" w:eastAsia="標楷體" w:hAnsi="標楷體" w:hint="eastAsia"/>
                <w:szCs w:val="24"/>
              </w:rPr>
              <w:t>□</w:t>
            </w:r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55"/>
        </w:trPr>
        <w:tc>
          <w:tcPr>
            <w:tcW w:w="2410" w:type="dxa"/>
          </w:tcPr>
          <w:p w:rsidR="003F07A9" w:rsidRPr="009F77D3" w:rsidRDefault="003F07A9" w:rsidP="003F07A9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第十一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2017/4/23~2017/4/29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901946" w:rsidRPr="009F77D3" w:rsidRDefault="00901946" w:rsidP="0090194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單元6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周長和面積</w:t>
            </w:r>
          </w:p>
          <w:p w:rsidR="00901946" w:rsidRPr="009F77D3" w:rsidRDefault="00901946" w:rsidP="0090194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1能認識面積常用單位，並能做面積之比較與計算。</w:t>
            </w:r>
          </w:p>
          <w:p w:rsidR="00901946" w:rsidRPr="009F77D3" w:rsidRDefault="00901946" w:rsidP="0090194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2能理解正方形和長方形的面積與周長公式。</w:t>
            </w:r>
          </w:p>
          <w:p w:rsidR="00901946" w:rsidRPr="009F77D3" w:rsidRDefault="00901946" w:rsidP="0090194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3能認識面積單位「平方公尺」，及「平方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、「平方公尺」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間的關係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，並作相關計算。4能理解長方形和正方形的面積公式與周長公式。</w:t>
            </w:r>
          </w:p>
          <w:p w:rsidR="00421F36" w:rsidRPr="009F77D3" w:rsidRDefault="00421F36" w:rsidP="003F07A9">
            <w:pPr>
              <w:pStyle w:val="a4"/>
              <w:ind w:leftChars="0" w:left="78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45"/>
        </w:trPr>
        <w:tc>
          <w:tcPr>
            <w:tcW w:w="2410" w:type="dxa"/>
          </w:tcPr>
          <w:p w:rsidR="00901946" w:rsidRPr="009F77D3" w:rsidRDefault="00901946" w:rsidP="00901946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第十二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2017/4/30~2017/5/6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901946" w:rsidRPr="009F77D3" w:rsidRDefault="00901946" w:rsidP="0090194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單元6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周長和面積</w:t>
            </w:r>
          </w:p>
          <w:p w:rsidR="00901946" w:rsidRPr="009F77D3" w:rsidRDefault="00901946" w:rsidP="0090194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1能認識面積常用單位，並能做面積之比較與計算。</w:t>
            </w:r>
          </w:p>
          <w:p w:rsidR="00901946" w:rsidRPr="009F77D3" w:rsidRDefault="00901946" w:rsidP="0090194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2能理解正方形和長方形的面積與周長公式。</w:t>
            </w:r>
          </w:p>
          <w:p w:rsidR="00901946" w:rsidRPr="009F77D3" w:rsidRDefault="00901946" w:rsidP="00901946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3能認識面積單位「平方公尺」，及「平方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、「平方公尺」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間的關係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，並作相關計算。4能理解長方形和正方形的面積公式與周長公式。</w:t>
            </w:r>
          </w:p>
          <w:p w:rsidR="00A67D15" w:rsidRPr="009F77D3" w:rsidRDefault="00A67D15" w:rsidP="00901946">
            <w:pPr>
              <w:pStyle w:val="a4"/>
              <w:ind w:leftChars="0" w:left="78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EF7AEE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580"/>
        </w:trPr>
        <w:tc>
          <w:tcPr>
            <w:tcW w:w="2410" w:type="dxa"/>
          </w:tcPr>
          <w:p w:rsidR="00A11668" w:rsidRPr="009F77D3" w:rsidRDefault="00A11668" w:rsidP="00A1166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第十三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2017/5/7~2017/5/13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A11668" w:rsidRPr="009F77D3" w:rsidRDefault="00A11668" w:rsidP="00A11668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單元7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一億以上的數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透過位值概念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，延伸整數的認識到大數（含億、兆）。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2能熟練整數加、減的直式計算。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透過位值概念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，延伸整數的認識到大數（含「億」、「兆」之位名），並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做位值單位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的換算。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4能熟練整數加、減的直式計算。</w:t>
            </w:r>
          </w:p>
          <w:p w:rsidR="00315891" w:rsidRPr="009F77D3" w:rsidRDefault="00315891" w:rsidP="00A11668">
            <w:pPr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23"/>
        </w:trPr>
        <w:tc>
          <w:tcPr>
            <w:tcW w:w="2410" w:type="dxa"/>
          </w:tcPr>
          <w:p w:rsidR="00A11668" w:rsidRPr="009F77D3" w:rsidRDefault="00A11668" w:rsidP="00A1166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第十四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2017/5/14~2017/5/20</w:t>
            </w:r>
          </w:p>
          <w:p w:rsidR="00E90D3D" w:rsidRPr="009F77D3" w:rsidRDefault="00E90D3D" w:rsidP="00E90D3D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A11668" w:rsidRPr="009F77D3" w:rsidRDefault="00A11668" w:rsidP="00A11668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單元7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一億以上的數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透過位值概念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，延伸整數的認識到大數（含億、兆）。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2能熟練整數加、減的直式計算。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透過位值概念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，延伸整數的認識到大數（含「億」、「兆」之位名），並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做位值單位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的換算。</w:t>
            </w:r>
          </w:p>
          <w:p w:rsidR="00A11668" w:rsidRPr="009F77D3" w:rsidRDefault="00A11668" w:rsidP="00A11668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4能熟練整數加、減的直式計算。</w:t>
            </w:r>
          </w:p>
          <w:p w:rsidR="004C4B36" w:rsidRPr="009F77D3" w:rsidRDefault="004C4B36" w:rsidP="00A11668">
            <w:pPr>
              <w:pStyle w:val="a4"/>
              <w:ind w:leftChars="0" w:left="78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77"/>
        </w:trPr>
        <w:tc>
          <w:tcPr>
            <w:tcW w:w="2410" w:type="dxa"/>
          </w:tcPr>
          <w:p w:rsidR="00A11668" w:rsidRPr="009F77D3" w:rsidRDefault="00A11668" w:rsidP="00A1166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第十五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2017/5/21~2017/5/27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A11668" w:rsidRPr="009F77D3" w:rsidRDefault="00A11668" w:rsidP="00A1166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單元8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時間的加減</w:t>
            </w:r>
          </w:p>
          <w:p w:rsidR="00A11668" w:rsidRPr="009F77D3" w:rsidRDefault="00A11668" w:rsidP="00A11668">
            <w:pPr>
              <w:pStyle w:val="a4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能做時或分同單位的加減計算。</w:t>
            </w:r>
          </w:p>
          <w:p w:rsidR="00A11668" w:rsidRPr="009F77D3" w:rsidRDefault="00A11668" w:rsidP="00A11668">
            <w:pPr>
              <w:pStyle w:val="a4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能用複名數的方法處理量相關的計算問題（不含除法）。</w:t>
            </w:r>
          </w:p>
          <w:p w:rsidR="00A11668" w:rsidRPr="009F77D3" w:rsidRDefault="00A11668" w:rsidP="00A11668">
            <w:pPr>
              <w:pStyle w:val="a4"/>
              <w:numPr>
                <w:ilvl w:val="0"/>
                <w:numId w:val="46"/>
              </w:numPr>
              <w:ind w:leftChars="0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能解決複名數的時間量的計算問題（不含除法）。</w:t>
            </w:r>
          </w:p>
          <w:p w:rsidR="00015CB3" w:rsidRPr="009F77D3" w:rsidRDefault="00015CB3" w:rsidP="00A11668">
            <w:pPr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53258A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53258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□</w:t>
            </w:r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15"/>
        </w:trPr>
        <w:tc>
          <w:tcPr>
            <w:tcW w:w="2410" w:type="dxa"/>
          </w:tcPr>
          <w:p w:rsidR="00A11668" w:rsidRPr="009F77D3" w:rsidRDefault="00A11668" w:rsidP="00A1166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第十六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2017/5/28~2017/6/3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D86F4E" w:rsidRPr="009F77D3" w:rsidRDefault="00D86F4E" w:rsidP="00D86F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單元8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時間的加減</w:t>
            </w:r>
          </w:p>
          <w:p w:rsidR="00D86F4E" w:rsidRPr="009F77D3" w:rsidRDefault="00D86F4E" w:rsidP="00D86F4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1能做時或分同單位的加減計算。</w:t>
            </w:r>
          </w:p>
          <w:p w:rsidR="00D86F4E" w:rsidRPr="009F77D3" w:rsidRDefault="00D86F4E" w:rsidP="00D86F4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2能用複名數的方法處理量相關的計算問題（不含除法）。</w:t>
            </w:r>
          </w:p>
          <w:p w:rsidR="00D86F4E" w:rsidRPr="009F77D3" w:rsidRDefault="00D86F4E" w:rsidP="00D86F4E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3能解決複名數的時間量的計算問題（不含除法）。</w:t>
            </w:r>
          </w:p>
          <w:p w:rsidR="00482572" w:rsidRPr="009F77D3" w:rsidRDefault="00482572" w:rsidP="00A11668">
            <w:pPr>
              <w:pStyle w:val="a4"/>
              <w:ind w:leftChars="0" w:left="780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lastRenderedPageBreak/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AE52CA"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r w:rsidR="00AE52CA" w:rsidRPr="009F77D3">
              <w:rPr>
                <w:rFonts w:ascii="標楷體" w:eastAsia="標楷體" w:hAnsi="標楷體" w:hint="eastAsia"/>
                <w:szCs w:val="24"/>
              </w:rPr>
              <w:t>□</w:t>
            </w:r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</w:t>
            </w:r>
            <w:r w:rsidRPr="009F77D3">
              <w:rPr>
                <w:rFonts w:ascii="標楷體" w:eastAsia="標楷體" w:hAnsi="標楷體" w:hint="eastAsia"/>
                <w:szCs w:val="24"/>
              </w:rPr>
              <w:lastRenderedPageBreak/>
              <w:t>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55"/>
        </w:trPr>
        <w:tc>
          <w:tcPr>
            <w:tcW w:w="2410" w:type="dxa"/>
          </w:tcPr>
          <w:p w:rsidR="00D86F4E" w:rsidRPr="009F77D3" w:rsidRDefault="00D86F4E" w:rsidP="00D86F4E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第十七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2017/6/4~2017/6/10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D86F4E" w:rsidRPr="009F77D3" w:rsidRDefault="00D86F4E" w:rsidP="00D86F4E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單元9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等值分數</w:t>
            </w:r>
          </w:p>
          <w:p w:rsidR="00D86F4E" w:rsidRPr="009F77D3" w:rsidRDefault="00D86F4E" w:rsidP="00D86F4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1能認識等值分數，並做簡單的應用。</w:t>
            </w:r>
          </w:p>
          <w:p w:rsidR="00D86F4E" w:rsidRPr="009F77D3" w:rsidRDefault="00D86F4E" w:rsidP="00D86F4E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2能認識等值分數，進行簡單異分母分數的比較，並用來做簡單分數與小數的互換。</w:t>
            </w:r>
          </w:p>
          <w:p w:rsidR="001014BB" w:rsidRPr="009F77D3" w:rsidRDefault="001014BB" w:rsidP="00D86F4E">
            <w:pPr>
              <w:pStyle w:val="a4"/>
              <w:ind w:leftChars="0" w:left="78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r w:rsidR="00AE52CA" w:rsidRPr="009F77D3">
              <w:rPr>
                <w:rFonts w:ascii="標楷體" w:eastAsia="標楷體" w:hAnsi="標楷體" w:hint="eastAsia"/>
                <w:szCs w:val="24"/>
              </w:rPr>
              <w:t>□</w:t>
            </w:r>
            <w:r w:rsidRPr="009F77D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12"/>
        </w:trPr>
        <w:tc>
          <w:tcPr>
            <w:tcW w:w="2410" w:type="dxa"/>
          </w:tcPr>
          <w:p w:rsidR="00D86F4E" w:rsidRPr="009F77D3" w:rsidRDefault="00D86F4E" w:rsidP="00D86F4E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第十八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2017/6/11~2017/6/17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D86F4E" w:rsidRPr="009F77D3" w:rsidRDefault="00D86F4E" w:rsidP="00D86F4E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單元9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等值分數</w:t>
            </w:r>
          </w:p>
          <w:p w:rsidR="00D86F4E" w:rsidRPr="009F77D3" w:rsidRDefault="00D86F4E" w:rsidP="00D86F4E">
            <w:pPr>
              <w:pStyle w:val="a4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能認識等值分數，並做簡單的應用。</w:t>
            </w:r>
          </w:p>
          <w:p w:rsidR="00D86F4E" w:rsidRPr="009F77D3" w:rsidRDefault="00D86F4E" w:rsidP="00D86F4E">
            <w:pPr>
              <w:pStyle w:val="a4"/>
              <w:numPr>
                <w:ilvl w:val="0"/>
                <w:numId w:val="47"/>
              </w:numPr>
              <w:ind w:leftChars="0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能認識等值分數，進行簡單異分母分數的比較，並用來做簡單分數與小數的互換。</w:t>
            </w:r>
          </w:p>
          <w:p w:rsidR="001014BB" w:rsidRPr="009F77D3" w:rsidRDefault="001014BB" w:rsidP="00D86F4E">
            <w:pPr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703624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39"/>
        </w:trPr>
        <w:tc>
          <w:tcPr>
            <w:tcW w:w="2410" w:type="dxa"/>
          </w:tcPr>
          <w:p w:rsidR="00D86F4E" w:rsidRPr="009F77D3" w:rsidRDefault="00D86F4E" w:rsidP="00D86F4E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第十九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2017/6/18~2017/6/24</w:t>
            </w:r>
          </w:p>
          <w:p w:rsidR="00B94D94" w:rsidRPr="009F77D3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D86F4E" w:rsidRPr="009F77D3" w:rsidRDefault="00D86F4E" w:rsidP="00D86F4E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單元10</w:t>
            </w: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立方公分</w:t>
            </w:r>
          </w:p>
          <w:p w:rsidR="00625620" w:rsidRPr="009F77D3" w:rsidRDefault="00D86F4E" w:rsidP="00D86F4E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1.能認識體積及體積單位「立方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D86F4E" w:rsidRPr="009F77D3" w:rsidRDefault="00625620" w:rsidP="00D86F4E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D86F4E" w:rsidRPr="009F77D3">
              <w:rPr>
                <w:rFonts w:ascii="標楷體" w:eastAsia="標楷體" w:hAnsi="標楷體" w:hint="eastAsia"/>
                <w:color w:val="000000"/>
                <w:szCs w:val="24"/>
              </w:rPr>
              <w:t>能認識體積及體積單位「立方</w:t>
            </w:r>
            <w:proofErr w:type="gramStart"/>
            <w:r w:rsidR="00D86F4E" w:rsidRPr="009F77D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="00D86F4E" w:rsidRPr="009F77D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B13DB8" w:rsidRPr="009F77D3" w:rsidRDefault="00B13DB8" w:rsidP="00D86F4E">
            <w:pPr>
              <w:pStyle w:val="a4"/>
              <w:ind w:leftChars="0" w:left="78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A2512E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rPr>
          <w:trHeight w:val="688"/>
        </w:trPr>
        <w:tc>
          <w:tcPr>
            <w:tcW w:w="2410" w:type="dxa"/>
          </w:tcPr>
          <w:p w:rsidR="00625620" w:rsidRPr="009F77D3" w:rsidRDefault="00625620" w:rsidP="00625620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第二十</w:t>
            </w:r>
            <w:proofErr w:type="gramStart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2017/6/25~2017/6/30</w:t>
            </w:r>
          </w:p>
          <w:p w:rsidR="00E90D3D" w:rsidRPr="009F77D3" w:rsidRDefault="00E90D3D" w:rsidP="00E90D3D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09" w:type="dxa"/>
            <w:gridSpan w:val="5"/>
            <w:vAlign w:val="center"/>
          </w:tcPr>
          <w:p w:rsidR="00625620" w:rsidRPr="009F77D3" w:rsidRDefault="00625620" w:rsidP="00625620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加油小站二</w:t>
            </w:r>
          </w:p>
          <w:p w:rsidR="00625620" w:rsidRPr="009F77D3" w:rsidRDefault="00625620" w:rsidP="00625620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77D3">
              <w:rPr>
                <w:rFonts w:ascii="標楷體" w:eastAsia="標楷體" w:hAnsi="標楷體" w:hint="eastAsia"/>
                <w:color w:val="000000"/>
                <w:szCs w:val="24"/>
              </w:rPr>
              <w:t>複習單元六～單元十。</w:t>
            </w:r>
          </w:p>
          <w:p w:rsidR="00636C6F" w:rsidRPr="009F77D3" w:rsidRDefault="00636C6F" w:rsidP="00625620">
            <w:pPr>
              <w:pStyle w:val="a4"/>
              <w:ind w:leftChars="0" w:left="360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672" w:type="dxa"/>
          </w:tcPr>
          <w:p w:rsidR="00B94D94" w:rsidRPr="009F77D3" w:rsidRDefault="00625620" w:rsidP="00EE7A76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79" w:type="dxa"/>
          </w:tcPr>
          <w:p w:rsidR="00303514" w:rsidRPr="009F77D3" w:rsidRDefault="00717E3A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="00303514" w:rsidRPr="009F77D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03514" w:rsidRPr="009F77D3" w:rsidRDefault="00303514" w:rsidP="0030351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B94D94" w:rsidRPr="009F77D3" w:rsidRDefault="00303514" w:rsidP="0030351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9F77D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413" w:type="dxa"/>
          </w:tcPr>
          <w:p w:rsidR="00B94D94" w:rsidRPr="009F77D3" w:rsidRDefault="00B94D94" w:rsidP="00CF457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94D94" w:rsidRPr="009F77D3" w:rsidTr="00625620">
        <w:tc>
          <w:tcPr>
            <w:tcW w:w="10070" w:type="dxa"/>
            <w:gridSpan w:val="8"/>
          </w:tcPr>
          <w:p w:rsidR="00B94D94" w:rsidRPr="009F77D3" w:rsidRDefault="00B94D94" w:rsidP="00DB0D5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學期</w:t>
            </w:r>
            <w:proofErr w:type="gramStart"/>
            <w:r w:rsidRPr="009F77D3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</w:p>
        </w:tc>
        <w:tc>
          <w:tcPr>
            <w:tcW w:w="1413" w:type="dxa"/>
          </w:tcPr>
          <w:p w:rsidR="00B94D94" w:rsidRPr="009F77D3" w:rsidRDefault="00FF6C1C" w:rsidP="00CF4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F77D3">
              <w:rPr>
                <w:rFonts w:ascii="標楷體" w:eastAsia="標楷體" w:hAnsi="標楷體" w:hint="eastAsia"/>
                <w:szCs w:val="24"/>
              </w:rPr>
              <w:t>60</w:t>
            </w:r>
            <w:r w:rsidR="00B94D94" w:rsidRPr="009F77D3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C33780" w:rsidRPr="00625620" w:rsidRDefault="00DB0D51" w:rsidP="00625620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075018" w:rsidRPr="00075018" w:rsidRDefault="00075018" w:rsidP="00075018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  <w:r w:rsidRPr="00075018">
        <w:rPr>
          <w:rFonts w:ascii="標楷體" w:eastAsia="標楷體" w:hAnsi="標楷體" w:cs="新細明體" w:hint="eastAsia"/>
          <w:color w:val="FF0000"/>
          <w:kern w:val="0"/>
          <w:szCs w:val="24"/>
        </w:rPr>
        <w:t>二、4/4(二)兒童節、清明節（4/3彈性放假）、5/30(二)端午節，共3天放假。</w:t>
      </w:r>
    </w:p>
    <w:p w:rsidR="00DB0D51" w:rsidRPr="00075018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075018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AE2" w:rsidRDefault="00A62AE2" w:rsidP="00955FE7">
      <w:r>
        <w:separator/>
      </w:r>
    </w:p>
  </w:endnote>
  <w:endnote w:type="continuationSeparator" w:id="0">
    <w:p w:rsidR="00A62AE2" w:rsidRDefault="00A62AE2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AE2" w:rsidRDefault="00A62AE2" w:rsidP="00955FE7">
      <w:r>
        <w:separator/>
      </w:r>
    </w:p>
  </w:footnote>
  <w:footnote w:type="continuationSeparator" w:id="0">
    <w:p w:rsidR="00A62AE2" w:rsidRDefault="00A62AE2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9314B95"/>
    <w:multiLevelType w:val="hybridMultilevel"/>
    <w:tmpl w:val="EFDC5AC0"/>
    <w:lvl w:ilvl="0" w:tplc="CCBE3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DD6BE6"/>
    <w:multiLevelType w:val="hybridMultilevel"/>
    <w:tmpl w:val="517ED9D0"/>
    <w:lvl w:ilvl="0" w:tplc="57863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5DE1B03"/>
    <w:multiLevelType w:val="hybridMultilevel"/>
    <w:tmpl w:val="1EE83656"/>
    <w:lvl w:ilvl="0" w:tplc="6316BAA6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7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F47C1F"/>
    <w:multiLevelType w:val="hybridMultilevel"/>
    <w:tmpl w:val="3AB6A690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2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4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1">
    <w:nsid w:val="44425BB6"/>
    <w:multiLevelType w:val="hybridMultilevel"/>
    <w:tmpl w:val="E7540962"/>
    <w:lvl w:ilvl="0" w:tplc="B4D4CA9E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5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4FEE2027"/>
    <w:multiLevelType w:val="hybridMultilevel"/>
    <w:tmpl w:val="443AC3A0"/>
    <w:lvl w:ilvl="0" w:tplc="C8643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4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6">
    <w:nsid w:val="6ADB15DD"/>
    <w:multiLevelType w:val="hybridMultilevel"/>
    <w:tmpl w:val="816E0146"/>
    <w:lvl w:ilvl="0" w:tplc="D9C040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B4B679B"/>
    <w:multiLevelType w:val="hybridMultilevel"/>
    <w:tmpl w:val="356E2AA8"/>
    <w:lvl w:ilvl="0" w:tplc="E03C0CB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6EAE5EFE"/>
    <w:multiLevelType w:val="hybridMultilevel"/>
    <w:tmpl w:val="C9B0F2C2"/>
    <w:lvl w:ilvl="0" w:tplc="42DC7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1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3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4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5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40"/>
  </w:num>
  <w:num w:numId="2">
    <w:abstractNumId w:val="43"/>
  </w:num>
  <w:num w:numId="3">
    <w:abstractNumId w:val="13"/>
  </w:num>
  <w:num w:numId="4">
    <w:abstractNumId w:val="44"/>
  </w:num>
  <w:num w:numId="5">
    <w:abstractNumId w:val="41"/>
  </w:num>
  <w:num w:numId="6">
    <w:abstractNumId w:val="1"/>
  </w:num>
  <w:num w:numId="7">
    <w:abstractNumId w:val="24"/>
  </w:num>
  <w:num w:numId="8">
    <w:abstractNumId w:val="45"/>
  </w:num>
  <w:num w:numId="9">
    <w:abstractNumId w:val="46"/>
  </w:num>
  <w:num w:numId="10">
    <w:abstractNumId w:val="15"/>
  </w:num>
  <w:num w:numId="11">
    <w:abstractNumId w:val="12"/>
  </w:num>
  <w:num w:numId="12">
    <w:abstractNumId w:val="30"/>
  </w:num>
  <w:num w:numId="13">
    <w:abstractNumId w:val="32"/>
  </w:num>
  <w:num w:numId="14">
    <w:abstractNumId w:val="6"/>
  </w:num>
  <w:num w:numId="15">
    <w:abstractNumId w:val="35"/>
  </w:num>
  <w:num w:numId="16">
    <w:abstractNumId w:val="26"/>
  </w:num>
  <w:num w:numId="17">
    <w:abstractNumId w:val="33"/>
  </w:num>
  <w:num w:numId="18">
    <w:abstractNumId w:val="9"/>
  </w:num>
  <w:num w:numId="19">
    <w:abstractNumId w:val="10"/>
  </w:num>
  <w:num w:numId="20">
    <w:abstractNumId w:val="0"/>
  </w:num>
  <w:num w:numId="21">
    <w:abstractNumId w:val="11"/>
  </w:num>
  <w:num w:numId="22">
    <w:abstractNumId w:val="8"/>
  </w:num>
  <w:num w:numId="23">
    <w:abstractNumId w:val="25"/>
  </w:num>
  <w:num w:numId="24">
    <w:abstractNumId w:val="17"/>
  </w:num>
  <w:num w:numId="25">
    <w:abstractNumId w:val="23"/>
  </w:num>
  <w:num w:numId="26">
    <w:abstractNumId w:val="31"/>
  </w:num>
  <w:num w:numId="27">
    <w:abstractNumId w:val="20"/>
  </w:num>
  <w:num w:numId="28">
    <w:abstractNumId w:val="4"/>
  </w:num>
  <w:num w:numId="29">
    <w:abstractNumId w:val="29"/>
  </w:num>
  <w:num w:numId="30">
    <w:abstractNumId w:val="42"/>
  </w:num>
  <w:num w:numId="31">
    <w:abstractNumId w:val="14"/>
  </w:num>
  <w:num w:numId="32">
    <w:abstractNumId w:val="16"/>
  </w:num>
  <w:num w:numId="33">
    <w:abstractNumId w:val="39"/>
  </w:num>
  <w:num w:numId="34">
    <w:abstractNumId w:val="22"/>
  </w:num>
  <w:num w:numId="35">
    <w:abstractNumId w:val="28"/>
  </w:num>
  <w:num w:numId="36">
    <w:abstractNumId w:val="19"/>
  </w:num>
  <w:num w:numId="37">
    <w:abstractNumId w:val="18"/>
  </w:num>
  <w:num w:numId="38">
    <w:abstractNumId w:val="7"/>
  </w:num>
  <w:num w:numId="39">
    <w:abstractNumId w:val="34"/>
  </w:num>
  <w:num w:numId="40">
    <w:abstractNumId w:val="21"/>
  </w:num>
  <w:num w:numId="41">
    <w:abstractNumId w:val="2"/>
  </w:num>
  <w:num w:numId="42">
    <w:abstractNumId w:val="27"/>
  </w:num>
  <w:num w:numId="43">
    <w:abstractNumId w:val="5"/>
  </w:num>
  <w:num w:numId="44">
    <w:abstractNumId w:val="37"/>
  </w:num>
  <w:num w:numId="45">
    <w:abstractNumId w:val="3"/>
  </w:num>
  <w:num w:numId="46">
    <w:abstractNumId w:val="38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4A6"/>
    <w:rsid w:val="00011F26"/>
    <w:rsid w:val="00015CB3"/>
    <w:rsid w:val="000369B5"/>
    <w:rsid w:val="00044BBB"/>
    <w:rsid w:val="00044E22"/>
    <w:rsid w:val="00062397"/>
    <w:rsid w:val="0007469F"/>
    <w:rsid w:val="00075018"/>
    <w:rsid w:val="000822E6"/>
    <w:rsid w:val="000923B5"/>
    <w:rsid w:val="000929F1"/>
    <w:rsid w:val="000B583C"/>
    <w:rsid w:val="000C58C1"/>
    <w:rsid w:val="000F69A6"/>
    <w:rsid w:val="001014BB"/>
    <w:rsid w:val="00113DC0"/>
    <w:rsid w:val="00120D3B"/>
    <w:rsid w:val="00144613"/>
    <w:rsid w:val="0018686C"/>
    <w:rsid w:val="001947E1"/>
    <w:rsid w:val="001B1D64"/>
    <w:rsid w:val="001C780E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7767F"/>
    <w:rsid w:val="00282A8A"/>
    <w:rsid w:val="00292FA7"/>
    <w:rsid w:val="002C4A3F"/>
    <w:rsid w:val="002C5F7E"/>
    <w:rsid w:val="002D6C83"/>
    <w:rsid w:val="00301D57"/>
    <w:rsid w:val="00303514"/>
    <w:rsid w:val="00315891"/>
    <w:rsid w:val="00325DD7"/>
    <w:rsid w:val="00327A94"/>
    <w:rsid w:val="00336B49"/>
    <w:rsid w:val="00336B5B"/>
    <w:rsid w:val="00355FD8"/>
    <w:rsid w:val="0036751B"/>
    <w:rsid w:val="003761CF"/>
    <w:rsid w:val="00376BCB"/>
    <w:rsid w:val="003A75D0"/>
    <w:rsid w:val="003E0480"/>
    <w:rsid w:val="003E0FB2"/>
    <w:rsid w:val="003F07A9"/>
    <w:rsid w:val="004159BC"/>
    <w:rsid w:val="00421F36"/>
    <w:rsid w:val="004375DA"/>
    <w:rsid w:val="0044297E"/>
    <w:rsid w:val="00454439"/>
    <w:rsid w:val="004603D4"/>
    <w:rsid w:val="00482572"/>
    <w:rsid w:val="004950DC"/>
    <w:rsid w:val="004C4B36"/>
    <w:rsid w:val="004F408E"/>
    <w:rsid w:val="005149F9"/>
    <w:rsid w:val="005215AD"/>
    <w:rsid w:val="0053258A"/>
    <w:rsid w:val="00534500"/>
    <w:rsid w:val="005438FD"/>
    <w:rsid w:val="00555101"/>
    <w:rsid w:val="00572A4C"/>
    <w:rsid w:val="00581846"/>
    <w:rsid w:val="00591DDD"/>
    <w:rsid w:val="005A712B"/>
    <w:rsid w:val="005E0583"/>
    <w:rsid w:val="005E7D37"/>
    <w:rsid w:val="005F3F35"/>
    <w:rsid w:val="00603A08"/>
    <w:rsid w:val="00625620"/>
    <w:rsid w:val="00636C6F"/>
    <w:rsid w:val="0063703F"/>
    <w:rsid w:val="006430F0"/>
    <w:rsid w:val="006456A2"/>
    <w:rsid w:val="00676307"/>
    <w:rsid w:val="00682565"/>
    <w:rsid w:val="006965AB"/>
    <w:rsid w:val="006B5EF7"/>
    <w:rsid w:val="006C1B6C"/>
    <w:rsid w:val="00703624"/>
    <w:rsid w:val="00713E72"/>
    <w:rsid w:val="00717E3A"/>
    <w:rsid w:val="00755A2B"/>
    <w:rsid w:val="007628FB"/>
    <w:rsid w:val="007764EE"/>
    <w:rsid w:val="007A382E"/>
    <w:rsid w:val="007A7EEB"/>
    <w:rsid w:val="007B2812"/>
    <w:rsid w:val="007B58C5"/>
    <w:rsid w:val="007C57DD"/>
    <w:rsid w:val="007D4C83"/>
    <w:rsid w:val="007D6BD0"/>
    <w:rsid w:val="007E032E"/>
    <w:rsid w:val="008026CB"/>
    <w:rsid w:val="00862B93"/>
    <w:rsid w:val="008662FE"/>
    <w:rsid w:val="0087734F"/>
    <w:rsid w:val="008867D4"/>
    <w:rsid w:val="00893456"/>
    <w:rsid w:val="00894FEA"/>
    <w:rsid w:val="008A1555"/>
    <w:rsid w:val="008A249D"/>
    <w:rsid w:val="008B13E3"/>
    <w:rsid w:val="008B5069"/>
    <w:rsid w:val="008B542B"/>
    <w:rsid w:val="008C2C43"/>
    <w:rsid w:val="008C68E1"/>
    <w:rsid w:val="008F01A6"/>
    <w:rsid w:val="00901946"/>
    <w:rsid w:val="00902F93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B4EDD"/>
    <w:rsid w:val="009C52BC"/>
    <w:rsid w:val="009D3C48"/>
    <w:rsid w:val="009E64F6"/>
    <w:rsid w:val="009F77D3"/>
    <w:rsid w:val="00A02A0E"/>
    <w:rsid w:val="00A06D32"/>
    <w:rsid w:val="00A11668"/>
    <w:rsid w:val="00A14C17"/>
    <w:rsid w:val="00A2512E"/>
    <w:rsid w:val="00A37208"/>
    <w:rsid w:val="00A62AE2"/>
    <w:rsid w:val="00A67D15"/>
    <w:rsid w:val="00A87458"/>
    <w:rsid w:val="00AA05E3"/>
    <w:rsid w:val="00AB3D58"/>
    <w:rsid w:val="00AE52CA"/>
    <w:rsid w:val="00B13DB8"/>
    <w:rsid w:val="00B6612B"/>
    <w:rsid w:val="00B713C3"/>
    <w:rsid w:val="00B848D9"/>
    <w:rsid w:val="00B91AF6"/>
    <w:rsid w:val="00B94D94"/>
    <w:rsid w:val="00B9692C"/>
    <w:rsid w:val="00BE5A34"/>
    <w:rsid w:val="00C155DD"/>
    <w:rsid w:val="00C31F11"/>
    <w:rsid w:val="00C33780"/>
    <w:rsid w:val="00C3468D"/>
    <w:rsid w:val="00C63F1F"/>
    <w:rsid w:val="00C64875"/>
    <w:rsid w:val="00CC7EBC"/>
    <w:rsid w:val="00CC7F54"/>
    <w:rsid w:val="00CE73FB"/>
    <w:rsid w:val="00CF457F"/>
    <w:rsid w:val="00D04A81"/>
    <w:rsid w:val="00D06BC2"/>
    <w:rsid w:val="00D346D2"/>
    <w:rsid w:val="00D71D85"/>
    <w:rsid w:val="00D819C4"/>
    <w:rsid w:val="00D86F4E"/>
    <w:rsid w:val="00DB0D51"/>
    <w:rsid w:val="00DB2C52"/>
    <w:rsid w:val="00DC43D5"/>
    <w:rsid w:val="00DC75CD"/>
    <w:rsid w:val="00DE3C31"/>
    <w:rsid w:val="00DE5704"/>
    <w:rsid w:val="00E40C46"/>
    <w:rsid w:val="00E40E8C"/>
    <w:rsid w:val="00E55CB6"/>
    <w:rsid w:val="00E74D83"/>
    <w:rsid w:val="00E821E6"/>
    <w:rsid w:val="00E87E4F"/>
    <w:rsid w:val="00E90D3D"/>
    <w:rsid w:val="00ED1686"/>
    <w:rsid w:val="00ED3AC0"/>
    <w:rsid w:val="00EE7A76"/>
    <w:rsid w:val="00EF1198"/>
    <w:rsid w:val="00EF7AEE"/>
    <w:rsid w:val="00F10E40"/>
    <w:rsid w:val="00F331D1"/>
    <w:rsid w:val="00F43C14"/>
    <w:rsid w:val="00F562AD"/>
    <w:rsid w:val="00F70CC6"/>
    <w:rsid w:val="00F70F8D"/>
    <w:rsid w:val="00F755DF"/>
    <w:rsid w:val="00F77F0A"/>
    <w:rsid w:val="00F8024B"/>
    <w:rsid w:val="00FA2C69"/>
    <w:rsid w:val="00FA4981"/>
    <w:rsid w:val="00FB4AA1"/>
    <w:rsid w:val="00FC5509"/>
    <w:rsid w:val="00FC6319"/>
    <w:rsid w:val="00FF60BF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customStyle="1" w:styleId="a9">
    <w:name w:val="分段能力指標"/>
    <w:basedOn w:val="a"/>
    <w:rsid w:val="008A1555"/>
    <w:pPr>
      <w:snapToGrid w:val="0"/>
      <w:spacing w:line="280" w:lineRule="exact"/>
      <w:ind w:left="595" w:hanging="567"/>
    </w:pPr>
    <w:rPr>
      <w:rFonts w:ascii="華康標宋體" w:eastAsia="華康標宋體" w:hAnsi="新細明體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customStyle="1" w:styleId="a9">
    <w:name w:val="分段能力指標"/>
    <w:basedOn w:val="a"/>
    <w:rsid w:val="008A1555"/>
    <w:pPr>
      <w:snapToGrid w:val="0"/>
      <w:spacing w:line="280" w:lineRule="exact"/>
      <w:ind w:left="595" w:hanging="567"/>
    </w:pPr>
    <w:rPr>
      <w:rFonts w:ascii="華康標宋體" w:eastAsia="華康標宋體" w:hAnsi="新細明體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0D9D-BC15-42CA-AE24-A88C0944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16</cp:revision>
  <cp:lastPrinted>2015-08-25T00:26:00Z</cp:lastPrinted>
  <dcterms:created xsi:type="dcterms:W3CDTF">2016-08-23T05:32:00Z</dcterms:created>
  <dcterms:modified xsi:type="dcterms:W3CDTF">2016-12-13T01:46:00Z</dcterms:modified>
</cp:coreProperties>
</file>