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5624B6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0617D0" w:rsidP="00DB0D51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  <w:r w:rsidR="00F10E40" w:rsidRPr="00F10E40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bookmarkStart w:id="0" w:name="_GoBack"/>
            <w:r w:rsidR="009B1AAF" w:rsidRPr="009B1AAF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0617D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軒版</w:t>
            </w:r>
            <w:r w:rsidR="006D4207">
              <w:rPr>
                <w:rFonts w:ascii="標楷體" w:eastAsia="標楷體" w:hAnsi="標楷體" w:hint="eastAsia"/>
                <w:sz w:val="20"/>
                <w:szCs w:val="20"/>
              </w:rPr>
              <w:t>首</w:t>
            </w:r>
            <w:proofErr w:type="gramEnd"/>
            <w:r w:rsidR="006D4207">
              <w:rPr>
                <w:rFonts w:ascii="標楷體" w:eastAsia="標楷體" w:hAnsi="標楷體" w:hint="eastAsia"/>
                <w:sz w:val="20"/>
                <w:szCs w:val="20"/>
              </w:rPr>
              <w:t>冊、</w:t>
            </w:r>
            <w:proofErr w:type="gramStart"/>
            <w:r w:rsidR="006D4207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End"/>
            <w:r w:rsidR="00F10E40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每週五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F10E4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謝佳穎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8514E1" w:rsidRPr="00A41FFF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能正確認念注音符號</w:t>
            </w:r>
            <w:r w:rsidR="00DC7DBE"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1-1-1-1</w:t>
            </w:r>
            <w:r w:rsidR="00DC7DBE"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A41FFF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</w:t>
            </w:r>
            <w:proofErr w:type="gramStart"/>
            <w:r w:rsidR="00A41FFF" w:rsidRPr="00A41FFF">
              <w:rPr>
                <w:rFonts w:ascii="標楷體" w:eastAsia="標楷體" w:hAnsi="標楷體" w:cs="Times New Roman"/>
                <w:szCs w:val="24"/>
              </w:rPr>
              <w:t>正確拼讀</w:t>
            </w:r>
            <w:proofErr w:type="gramEnd"/>
            <w:r w:rsidR="00A41FFF" w:rsidRPr="00A41FFF">
              <w:rPr>
                <w:rFonts w:ascii="標楷體" w:eastAsia="標楷體" w:hAnsi="標楷體" w:cs="Times New Roman"/>
                <w:szCs w:val="24"/>
              </w:rPr>
              <w:t>注音符號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DC7DBE">
              <w:rPr>
                <w:rFonts w:ascii="標楷體" w:eastAsia="標楷體" w:hAnsi="標楷體" w:cs="Times New Roman"/>
                <w:szCs w:val="24"/>
              </w:rPr>
              <w:t>1-1-1-2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A41FFF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能正確書寫注音符號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DC7DBE">
              <w:rPr>
                <w:rFonts w:ascii="標楷體" w:eastAsia="標楷體" w:hAnsi="標楷體" w:cs="Times New Roman"/>
                <w:szCs w:val="24"/>
              </w:rPr>
              <w:t>1-1-1-3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A41FFF" w:rsidRDefault="00924D38" w:rsidP="00924D38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="00A41FFF" w:rsidRPr="00A41FFF">
              <w:rPr>
                <w:rFonts w:ascii="標楷體" w:eastAsia="標楷體" w:hAnsi="標楷體"/>
                <w:szCs w:val="24"/>
              </w:rPr>
              <w:t>能概略了解課文的內容與大意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/>
                <w:szCs w:val="24"/>
              </w:rPr>
              <w:t>5-1-2-2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A41FFF" w:rsidRDefault="00924D38" w:rsidP="00DC7DBE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能用完整的語句回答問題</w:t>
            </w:r>
            <w:r w:rsidR="008514E1" w:rsidRPr="00A41FFF">
              <w:rPr>
                <w:rFonts w:ascii="標楷體" w:eastAsia="標楷體" w:hAnsi="標楷體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3-1-1-5</w:t>
            </w:r>
            <w:r w:rsidR="008514E1" w:rsidRPr="00A41FFF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A41FFF" w:rsidRDefault="00924D38" w:rsidP="00DC7DBE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能表達自己的意思，與人自然對話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3-1-2-3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A41FFF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能利用生字造詞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4-1-1-2</w:t>
            </w:r>
            <w:r w:rsidR="008514E1"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924D38" w:rsidRPr="00A41FFF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能理解在閱讀過程中所觀察到的訊息</w:t>
            </w:r>
            <w:r w:rsidR="008514E1" w:rsidRPr="00A41FFF">
              <w:rPr>
                <w:rFonts w:ascii="標楷體" w:eastAsia="標楷體" w:hAnsi="標楷體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5-1-7-2</w:t>
            </w:r>
            <w:r w:rsidR="008514E1" w:rsidRPr="00A41FFF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924D38" w:rsidRPr="00A41FFF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能運用注音符號，提升說話及閱讀能力</w:t>
            </w:r>
            <w:r w:rsidR="008514E1" w:rsidRPr="00A41FFF">
              <w:rPr>
                <w:rFonts w:ascii="標楷體" w:eastAsia="標楷體" w:hAnsi="標楷體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1-1-2-1</w:t>
            </w:r>
            <w:r w:rsidR="008514E1" w:rsidRPr="00A41FFF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A41FFF" w:rsidRDefault="00924D38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color w:val="000000"/>
                <w:szCs w:val="24"/>
              </w:rPr>
              <w:t>10、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能清楚明白的口述一件事情</w:t>
            </w:r>
            <w:r w:rsidR="008514E1" w:rsidRPr="00A41FFF">
              <w:rPr>
                <w:rFonts w:ascii="標楷體" w:eastAsia="標楷體" w:hAnsi="標楷體" w:cs="Times New Roman" w:hint="eastAsia"/>
                <w:noProof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3-1-1-1</w:t>
            </w:r>
            <w:r w:rsidR="008514E1" w:rsidRPr="00A41FFF">
              <w:rPr>
                <w:rFonts w:ascii="標楷體" w:eastAsia="標楷體" w:hAnsi="標楷體" w:cs="Times New Roman" w:hint="eastAsia"/>
                <w:noProof/>
                <w:szCs w:val="24"/>
              </w:rPr>
              <w:t>)。</w:t>
            </w:r>
          </w:p>
          <w:p w:rsidR="00DB0D51" w:rsidRPr="00A41FFF" w:rsidRDefault="008514E1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hint="eastAsia"/>
                <w:szCs w:val="24"/>
              </w:rPr>
              <w:t>11、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能寫出楷書的基本筆畫</w:t>
            </w:r>
            <w:r w:rsidRPr="00A41FFF">
              <w:rPr>
                <w:rFonts w:ascii="標楷體" w:eastAsia="標楷體" w:hAnsi="標楷體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4-1-4-4</w:t>
            </w:r>
            <w:r w:rsidRPr="00A41FFF">
              <w:rPr>
                <w:rFonts w:ascii="標楷體" w:eastAsia="標楷體" w:hAnsi="標楷體" w:hint="eastAsia"/>
                <w:szCs w:val="24"/>
              </w:rPr>
              <w:t>)。</w:t>
            </w:r>
          </w:p>
          <w:p w:rsidR="008514E1" w:rsidRPr="00A41FFF" w:rsidRDefault="008514E1" w:rsidP="00B02C76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hint="eastAsia"/>
                <w:szCs w:val="24"/>
              </w:rPr>
              <w:t>12、</w:t>
            </w:r>
            <w:r w:rsidR="00A41FFF" w:rsidRPr="00A41FFF">
              <w:rPr>
                <w:rFonts w:ascii="標楷體" w:eastAsia="標楷體" w:hAnsi="標楷體"/>
                <w:szCs w:val="24"/>
              </w:rPr>
              <w:t>能運用學過的字詞，造出通順</w:t>
            </w:r>
            <w:proofErr w:type="gramStart"/>
            <w:r w:rsidR="00A41FFF" w:rsidRPr="00A41FFF">
              <w:rPr>
                <w:rFonts w:ascii="標楷體" w:eastAsia="標楷體" w:hAnsi="標楷體"/>
                <w:szCs w:val="24"/>
              </w:rPr>
              <w:t>的短語或</w:t>
            </w:r>
            <w:proofErr w:type="gramEnd"/>
            <w:r w:rsidR="00A41FFF" w:rsidRPr="00A41FFF">
              <w:rPr>
                <w:rFonts w:ascii="標楷體" w:eastAsia="標楷體" w:hAnsi="標楷體"/>
                <w:szCs w:val="24"/>
              </w:rPr>
              <w:t>句子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/>
                <w:szCs w:val="24"/>
              </w:rPr>
              <w:t>6-1-2-1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A41FFF" w:rsidRDefault="008514E1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hint="eastAsia"/>
                <w:szCs w:val="24"/>
              </w:rPr>
              <w:t>13、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能利用部首或簡單造字原理，輔助識字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 w:cs="Times New Roman"/>
                <w:szCs w:val="24"/>
              </w:rPr>
              <w:t>4-1-1-1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8514E1" w:rsidRPr="00A41FFF" w:rsidRDefault="008514E1" w:rsidP="00DC7DBE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hint="eastAsia"/>
                <w:szCs w:val="24"/>
              </w:rPr>
              <w:t>14、</w:t>
            </w:r>
            <w:r w:rsidR="00A41FFF" w:rsidRPr="00A41FFF">
              <w:rPr>
                <w:rFonts w:ascii="標楷體" w:eastAsia="標楷體" w:hAnsi="標楷體"/>
                <w:szCs w:val="24"/>
              </w:rPr>
              <w:t>能清楚複述所聽到的事物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A41FFF" w:rsidRPr="00A41FFF">
              <w:rPr>
                <w:rFonts w:ascii="標楷體" w:eastAsia="標楷體" w:hAnsi="標楷體"/>
                <w:szCs w:val="24"/>
              </w:rPr>
              <w:t>3-1-1-9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DC7DBE" w:rsidRPr="00A41FFF" w:rsidRDefault="00A41FFF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szCs w:val="24"/>
              </w:rPr>
              <w:t>15、</w:t>
            </w:r>
            <w:r w:rsidRPr="00A41FFF">
              <w:rPr>
                <w:rFonts w:ascii="標楷體" w:eastAsia="標楷體" w:hAnsi="標楷體" w:cs="Times New Roman"/>
                <w:szCs w:val="24"/>
              </w:rPr>
              <w:t>能熟習常用生字詞語的形音義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A41FFF">
              <w:rPr>
                <w:rFonts w:ascii="標楷體" w:eastAsia="標楷體" w:hAnsi="標楷體" w:cs="Times New Roman"/>
                <w:szCs w:val="24"/>
              </w:rPr>
              <w:t>5-1-1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  <w:p w:rsidR="00A41FFF" w:rsidRPr="00842C60" w:rsidRDefault="00A41FFF" w:rsidP="00A41FFF">
            <w:pPr>
              <w:ind w:right="57"/>
              <w:rPr>
                <w:rFonts w:ascii="標楷體" w:eastAsia="標楷體" w:hAnsi="標楷體" w:cs="Times New Roman"/>
                <w:szCs w:val="24"/>
              </w:rPr>
            </w:pPr>
            <w:r w:rsidRPr="00A41FFF">
              <w:rPr>
                <w:rFonts w:ascii="標楷體" w:eastAsia="標楷體" w:hAnsi="標楷體" w:cs="Times New Roman" w:hint="eastAsia"/>
                <w:szCs w:val="24"/>
              </w:rPr>
              <w:t>16、</w:t>
            </w:r>
            <w:r w:rsidRPr="00A41FFF">
              <w:rPr>
                <w:rFonts w:ascii="標楷體" w:eastAsia="標楷體" w:hAnsi="標楷體"/>
                <w:szCs w:val="24"/>
              </w:rPr>
              <w:t>能擴充詞彙，正確的遣詞造句，並練習常用的基本句型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A41FFF">
              <w:rPr>
                <w:rFonts w:ascii="標楷體" w:eastAsia="標楷體" w:hAnsi="標楷體"/>
                <w:szCs w:val="24"/>
              </w:rPr>
              <w:t>6-1-2</w:t>
            </w:r>
            <w:r w:rsidRPr="00A41FFF">
              <w:rPr>
                <w:rFonts w:ascii="標楷體" w:eastAsia="標楷體" w:hAnsi="標楷體" w:cs="Times New Roman" w:hint="eastAsia"/>
                <w:szCs w:val="24"/>
              </w:rPr>
              <w:t>)。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家政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生涯發展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教育</w:t>
            </w:r>
            <w:r w:rsidR="00BB408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□品德教育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□性侵害防治教育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性別平等教育(重大議題) </w:t>
            </w:r>
          </w:p>
          <w:p w:rsidR="004E71B1" w:rsidRPr="006D41B9" w:rsidRDefault="004E71B1" w:rsidP="004E71B1">
            <w:pPr>
              <w:spacing w:line="276" w:lineRule="auto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□校園性侵害性騷擾及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性霸凌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防治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▓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  <w:r w:rsidR="00BB408F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BB408F"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資訊教育(含資訊倫理) □游泳教學 □飲食教育課程</w:t>
            </w:r>
          </w:p>
          <w:p w:rsidR="00DB0D51" w:rsidRPr="00FC6319" w:rsidRDefault="004E71B1" w:rsidP="004E71B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愛滋病</w:t>
            </w:r>
            <w:proofErr w:type="gramEnd"/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、結核防治教育 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登革熱防治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防災教育 □全民國防教育 </w:t>
            </w:r>
            <w:r w:rsidRPr="006D41B9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6D41B9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書法教育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587E3E" w:rsidRPr="00D267B1" w:rsidTr="00D44C2A"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587E3E" w:rsidRPr="00FC6319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EE7A7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貓咪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1.能說出比賽的相關經驗。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3.讀寫本課符號「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ㄅ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ㄆ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ㄇ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ㄉ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ㄠ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4.利用「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ㄅ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ㄆ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ㄇ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ㄉ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」與符號「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ㄠ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」進行拼音練習。</w:t>
            </w:r>
          </w:p>
          <w:p w:rsidR="00587E3E" w:rsidRPr="00EF6081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5.比對「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ㄠ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ㄠˋ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ㄧˋ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」聲調的變化。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【生涯發展教育】1-1-2 </w:t>
            </w:r>
          </w:p>
        </w:tc>
      </w:tr>
      <w:tr w:rsidR="00587E3E" w:rsidRPr="00D267B1" w:rsidTr="00D44C2A"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587E3E" w:rsidRPr="00FC6319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587E3E" w:rsidRPr="00B06575" w:rsidRDefault="00587E3E" w:rsidP="00B0657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二、鵝寶寶</w:t>
            </w:r>
          </w:p>
          <w:p w:rsidR="00363E44" w:rsidRPr="00363E44" w:rsidRDefault="00363E44" w:rsidP="00363E44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1.能說出觀察「蛋」的相關經驗。</w:t>
            </w:r>
          </w:p>
          <w:p w:rsidR="00363E44" w:rsidRPr="00363E44" w:rsidRDefault="00363E44" w:rsidP="00363E44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3.讀寫本課符號「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ㄈ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ㄏ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ㄓ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ㄔ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ㄨ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ㄚ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ㄜ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」。</w:t>
            </w:r>
          </w:p>
          <w:p w:rsidR="00363E44" w:rsidRPr="00363E44" w:rsidRDefault="00363E44" w:rsidP="00363E44">
            <w:pPr>
              <w:ind w:left="57"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4.利用「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ㄈ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ㄏ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ㄓ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ㄔ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」與「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ㄚ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ㄨ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ㄜ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」符號進行拼音練習。</w:t>
            </w:r>
          </w:p>
          <w:p w:rsidR="00587E3E" w:rsidRPr="003661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5.比對「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ㄚ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ㄚˊ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ㄨ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ㄨˇ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ㄜˊ</w:t>
            </w:r>
            <w:proofErr w:type="gramEnd"/>
            <w:r w:rsidRPr="00363E44">
              <w:rPr>
                <w:rFonts w:ascii="標楷體" w:eastAsia="標楷體" w:hAnsi="標楷體" w:cs="Times New Roman"/>
                <w:sz w:val="20"/>
                <w:szCs w:val="20"/>
              </w:rPr>
              <w:t>」聲調的變化。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【家政教育】4-1-1 </w:t>
            </w:r>
          </w:p>
        </w:tc>
      </w:tr>
      <w:tr w:rsidR="00587E3E" w:rsidRPr="00D267B1" w:rsidTr="00D44C2A"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  <w:proofErr w:type="gramEnd"/>
          </w:p>
          <w:p w:rsidR="00587E3E" w:rsidRPr="00FC6319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三、河馬和河狸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1.能說出和好朋友一起做的事及感覺。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3.讀寫本課符號「ㄌ」「ㄑ」「ㄗ」「ㄩ」「ㄛ」「ㄢ」「ㄤ」。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4.利用聲符「ㄌ、ㄔ、ㄗ」與韻符「ㄠ、ㄤ、ㄢ」進行拼音練習。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5.比對「ㄑ」和「ㄧ、ㄩ」拼讀出四個聲調的變化。</w:t>
            </w:r>
          </w:p>
          <w:p w:rsidR="00587E3E" w:rsidRPr="00CD6D97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6.能正確發出「ㄛ」和「ㄜ」的音，並分辨兩者的差異。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【家政教育】3-1-1 </w:t>
            </w:r>
          </w:p>
        </w:tc>
      </w:tr>
      <w:tr w:rsidR="00587E3E" w:rsidRPr="00D267B1" w:rsidTr="00D44C2A"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587E3E" w:rsidRPr="00FC6319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587E3E" w:rsidRPr="00216BB6" w:rsidRDefault="00587E3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四、笑嘻嘻</w:t>
            </w:r>
          </w:p>
          <w:p w:rsidR="00363E44" w:rsidRPr="00363E44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1.能說出上學的有趣經驗。</w:t>
            </w:r>
          </w:p>
          <w:p w:rsidR="00363E44" w:rsidRPr="00363E44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3.讀寫本課符號「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ㄒ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ㄕ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ㄟ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ㄡ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ㄦ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ㄧㄠ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ㄨㄢ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」。</w:t>
            </w:r>
          </w:p>
          <w:p w:rsidR="00363E44" w:rsidRPr="00363E44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4. 練習「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ㄉ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ㄏ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ㄓ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ㄔ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ㄕ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」與「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ㄡ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ㄡˇ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ㄨㄢ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ㄨㄢˋ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的拼讀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:rsidR="00363E44" w:rsidRPr="00363E44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5.練習「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ㄒㄧ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ㄇㄧㄠ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ㄈㄟ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」的四聲變化。</w:t>
            </w:r>
          </w:p>
          <w:p w:rsidR="00587E3E" w:rsidRPr="008730EE" w:rsidRDefault="00363E44" w:rsidP="00363E44">
            <w:pPr>
              <w:ind w:right="57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6.練習符號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相拼以後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的四聲變化，說出詞語。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【環境教育】1-1-1 </w:t>
            </w:r>
          </w:p>
        </w:tc>
      </w:tr>
      <w:tr w:rsidR="00587E3E" w:rsidRPr="00D267B1" w:rsidTr="00D44C2A"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587E3E" w:rsidRPr="00FC6319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五、翹翹板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1.能說出下課遊戲的快樂。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3.讀寫本課符號「ㄋ」「ㄍ」「ㄞ」「ㄥ」「ㄧㄚ」「ㄧㄡ」「ㄧㄤ」。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4.利用本課符號和前四課所學的符號進行拼音練習。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5.比對「ㄞ、ㄢ、ㄤ」的發音。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6.分辨「ㄍ、ㄑ」字形不同。</w:t>
            </w:r>
          </w:p>
          <w:p w:rsidR="00587E3E" w:rsidRPr="00685679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7.加強第一、二、三、四聲的辨讀。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【人權教育】2-1-1</w:t>
            </w:r>
          </w:p>
        </w:tc>
      </w:tr>
      <w:tr w:rsidR="00587E3E" w:rsidRPr="00D267B1" w:rsidTr="00D44C2A"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587E3E" w:rsidRPr="00FC6319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587E3E" w:rsidRPr="00216BB6" w:rsidRDefault="00587E3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六、謝謝老師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1.能說出對老師感謝的話。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3.讀寫本課符號「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ㄐ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ㄙ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ㄝ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ㄧㄝ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ㄨㄚ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ㄨㄛ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ㄨㄥ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4.利用「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ㄏ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ㄓ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ㄙ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」與符號「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ㄨㄚ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ㄨㄛ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ㄨㄛˇ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ㄨㄥˊ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ㄨㄥˋ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」做拼音練習。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5.比對「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ㄧㄝ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ㄧㄝˋ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」聲調的變化，「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ㄧㄝ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ㄟ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」拼音辨別。</w:t>
            </w:r>
          </w:p>
          <w:p w:rsidR="00587E3E" w:rsidRPr="003661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能拼讀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符號念兒歌。</w:t>
            </w:r>
          </w:p>
        </w:tc>
        <w:tc>
          <w:tcPr>
            <w:tcW w:w="709" w:type="dxa"/>
          </w:tcPr>
          <w:p w:rsidR="00587E3E" w:rsidRPr="0007469F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【生涯發展教育】1-1-1</w:t>
            </w:r>
          </w:p>
        </w:tc>
      </w:tr>
      <w:tr w:rsidR="00587E3E" w:rsidRPr="00D267B1" w:rsidTr="00D44C2A"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1010-1014</w:t>
            </w:r>
          </w:p>
          <w:p w:rsidR="00587E3E" w:rsidRPr="00FC6319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七、龜兔賽跑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1.能說出自己努力比賽的相關經驗。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3.讀寫本課符號「ㄊ」「ㄎ」「ㄣ」「ㄧㄢ」「ㄧㄥ」「ㄨㄞ」「ㄨㄟ」。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4. 能分辨「ㄊ、ㄙ」字形的不同。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5.利用「ㄊ、ㄎ」與「ㄣ、ㄧㄢ、ㄧㄥ、ㄨㄞ、ㄨㄟ」進行拼音練習。</w:t>
            </w:r>
          </w:p>
          <w:p w:rsidR="00363E44" w:rsidRPr="00216BB6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 比對「ㄨㄟ、ㄨㄟˋ」聲調的變化。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【生涯發展教育】1-1-2 </w:t>
            </w:r>
          </w:p>
        </w:tc>
      </w:tr>
      <w:tr w:rsidR="00587E3E" w:rsidRPr="00D267B1" w:rsidTr="00D44C2A">
        <w:trPr>
          <w:trHeight w:val="795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587E3E" w:rsidRPr="00FC6319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587E3E" w:rsidRPr="00216BB6" w:rsidRDefault="00587E3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八、拔蘿蔔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1.能說出拔蘿蔔或合作的相關經驗。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3.讀寫本課符號「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ㄖ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ㄘ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ㄧㄛ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ㄨㄤ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ㄩㄢ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ㄩㄥ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4. 利用「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ㄖ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ㄘ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」與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可拼讀韻符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，「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ㄩㄢ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ㄩㄥ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ㄩㄢˊ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ㄩㄥˊ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ㄨㄤˊ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」與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可拼讀聲符做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拼音練習。</w:t>
            </w:r>
          </w:p>
          <w:p w:rsidR="00587E3E" w:rsidRPr="00D64937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5. 比對「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ㄖ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ㄌ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ㄘ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ㄔ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ㄨㄤ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ㄨㄚ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」的發音。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【生涯發展教育】2-1-1</w:t>
            </w:r>
          </w:p>
        </w:tc>
      </w:tr>
      <w:tr w:rsidR="00587E3E" w:rsidRPr="00D267B1" w:rsidTr="00D44C2A">
        <w:trPr>
          <w:trHeight w:val="687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九、動物狂歡會</w:t>
            </w:r>
          </w:p>
          <w:p w:rsidR="00363E44" w:rsidRPr="00363E44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1.能說出慶典的熱鬧情形。</w:t>
            </w:r>
          </w:p>
          <w:p w:rsidR="00363E44" w:rsidRPr="00363E44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3.讀寫本課符號「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ㄧㄞ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ㄧㄣ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ㄨㄣ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ㄩㄝ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ㄩㄣ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」。</w:t>
            </w:r>
          </w:p>
          <w:p w:rsidR="00363E44" w:rsidRPr="00363E44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4.能運用「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ㄧㄣ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ㄨㄣ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ㄩㄝ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ㄩㄣ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」和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可拼讀的聲符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進行拼音練習。</w:t>
            </w:r>
          </w:p>
          <w:p w:rsidR="00587E3E" w:rsidRPr="00AA3B6D" w:rsidRDefault="00363E44" w:rsidP="00363E44">
            <w:pPr>
              <w:ind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5.加強第一、二、三、四聲的分辨。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【人權教育】1-1-4</w:t>
            </w:r>
          </w:p>
        </w:tc>
      </w:tr>
      <w:tr w:rsidR="00587E3E" w:rsidRPr="00D267B1" w:rsidTr="00D44C2A">
        <w:trPr>
          <w:trHeight w:val="505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8D60C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十、快跑小球</w:t>
            </w:r>
          </w:p>
          <w:p w:rsidR="00363E44" w:rsidRPr="00363E44" w:rsidRDefault="00363E44" w:rsidP="00363E44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1.能說出和好朋友相處的經驗。</w:t>
            </w:r>
          </w:p>
          <w:p w:rsidR="00363E44" w:rsidRPr="00363E44" w:rsidRDefault="00363E44" w:rsidP="00363E44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2.能了解課文含義，認讀本課語句、詞語。</w:t>
            </w:r>
          </w:p>
          <w:p w:rsidR="00363E44" w:rsidRPr="00363E44" w:rsidRDefault="00363E44" w:rsidP="00363E44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3.練習發音中含介音與不含介音的詞語。</w:t>
            </w:r>
          </w:p>
          <w:p w:rsidR="00363E44" w:rsidRPr="00363E44" w:rsidRDefault="00363E44" w:rsidP="00363E44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4.能正確讀出發音皆為三聲的詞語。</w:t>
            </w:r>
          </w:p>
          <w:p w:rsidR="00363E44" w:rsidRPr="00363E44" w:rsidRDefault="00363E44" w:rsidP="00363E44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5.運用注音符號寫出單字、詞語並能造句。</w:t>
            </w:r>
          </w:p>
          <w:p w:rsidR="00587E3E" w:rsidRPr="00354AD7" w:rsidRDefault="00363E44" w:rsidP="00363E44">
            <w:pPr>
              <w:ind w:right="57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6.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能拼讀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符號，</w:t>
            </w:r>
            <w:proofErr w:type="gramStart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念出童詩</w:t>
            </w:r>
            <w:proofErr w:type="gramEnd"/>
            <w:r w:rsidRPr="00363E44">
              <w:rPr>
                <w:rFonts w:ascii="標楷體" w:eastAsia="標楷體" w:hAnsi="標楷體" w:cs="Times New Roman" w:hint="eastAsia"/>
                <w:sz w:val="20"/>
                <w:szCs w:val="20"/>
              </w:rPr>
              <w:t>與理解短文。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【家政教育】1-1-3</w:t>
            </w:r>
          </w:p>
        </w:tc>
      </w:tr>
      <w:tr w:rsidR="00587E3E" w:rsidRPr="00D267B1" w:rsidTr="00D44C2A">
        <w:trPr>
          <w:trHeight w:val="655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  <w:p w:rsidR="00652D5A" w:rsidRDefault="00652D5A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</w:t>
            </w:r>
          </w:p>
          <w:p w:rsidR="00652D5A" w:rsidRDefault="00652D5A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587E3E" w:rsidRPr="00B06575" w:rsidRDefault="00587E3E" w:rsidP="00B0657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一、做早操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1.應用注音符號，學習讀寫本課的新詞、生字。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2.安靜聆聽「做早操」的課文內容，並回答問題。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3.會念「做早操」的課文內容。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4.注意寫字時的執筆姿勢，把字端正的寫在格子中。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5.認識本課詞語、語句，了解課文中描寫「做早操」的趣味。</w:t>
            </w:r>
          </w:p>
          <w:p w:rsidR="00587E3E" w:rsidRPr="00F4759A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6.口述「做早操」的課文內容。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【環境教育】1-1-1</w:t>
            </w:r>
          </w:p>
        </w:tc>
      </w:tr>
      <w:tr w:rsidR="00587E3E" w:rsidRPr="00D267B1" w:rsidTr="00D44C2A">
        <w:trPr>
          <w:trHeight w:val="645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587E3E" w:rsidRPr="00363E44" w:rsidRDefault="00587E3E" w:rsidP="00363E44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吹泡泡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1.應用注音符號，學習讀寫本課的新詞、生字。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2.安靜聆聽關於「吹泡泡」的聆聽內容，並回答問題。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3.用完整的句子，介紹自己帶來的玩具。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4.找出所學的字中，有相同部件的字。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5.認識本課詞語、語句，了解課文中描寫吹泡泡的趣味。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6.練習「…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都…</w:t>
            </w:r>
            <w:proofErr w:type="gramStart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」的句型。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【家政教育】3-1-1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3-1-5</w:t>
            </w:r>
          </w:p>
        </w:tc>
      </w:tr>
      <w:tr w:rsidR="00587E3E" w:rsidRPr="00D267B1" w:rsidTr="00D44C2A">
        <w:trPr>
          <w:trHeight w:val="580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587E3E" w:rsidRPr="00216BB6" w:rsidRDefault="00587E3E" w:rsidP="00216BB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三、秋千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1.應用注音符號，學習讀寫本課的新詞、生字。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2.安靜聆聽「秋千」的課文內容，並回答問題。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3.專心聆聽同學們說自己盪秋千的感受，並記住重點。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4能辨認「天、大」、「跑、泡」、「把、操」等字形的相同部件。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5.認識本課詞語、語句，了解詩歌中描寫「盪秋千」的趣味。</w:t>
            </w:r>
          </w:p>
          <w:p w:rsidR="00587E3E" w:rsidRPr="003661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6.運用「把」描述動作。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【人權教育】2-1-1</w:t>
            </w:r>
          </w:p>
        </w:tc>
      </w:tr>
      <w:tr w:rsidR="00587E3E" w:rsidRPr="00D267B1" w:rsidTr="00D44C2A">
        <w:trPr>
          <w:trHeight w:val="623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十四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587E3E" w:rsidRDefault="00587E3E" w:rsidP="00185EE0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587E3E" w:rsidRDefault="00587E3E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四、跳房子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1.應用注音符號，學習讀寫本課的新詞、生字。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2.專心聆聽教師朗讀的文句，並複述完整文句。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3.以有節奏的語調朗讀，注意句尾的「子」為輕聲。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4.了解「格」、「好」、「秋」、「把」的組成部件。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5.認識本課詞語、語句，了解「跳房子」詩歌中的趣味。</w:t>
            </w:r>
          </w:p>
          <w:p w:rsidR="00587E3E" w:rsidRPr="005A6311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6.練習「大大小小」的句型。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【性別平等教育】2-1-2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2-1-3</w:t>
            </w:r>
          </w:p>
        </w:tc>
      </w:tr>
      <w:tr w:rsidR="00587E3E" w:rsidRPr="00D267B1" w:rsidTr="00D44C2A">
        <w:trPr>
          <w:trHeight w:val="677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A228D3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統整活動一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1.讀出同一組中的兩個字，說一說兩個字的意思，有什麼不同。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2.讀出本單元的生字並口頭造詞。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3.將人物和動作自行配對，說出不同的句子。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4.教師與小朋友玩「老師說」的遊戲，藉由「老師說」的指令要求，訓練小朋友「聽重點的方法」。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5.聆聽故事後能複述一遍。</w:t>
            </w:r>
          </w:p>
          <w:p w:rsidR="00587E3E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6.閱讀童詩後共同討論問題。</w:t>
            </w:r>
          </w:p>
          <w:p w:rsid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五、門開了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1.應用注音符號，美讀課文及童詩。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2.仔細聆聽教師的提問，並正確的回答。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3.展示「全家福」照片或圖畫，介紹家人。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4.以角色扮演方式，說出家人回來時的問候語。</w:t>
            </w:r>
          </w:p>
          <w:p w:rsidR="00363E44" w:rsidRPr="003661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5.找出所學的字中，有相同部件的字。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【家政教育】4-1-1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4-1-2</w:t>
            </w:r>
          </w:p>
        </w:tc>
      </w:tr>
      <w:tr w:rsidR="00587E3E" w:rsidRPr="00D267B1" w:rsidTr="00D44C2A">
        <w:trPr>
          <w:trHeight w:val="615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五、門開了</w:t>
            </w:r>
          </w:p>
          <w:p w:rsidR="00363E44" w:rsidRPr="00363E44" w:rsidRDefault="00363E44" w:rsidP="00363E44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1.認識本課詞語、語句，了解課文中家人相聚時的快樂情境。</w:t>
            </w:r>
          </w:p>
          <w:p w:rsidR="00363E44" w:rsidRPr="00363E44" w:rsidRDefault="00363E44" w:rsidP="00363E44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2.練習描述動作的詞語。</w:t>
            </w:r>
          </w:p>
          <w:p w:rsidR="00363E44" w:rsidRDefault="00363E44" w:rsidP="00363E44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3.練習「……都……」的句型。</w:t>
            </w:r>
          </w:p>
          <w:p w:rsidR="00587E3E" w:rsidRDefault="00587E3E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六、我們的家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1.應用注音符號，美讀課文及童詩。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2.仔細聆聽教師的提問，並正確的回答。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3.說出還有哪些不同類型的家。</w:t>
            </w:r>
          </w:p>
          <w:p w:rsidR="00587E3E" w:rsidRPr="003661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4.認識字的結構與部件。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【家政教育】4-1-1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4-1-2 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【環境教育】1-1-1 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4-1-1 </w:t>
            </w:r>
          </w:p>
        </w:tc>
      </w:tr>
      <w:tr w:rsidR="00587E3E" w:rsidRPr="00D267B1" w:rsidTr="00D44C2A">
        <w:trPr>
          <w:trHeight w:val="655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1219-1223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六、我們的家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1.認識本課詞語、語句，體會家的意義。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2.練習看圖填詞，完成句子。</w:t>
            </w:r>
          </w:p>
          <w:p w:rsid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3.練習「……是……」的句型。</w:t>
            </w:r>
          </w:p>
          <w:p w:rsidR="00587E3E" w:rsidRDefault="00587E3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七、爬山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1.以正確發音，口頭發表自己和家人在假日從事的休閒活動。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2.自然安靜的聆聽老師及同學的說話內容。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3.清楚明白的口述自己和家人在假日從事的休閒活動。</w:t>
            </w:r>
          </w:p>
          <w:p w:rsidR="00587E3E" w:rsidRPr="00ED139F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4.依照筆畫順序，寫出正確的本課生字。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【環境教育】1-1-1 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2-1-1</w:t>
            </w:r>
          </w:p>
        </w:tc>
      </w:tr>
      <w:tr w:rsidR="00587E3E" w:rsidRPr="00D267B1" w:rsidTr="00D44C2A">
        <w:trPr>
          <w:trHeight w:val="612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七、爬山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1.理解關鍵詞語：在課文語句中的語氣及意義。</w:t>
            </w:r>
          </w:p>
          <w:p w:rsid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2.運用學過的字詞，造出通順的句子：「一起」、「終於」。</w:t>
            </w:r>
          </w:p>
          <w:p w:rsidR="00587E3E" w:rsidRDefault="00587E3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八、新年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1.運用注音符號，拼讀課文及童詩。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2.專心聆聽同學發表新年假期的活動經驗。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3.清楚明白的口述自己和家人在新年從事的各種活動。</w:t>
            </w:r>
          </w:p>
          <w:p w:rsidR="00587E3E" w:rsidRPr="003661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4.辨別讀音相似的字：「熱」和「樂」、「新」和「星」，並區分用法。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【環境教育】1-1-1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2-1-1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【家政教育】1-1-3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3-1-2</w:t>
            </w:r>
          </w:p>
        </w:tc>
      </w:tr>
      <w:tr w:rsidR="00587E3E" w:rsidRPr="00D267B1" w:rsidTr="00D44C2A">
        <w:trPr>
          <w:trHeight w:val="639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0102-0106</w:t>
            </w: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八、新年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1.運用注音符號，拼讀課文及童詩。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2.專心聆聽同學發表新年假期的活動經驗。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3.清楚明白的口述自己和家人在新年從事的各種活動。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4.辨別讀音相似的字：「熱」和「樂」、「新」和「星」，並區分用法。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5.讀懂課文內容，了解文章的大意。</w:t>
            </w:r>
          </w:p>
          <w:p w:rsidR="00587E3E" w:rsidRPr="00B9608F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6.仿說簡單句型：「過年真熱鬧。」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【家政教育】1-1-3</w:t>
            </w:r>
          </w:p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3-1-2</w:t>
            </w:r>
          </w:p>
        </w:tc>
      </w:tr>
      <w:tr w:rsidR="00587E3E" w:rsidRPr="00D267B1" w:rsidTr="00D44C2A">
        <w:trPr>
          <w:trHeight w:val="688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0109-0113</w:t>
            </w:r>
          </w:p>
          <w:p w:rsidR="00587E3E" w:rsidRDefault="00587E3E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vAlign w:val="center"/>
          </w:tcPr>
          <w:p w:rsidR="00587E3E" w:rsidRDefault="00587E3E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統整活動二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1.試著模仿生活中的聲音，並試著將這些聲音用注音符號拼寫出來。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2.仔細觀察各組生字，指出相同的部件。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3.在生字造詞時，可以找一找有沒有老朋友（指教過的字）可以跟它組成有意義的詞語，或從生活中常用的詞語去尋找。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4.對於同一組句子運用疊字詞，能將</w:t>
            </w:r>
          </w:p>
          <w:p w:rsidR="00587E3E" w:rsidRPr="00366144" w:rsidRDefault="00363E44" w:rsidP="00363E4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noProof/>
                <w:sz w:val="20"/>
                <w:szCs w:val="20"/>
              </w:rPr>
              <w:t>語意更明顯的強調出來。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587E3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【環境教育】2-1-1</w:t>
            </w:r>
          </w:p>
        </w:tc>
      </w:tr>
      <w:tr w:rsidR="00587E3E" w:rsidRPr="00D267B1" w:rsidTr="00D44C2A">
        <w:trPr>
          <w:trHeight w:val="2010"/>
        </w:trPr>
        <w:tc>
          <w:tcPr>
            <w:tcW w:w="1418" w:type="dxa"/>
          </w:tcPr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  <w:p w:rsidR="00587E3E" w:rsidRDefault="00587E3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0116-0120</w:t>
            </w:r>
          </w:p>
          <w:p w:rsidR="00652D5A" w:rsidRDefault="00652D5A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="004148F3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次</w:t>
            </w:r>
          </w:p>
          <w:p w:rsidR="00652D5A" w:rsidRDefault="00652D5A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定期考查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587E3E" w:rsidRDefault="00363E44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1.教師以動作表演、說明及圖示的方式，加深學生對「終於」一詞的理解。</w:t>
            </w:r>
          </w:p>
          <w:p w:rsidR="00363E44" w:rsidRPr="00363E44" w:rsidRDefault="00363E44" w:rsidP="00363E4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2.看圖回答問題後，聆聽故事內容並複述。</w:t>
            </w:r>
          </w:p>
          <w:p w:rsidR="00587E3E" w:rsidRPr="00363E44" w:rsidRDefault="00363E44" w:rsidP="00836A0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63E4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63E44">
              <w:rPr>
                <w:rFonts w:ascii="標楷體" w:eastAsia="標楷體" w:hAnsi="標楷體" w:hint="eastAsia"/>
                <w:sz w:val="20"/>
                <w:szCs w:val="20"/>
              </w:rPr>
              <w:t>童詩閱讀後回答問題，並敍說家中的成員。</w:t>
            </w:r>
          </w:p>
        </w:tc>
        <w:tc>
          <w:tcPr>
            <w:tcW w:w="709" w:type="dxa"/>
          </w:tcPr>
          <w:p w:rsidR="00587E3E" w:rsidRPr="00FC6319" w:rsidRDefault="00587E3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Default="00587E3E" w:rsidP="00C422C8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587E3E" w:rsidRPr="00FC6319" w:rsidRDefault="00587E3E" w:rsidP="00C422C8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587E3E" w:rsidRPr="00587E3E" w:rsidRDefault="00587E3E" w:rsidP="003725F5">
            <w:pPr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D267B1" w:rsidRPr="00FC6319" w:rsidTr="008F01A6">
        <w:tc>
          <w:tcPr>
            <w:tcW w:w="9924" w:type="dxa"/>
            <w:gridSpan w:val="8"/>
          </w:tcPr>
          <w:p w:rsidR="00D267B1" w:rsidRPr="00FC6319" w:rsidRDefault="00D267B1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559" w:type="dxa"/>
          </w:tcPr>
          <w:p w:rsidR="00D267B1" w:rsidRPr="00FC6319" w:rsidRDefault="00D267B1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DB0D51" w:rsidRPr="00FC6319" w:rsidRDefault="00DB0D51" w:rsidP="00DB0D51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本學期上課總日數100天</w:t>
      </w:r>
    </w:p>
    <w:p w:rsidR="00083DDF" w:rsidRPr="00FC6319" w:rsidRDefault="00083DDF" w:rsidP="00083DD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0"/>
          <w:szCs w:val="20"/>
        </w:rPr>
        <w:lastRenderedPageBreak/>
        <w:t>105</w:t>
      </w:r>
      <w:r w:rsidRPr="00FC6319">
        <w:rPr>
          <w:rFonts w:ascii="標楷體" w:eastAsia="標楷體" w:hAnsi="標楷體" w:hint="eastAsia"/>
          <w:sz w:val="20"/>
          <w:szCs w:val="20"/>
        </w:rPr>
        <w:t>年9月</w:t>
      </w:r>
      <w:r>
        <w:rPr>
          <w:rFonts w:ascii="標楷體" w:eastAsia="標楷體" w:hAnsi="標楷體" w:hint="eastAsia"/>
          <w:sz w:val="20"/>
          <w:szCs w:val="20"/>
        </w:rPr>
        <w:t>15</w:t>
      </w:r>
      <w:r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星期四</w:t>
      </w:r>
      <w:r w:rsidRPr="00FC6319">
        <w:rPr>
          <w:rFonts w:ascii="標楷體" w:eastAsia="標楷體" w:hAnsi="標楷體" w:hint="eastAsia"/>
          <w:sz w:val="20"/>
          <w:szCs w:val="20"/>
        </w:rPr>
        <w:t>)中秋節</w:t>
      </w:r>
      <w:r>
        <w:rPr>
          <w:rFonts w:ascii="標楷體" w:eastAsia="標楷體" w:hAnsi="標楷體" w:hint="eastAsia"/>
          <w:sz w:val="20"/>
          <w:szCs w:val="20"/>
        </w:rPr>
        <w:t>、9月16日(星期五)彈性放假</w:t>
      </w:r>
      <w:r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105</w:t>
      </w:r>
      <w:r w:rsidRPr="00FC6319">
        <w:rPr>
          <w:rFonts w:ascii="標楷體" w:eastAsia="標楷體" w:hAnsi="標楷體" w:hint="eastAsia"/>
          <w:sz w:val="20"/>
          <w:szCs w:val="20"/>
        </w:rPr>
        <w:t>年10月</w:t>
      </w:r>
      <w:r>
        <w:rPr>
          <w:rFonts w:ascii="標楷體" w:eastAsia="標楷體" w:hAnsi="標楷體" w:hint="eastAsia"/>
          <w:sz w:val="20"/>
          <w:szCs w:val="20"/>
        </w:rPr>
        <w:t>10</w:t>
      </w:r>
      <w:r w:rsidRPr="00FC6319">
        <w:rPr>
          <w:rFonts w:ascii="標楷體" w:eastAsia="標楷體" w:hAnsi="標楷體" w:hint="eastAsia"/>
          <w:sz w:val="20"/>
          <w:szCs w:val="20"/>
        </w:rPr>
        <w:t>日(</w:t>
      </w:r>
      <w:r>
        <w:rPr>
          <w:rFonts w:ascii="標楷體" w:eastAsia="標楷體" w:hAnsi="標楷體" w:hint="eastAsia"/>
          <w:sz w:val="20"/>
          <w:szCs w:val="20"/>
        </w:rPr>
        <w:t>星期一</w:t>
      </w:r>
      <w:r w:rsidRPr="00FC6319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  <w:sz w:val="20"/>
          <w:szCs w:val="20"/>
        </w:rPr>
        <w:t>國慶日</w:t>
      </w:r>
      <w:r w:rsidRPr="00FC6319">
        <w:rPr>
          <w:rFonts w:ascii="標楷體" w:eastAsia="標楷體" w:hAnsi="標楷體" w:hint="eastAsia"/>
          <w:sz w:val="20"/>
          <w:szCs w:val="20"/>
        </w:rPr>
        <w:t>、</w:t>
      </w:r>
      <w:r>
        <w:rPr>
          <w:rFonts w:ascii="標楷體" w:eastAsia="標楷體" w:hAnsi="標楷體" w:hint="eastAsia"/>
          <w:sz w:val="20"/>
          <w:szCs w:val="20"/>
        </w:rPr>
        <w:t>106</w:t>
      </w:r>
      <w:r w:rsidRPr="00FC6319">
        <w:rPr>
          <w:rFonts w:ascii="標楷體" w:eastAsia="標楷體" w:hAnsi="標楷體" w:hint="eastAsia"/>
          <w:sz w:val="20"/>
          <w:szCs w:val="20"/>
        </w:rPr>
        <w:t>年1月1日(</w:t>
      </w:r>
      <w:r>
        <w:rPr>
          <w:rFonts w:ascii="標楷體" w:eastAsia="標楷體" w:hAnsi="標楷體" w:hint="eastAsia"/>
          <w:sz w:val="20"/>
          <w:szCs w:val="20"/>
        </w:rPr>
        <w:t>星期日</w:t>
      </w:r>
      <w:r w:rsidRPr="00FC6319">
        <w:rPr>
          <w:rFonts w:ascii="標楷體" w:eastAsia="標楷體" w:hAnsi="標楷體" w:hint="eastAsia"/>
          <w:sz w:val="20"/>
          <w:szCs w:val="20"/>
        </w:rPr>
        <w:t>)元旦</w:t>
      </w:r>
      <w:r>
        <w:rPr>
          <w:rFonts w:ascii="標楷體" w:eastAsia="標楷體" w:hAnsi="標楷體" w:hint="eastAsia"/>
          <w:sz w:val="20"/>
          <w:szCs w:val="20"/>
        </w:rPr>
        <w:t>、1月2日(星期一)補</w:t>
      </w:r>
      <w:r w:rsidRPr="00FC6319">
        <w:rPr>
          <w:rFonts w:ascii="標楷體" w:eastAsia="標楷體" w:hAnsi="標楷體" w:hint="eastAsia"/>
          <w:sz w:val="20"/>
          <w:szCs w:val="20"/>
        </w:rPr>
        <w:t>假一天，共</w:t>
      </w:r>
      <w:r>
        <w:rPr>
          <w:rFonts w:ascii="標楷體" w:eastAsia="標楷體" w:hAnsi="標楷體" w:hint="eastAsia"/>
          <w:sz w:val="20"/>
          <w:szCs w:val="20"/>
        </w:rPr>
        <w:t>4</w:t>
      </w:r>
      <w:r w:rsidRPr="00FC6319">
        <w:rPr>
          <w:rFonts w:ascii="標楷體" w:eastAsia="標楷體" w:hAnsi="標楷體" w:hint="eastAsia"/>
          <w:sz w:val="20"/>
          <w:szCs w:val="20"/>
        </w:rPr>
        <w:t>天放假</w:t>
      </w:r>
    </w:p>
    <w:p w:rsidR="00DB0D51" w:rsidRPr="00083DDF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083DDF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CF" w:rsidRDefault="009151CF" w:rsidP="00955FE7">
      <w:r>
        <w:separator/>
      </w:r>
    </w:p>
  </w:endnote>
  <w:endnote w:type="continuationSeparator" w:id="0">
    <w:p w:rsidR="009151CF" w:rsidRDefault="009151CF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CF" w:rsidRDefault="009151CF" w:rsidP="00955FE7">
      <w:r>
        <w:separator/>
      </w:r>
    </w:p>
  </w:footnote>
  <w:footnote w:type="continuationSeparator" w:id="0">
    <w:p w:rsidR="009151CF" w:rsidRDefault="009151CF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13840818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FD2800"/>
    <w:multiLevelType w:val="hybridMultilevel"/>
    <w:tmpl w:val="AA528F2A"/>
    <w:lvl w:ilvl="0" w:tplc="EB524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553B1F"/>
    <w:multiLevelType w:val="hybridMultilevel"/>
    <w:tmpl w:val="1E2E0E22"/>
    <w:lvl w:ilvl="0" w:tplc="DDE2AD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>
    <w:nsid w:val="1A98703A"/>
    <w:multiLevelType w:val="hybridMultilevel"/>
    <w:tmpl w:val="1F6CDAEE"/>
    <w:lvl w:ilvl="0" w:tplc="61FA1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7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F47C1F"/>
    <w:multiLevelType w:val="hybridMultilevel"/>
    <w:tmpl w:val="E30A7A4A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2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4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40CB630A"/>
    <w:multiLevelType w:val="hybridMultilevel"/>
    <w:tmpl w:val="34307398"/>
    <w:lvl w:ilvl="0" w:tplc="806C2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>
    <w:nsid w:val="42F313C4"/>
    <w:multiLevelType w:val="hybridMultilevel"/>
    <w:tmpl w:val="45EE10DE"/>
    <w:lvl w:ilvl="0" w:tplc="D78EF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3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6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7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0213C25"/>
    <w:multiLevelType w:val="hybridMultilevel"/>
    <w:tmpl w:val="C4DCB2C6"/>
    <w:lvl w:ilvl="0" w:tplc="8730AC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5FE356E9"/>
    <w:multiLevelType w:val="hybridMultilevel"/>
    <w:tmpl w:val="8C5AFBD8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3">
    <w:nsid w:val="615D7B7F"/>
    <w:multiLevelType w:val="hybridMultilevel"/>
    <w:tmpl w:val="FC284BEC"/>
    <w:lvl w:ilvl="0" w:tplc="0048204A">
      <w:start w:val="8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5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6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7">
    <w:nsid w:val="677428F3"/>
    <w:multiLevelType w:val="hybridMultilevel"/>
    <w:tmpl w:val="27F8A7EA"/>
    <w:lvl w:ilvl="0" w:tplc="F4169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8001BC2"/>
    <w:multiLevelType w:val="hybridMultilevel"/>
    <w:tmpl w:val="6C42B902"/>
    <w:lvl w:ilvl="0" w:tplc="28361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93A20DA"/>
    <w:multiLevelType w:val="hybridMultilevel"/>
    <w:tmpl w:val="5A365C54"/>
    <w:lvl w:ilvl="0" w:tplc="2CDA0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1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42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3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4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5">
    <w:nsid w:val="7C145969"/>
    <w:multiLevelType w:val="hybridMultilevel"/>
    <w:tmpl w:val="5908E14A"/>
    <w:lvl w:ilvl="0" w:tplc="7534B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7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7ECF2427"/>
    <w:multiLevelType w:val="hybridMultilevel"/>
    <w:tmpl w:val="8B64F416"/>
    <w:lvl w:ilvl="0" w:tplc="E8C0C3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41"/>
  </w:num>
  <w:num w:numId="2">
    <w:abstractNumId w:val="44"/>
  </w:num>
  <w:num w:numId="3">
    <w:abstractNumId w:val="13"/>
  </w:num>
  <w:num w:numId="4">
    <w:abstractNumId w:val="46"/>
  </w:num>
  <w:num w:numId="5">
    <w:abstractNumId w:val="42"/>
  </w:num>
  <w:num w:numId="6">
    <w:abstractNumId w:val="1"/>
  </w:num>
  <w:num w:numId="7">
    <w:abstractNumId w:val="25"/>
  </w:num>
  <w:num w:numId="8">
    <w:abstractNumId w:val="47"/>
  </w:num>
  <w:num w:numId="9">
    <w:abstractNumId w:val="49"/>
  </w:num>
  <w:num w:numId="10">
    <w:abstractNumId w:val="15"/>
  </w:num>
  <w:num w:numId="11">
    <w:abstractNumId w:val="12"/>
  </w:num>
  <w:num w:numId="12">
    <w:abstractNumId w:val="31"/>
  </w:num>
  <w:num w:numId="13">
    <w:abstractNumId w:val="34"/>
  </w:num>
  <w:num w:numId="14">
    <w:abstractNumId w:val="6"/>
  </w:num>
  <w:num w:numId="15">
    <w:abstractNumId w:val="36"/>
  </w:num>
  <w:num w:numId="16">
    <w:abstractNumId w:val="27"/>
  </w:num>
  <w:num w:numId="17">
    <w:abstractNumId w:val="35"/>
  </w:num>
  <w:num w:numId="18">
    <w:abstractNumId w:val="9"/>
  </w:num>
  <w:num w:numId="19">
    <w:abstractNumId w:val="10"/>
  </w:num>
  <w:num w:numId="20">
    <w:abstractNumId w:val="0"/>
  </w:num>
  <w:num w:numId="21">
    <w:abstractNumId w:val="11"/>
  </w:num>
  <w:num w:numId="22">
    <w:abstractNumId w:val="8"/>
  </w:num>
  <w:num w:numId="23">
    <w:abstractNumId w:val="26"/>
  </w:num>
  <w:num w:numId="24">
    <w:abstractNumId w:val="17"/>
  </w:num>
  <w:num w:numId="25">
    <w:abstractNumId w:val="24"/>
  </w:num>
  <w:num w:numId="26">
    <w:abstractNumId w:val="32"/>
  </w:num>
  <w:num w:numId="27">
    <w:abstractNumId w:val="22"/>
  </w:num>
  <w:num w:numId="28">
    <w:abstractNumId w:val="4"/>
  </w:num>
  <w:num w:numId="29">
    <w:abstractNumId w:val="30"/>
  </w:num>
  <w:num w:numId="30">
    <w:abstractNumId w:val="43"/>
  </w:num>
  <w:num w:numId="31">
    <w:abstractNumId w:val="14"/>
  </w:num>
  <w:num w:numId="32">
    <w:abstractNumId w:val="16"/>
  </w:num>
  <w:num w:numId="33">
    <w:abstractNumId w:val="40"/>
  </w:num>
  <w:num w:numId="34">
    <w:abstractNumId w:val="23"/>
  </w:num>
  <w:num w:numId="35">
    <w:abstractNumId w:val="29"/>
  </w:num>
  <w:num w:numId="36">
    <w:abstractNumId w:val="20"/>
  </w:num>
  <w:num w:numId="37">
    <w:abstractNumId w:val="18"/>
  </w:num>
  <w:num w:numId="38">
    <w:abstractNumId w:val="7"/>
  </w:num>
  <w:num w:numId="39">
    <w:abstractNumId w:val="33"/>
  </w:num>
  <w:num w:numId="40">
    <w:abstractNumId w:val="19"/>
  </w:num>
  <w:num w:numId="41">
    <w:abstractNumId w:val="5"/>
  </w:num>
  <w:num w:numId="42">
    <w:abstractNumId w:val="38"/>
  </w:num>
  <w:num w:numId="43">
    <w:abstractNumId w:val="3"/>
  </w:num>
  <w:num w:numId="44">
    <w:abstractNumId w:val="37"/>
  </w:num>
  <w:num w:numId="45">
    <w:abstractNumId w:val="48"/>
  </w:num>
  <w:num w:numId="46">
    <w:abstractNumId w:val="21"/>
  </w:num>
  <w:num w:numId="47">
    <w:abstractNumId w:val="45"/>
  </w:num>
  <w:num w:numId="48">
    <w:abstractNumId w:val="39"/>
  </w:num>
  <w:num w:numId="49">
    <w:abstractNumId w:val="2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F26"/>
    <w:rsid w:val="00017C6D"/>
    <w:rsid w:val="000369B5"/>
    <w:rsid w:val="000617D0"/>
    <w:rsid w:val="00062397"/>
    <w:rsid w:val="0007469F"/>
    <w:rsid w:val="00083DDF"/>
    <w:rsid w:val="00087F3A"/>
    <w:rsid w:val="000923B5"/>
    <w:rsid w:val="000929F1"/>
    <w:rsid w:val="000B583C"/>
    <w:rsid w:val="000F559D"/>
    <w:rsid w:val="000F69A6"/>
    <w:rsid w:val="00120D3B"/>
    <w:rsid w:val="00142B1B"/>
    <w:rsid w:val="00152F91"/>
    <w:rsid w:val="00185EE0"/>
    <w:rsid w:val="0018686C"/>
    <w:rsid w:val="00190C84"/>
    <w:rsid w:val="001947E1"/>
    <w:rsid w:val="001B2338"/>
    <w:rsid w:val="001E3C71"/>
    <w:rsid w:val="00201580"/>
    <w:rsid w:val="002076A0"/>
    <w:rsid w:val="00216BB6"/>
    <w:rsid w:val="0022465B"/>
    <w:rsid w:val="00226B61"/>
    <w:rsid w:val="002309B8"/>
    <w:rsid w:val="0024717B"/>
    <w:rsid w:val="0025534F"/>
    <w:rsid w:val="002615D8"/>
    <w:rsid w:val="00274D1E"/>
    <w:rsid w:val="00282A8A"/>
    <w:rsid w:val="002A49D9"/>
    <w:rsid w:val="002C4A3F"/>
    <w:rsid w:val="002C5F7E"/>
    <w:rsid w:val="002D5A15"/>
    <w:rsid w:val="002D6C83"/>
    <w:rsid w:val="00301D57"/>
    <w:rsid w:val="00303514"/>
    <w:rsid w:val="00315891"/>
    <w:rsid w:val="00325DD7"/>
    <w:rsid w:val="00327A94"/>
    <w:rsid w:val="00336B49"/>
    <w:rsid w:val="00336B5B"/>
    <w:rsid w:val="00354AD7"/>
    <w:rsid w:val="00355FD8"/>
    <w:rsid w:val="00363E44"/>
    <w:rsid w:val="00366144"/>
    <w:rsid w:val="0036751B"/>
    <w:rsid w:val="003761CF"/>
    <w:rsid w:val="003E0FB2"/>
    <w:rsid w:val="004148F3"/>
    <w:rsid w:val="004159BC"/>
    <w:rsid w:val="0044297E"/>
    <w:rsid w:val="004603D4"/>
    <w:rsid w:val="004E71B1"/>
    <w:rsid w:val="005149F9"/>
    <w:rsid w:val="00515A77"/>
    <w:rsid w:val="00525D90"/>
    <w:rsid w:val="005438FD"/>
    <w:rsid w:val="005624B6"/>
    <w:rsid w:val="00581846"/>
    <w:rsid w:val="00587E3E"/>
    <w:rsid w:val="00591DDD"/>
    <w:rsid w:val="005A1811"/>
    <w:rsid w:val="005A6311"/>
    <w:rsid w:val="005E7D37"/>
    <w:rsid w:val="005F3F35"/>
    <w:rsid w:val="00603A08"/>
    <w:rsid w:val="0063703F"/>
    <w:rsid w:val="00641671"/>
    <w:rsid w:val="006430F0"/>
    <w:rsid w:val="00652D5A"/>
    <w:rsid w:val="00682565"/>
    <w:rsid w:val="00685679"/>
    <w:rsid w:val="006965AB"/>
    <w:rsid w:val="006A5F03"/>
    <w:rsid w:val="006B5EF7"/>
    <w:rsid w:val="006D4207"/>
    <w:rsid w:val="006F20F3"/>
    <w:rsid w:val="0070503C"/>
    <w:rsid w:val="00717E3A"/>
    <w:rsid w:val="007628FB"/>
    <w:rsid w:val="00765FE3"/>
    <w:rsid w:val="007764EE"/>
    <w:rsid w:val="00782975"/>
    <w:rsid w:val="007A567D"/>
    <w:rsid w:val="007B2812"/>
    <w:rsid w:val="007B58C5"/>
    <w:rsid w:val="007D4C83"/>
    <w:rsid w:val="007D6BD0"/>
    <w:rsid w:val="007E032E"/>
    <w:rsid w:val="008026CB"/>
    <w:rsid w:val="00836A02"/>
    <w:rsid w:val="00842C60"/>
    <w:rsid w:val="008514E1"/>
    <w:rsid w:val="0085574F"/>
    <w:rsid w:val="00862B93"/>
    <w:rsid w:val="008662FE"/>
    <w:rsid w:val="008730EE"/>
    <w:rsid w:val="0087734F"/>
    <w:rsid w:val="00893456"/>
    <w:rsid w:val="00894FEA"/>
    <w:rsid w:val="008A249D"/>
    <w:rsid w:val="008B13E3"/>
    <w:rsid w:val="008B5069"/>
    <w:rsid w:val="008C2C43"/>
    <w:rsid w:val="008C68E1"/>
    <w:rsid w:val="008D60C6"/>
    <w:rsid w:val="008F01A6"/>
    <w:rsid w:val="009151CF"/>
    <w:rsid w:val="00924D38"/>
    <w:rsid w:val="00932E42"/>
    <w:rsid w:val="009422D1"/>
    <w:rsid w:val="00955FE7"/>
    <w:rsid w:val="00960E67"/>
    <w:rsid w:val="0096221A"/>
    <w:rsid w:val="009663D6"/>
    <w:rsid w:val="00975E3E"/>
    <w:rsid w:val="00986873"/>
    <w:rsid w:val="009B0719"/>
    <w:rsid w:val="009B1AAF"/>
    <w:rsid w:val="009B3E56"/>
    <w:rsid w:val="009C52BC"/>
    <w:rsid w:val="009D3C48"/>
    <w:rsid w:val="00A02A0E"/>
    <w:rsid w:val="00A12D77"/>
    <w:rsid w:val="00A228D3"/>
    <w:rsid w:val="00A37208"/>
    <w:rsid w:val="00A37426"/>
    <w:rsid w:val="00A41FFF"/>
    <w:rsid w:val="00A81D62"/>
    <w:rsid w:val="00A83A33"/>
    <w:rsid w:val="00A87458"/>
    <w:rsid w:val="00AA05E3"/>
    <w:rsid w:val="00AA3B6D"/>
    <w:rsid w:val="00B02C76"/>
    <w:rsid w:val="00B06575"/>
    <w:rsid w:val="00B21CA6"/>
    <w:rsid w:val="00B62204"/>
    <w:rsid w:val="00B848D9"/>
    <w:rsid w:val="00B91AF6"/>
    <w:rsid w:val="00B93B4E"/>
    <w:rsid w:val="00B94D94"/>
    <w:rsid w:val="00B9608F"/>
    <w:rsid w:val="00BB408F"/>
    <w:rsid w:val="00BE5A34"/>
    <w:rsid w:val="00C155DD"/>
    <w:rsid w:val="00C31F11"/>
    <w:rsid w:val="00C422C8"/>
    <w:rsid w:val="00C63F1F"/>
    <w:rsid w:val="00C80A98"/>
    <w:rsid w:val="00C8541A"/>
    <w:rsid w:val="00C87395"/>
    <w:rsid w:val="00CD6D97"/>
    <w:rsid w:val="00CE73FB"/>
    <w:rsid w:val="00CF457F"/>
    <w:rsid w:val="00D04A81"/>
    <w:rsid w:val="00D06BC2"/>
    <w:rsid w:val="00D23D67"/>
    <w:rsid w:val="00D267B1"/>
    <w:rsid w:val="00D346D2"/>
    <w:rsid w:val="00D64937"/>
    <w:rsid w:val="00D71D85"/>
    <w:rsid w:val="00D819C4"/>
    <w:rsid w:val="00DB0D51"/>
    <w:rsid w:val="00DC0E4C"/>
    <w:rsid w:val="00DC75CD"/>
    <w:rsid w:val="00DC7DBE"/>
    <w:rsid w:val="00DE3C31"/>
    <w:rsid w:val="00DE5704"/>
    <w:rsid w:val="00E40C46"/>
    <w:rsid w:val="00E55CB6"/>
    <w:rsid w:val="00E87E4F"/>
    <w:rsid w:val="00E90D3D"/>
    <w:rsid w:val="00ED139F"/>
    <w:rsid w:val="00ED3AC0"/>
    <w:rsid w:val="00EE7A76"/>
    <w:rsid w:val="00EF1198"/>
    <w:rsid w:val="00EF6081"/>
    <w:rsid w:val="00F10E40"/>
    <w:rsid w:val="00F43C14"/>
    <w:rsid w:val="00F4759A"/>
    <w:rsid w:val="00F562AD"/>
    <w:rsid w:val="00F755DF"/>
    <w:rsid w:val="00F8024B"/>
    <w:rsid w:val="00FB4AA1"/>
    <w:rsid w:val="00FC5204"/>
    <w:rsid w:val="00FC5509"/>
    <w:rsid w:val="00FC6319"/>
    <w:rsid w:val="00FD2DCC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8C8B9-6CC9-410A-9D82-D39247435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814</Words>
  <Characters>4641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12</cp:revision>
  <cp:lastPrinted>2015-08-25T00:26:00Z</cp:lastPrinted>
  <dcterms:created xsi:type="dcterms:W3CDTF">2016-06-07T05:31:00Z</dcterms:created>
  <dcterms:modified xsi:type="dcterms:W3CDTF">2016-12-13T01:45:00Z</dcterms:modified>
</cp:coreProperties>
</file>