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CF3922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27305F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proofErr w:type="gramStart"/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539"/>
        <w:gridCol w:w="476"/>
        <w:gridCol w:w="1207"/>
        <w:gridCol w:w="2519"/>
        <w:gridCol w:w="1445"/>
        <w:gridCol w:w="2616"/>
        <w:gridCol w:w="6"/>
        <w:gridCol w:w="1675"/>
      </w:tblGrid>
      <w:tr w:rsidR="001D2BC5" w:rsidRPr="0015592F" w:rsidTr="00DB4C47">
        <w:tc>
          <w:tcPr>
            <w:tcW w:w="2015" w:type="dxa"/>
            <w:gridSpan w:val="2"/>
          </w:tcPr>
          <w:p w:rsidR="001D2BC5" w:rsidRPr="0015592F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領域</w:t>
            </w:r>
          </w:p>
        </w:tc>
        <w:tc>
          <w:tcPr>
            <w:tcW w:w="3726" w:type="dxa"/>
            <w:gridSpan w:val="2"/>
          </w:tcPr>
          <w:p w:rsidR="001D2BC5" w:rsidRPr="0015592F" w:rsidRDefault="004D6633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國語</w:t>
            </w:r>
          </w:p>
        </w:tc>
        <w:tc>
          <w:tcPr>
            <w:tcW w:w="1445" w:type="dxa"/>
          </w:tcPr>
          <w:p w:rsidR="001D2BC5" w:rsidRPr="0015592F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班級/組別</w:t>
            </w:r>
          </w:p>
        </w:tc>
        <w:tc>
          <w:tcPr>
            <w:tcW w:w="4297" w:type="dxa"/>
            <w:gridSpan w:val="3"/>
          </w:tcPr>
          <w:p w:rsidR="001D2BC5" w:rsidRPr="0015592F" w:rsidRDefault="00C53220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="00E63351" w:rsidRPr="0015592F">
              <w:rPr>
                <w:rFonts w:ascii="標楷體" w:eastAsia="標楷體" w:hAnsi="標楷體" w:hint="eastAsia"/>
                <w:szCs w:val="24"/>
              </w:rPr>
              <w:t>年級</w:t>
            </w:r>
            <w:bookmarkStart w:id="0" w:name="_GoBack"/>
            <w:r w:rsidR="00527006" w:rsidRPr="00527006">
              <w:rPr>
                <w:rFonts w:ascii="標楷體" w:eastAsia="標楷體" w:hAnsi="標楷體" w:hint="eastAsia"/>
                <w:kern w:val="0"/>
                <w:szCs w:val="24"/>
              </w:rPr>
              <w:t>資源班學生</w:t>
            </w:r>
            <w:bookmarkEnd w:id="0"/>
          </w:p>
        </w:tc>
      </w:tr>
      <w:tr w:rsidR="001D2BC5" w:rsidRPr="0015592F" w:rsidTr="00DB4C47">
        <w:tc>
          <w:tcPr>
            <w:tcW w:w="2015" w:type="dxa"/>
            <w:gridSpan w:val="2"/>
          </w:tcPr>
          <w:p w:rsidR="001D2BC5" w:rsidRPr="0015592F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教材來源</w:t>
            </w:r>
          </w:p>
        </w:tc>
        <w:tc>
          <w:tcPr>
            <w:tcW w:w="3726" w:type="dxa"/>
            <w:gridSpan w:val="2"/>
          </w:tcPr>
          <w:p w:rsidR="001D2BC5" w:rsidRPr="0015592F" w:rsidRDefault="004D6633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康軒</w:t>
            </w:r>
            <w:r w:rsidR="008F2DA1" w:rsidRPr="0015592F">
              <w:rPr>
                <w:rFonts w:ascii="標楷體" w:eastAsia="標楷體" w:hAnsi="標楷體" w:hint="eastAsia"/>
                <w:szCs w:val="24"/>
              </w:rPr>
              <w:t>版</w:t>
            </w:r>
            <w:r w:rsidR="0027305F" w:rsidRPr="0015592F">
              <w:rPr>
                <w:rFonts w:ascii="標楷體" w:eastAsia="標楷體" w:hAnsi="標楷體" w:hint="eastAsia"/>
                <w:szCs w:val="24"/>
              </w:rPr>
              <w:t>第六</w:t>
            </w:r>
            <w:proofErr w:type="gramEnd"/>
            <w:r w:rsidR="00A73F67" w:rsidRPr="0015592F">
              <w:rPr>
                <w:rFonts w:ascii="標楷體" w:eastAsia="標楷體" w:hAnsi="標楷體" w:hint="eastAsia"/>
                <w:szCs w:val="24"/>
              </w:rPr>
              <w:t>冊</w:t>
            </w:r>
            <w:r w:rsidR="001D2BC5" w:rsidRPr="0015592F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</w:tc>
        <w:tc>
          <w:tcPr>
            <w:tcW w:w="1445" w:type="dxa"/>
          </w:tcPr>
          <w:p w:rsidR="001D2BC5" w:rsidRPr="0015592F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4297" w:type="dxa"/>
            <w:gridSpan w:val="3"/>
          </w:tcPr>
          <w:p w:rsidR="001D2BC5" w:rsidRPr="0015592F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每週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  <w:r w:rsidR="001D2BC5" w:rsidRPr="0015592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1D2BC5" w:rsidRPr="0015592F" w:rsidTr="00DB4C47">
        <w:tc>
          <w:tcPr>
            <w:tcW w:w="2015" w:type="dxa"/>
            <w:gridSpan w:val="2"/>
          </w:tcPr>
          <w:p w:rsidR="001D2BC5" w:rsidRPr="0015592F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設計者</w:t>
            </w:r>
          </w:p>
        </w:tc>
        <w:tc>
          <w:tcPr>
            <w:tcW w:w="3726" w:type="dxa"/>
            <w:gridSpan w:val="2"/>
          </w:tcPr>
          <w:p w:rsidR="001D2BC5" w:rsidRPr="0015592F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  <w:tc>
          <w:tcPr>
            <w:tcW w:w="1445" w:type="dxa"/>
          </w:tcPr>
          <w:p w:rsidR="001D2BC5" w:rsidRPr="0015592F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4297" w:type="dxa"/>
            <w:gridSpan w:val="3"/>
          </w:tcPr>
          <w:p w:rsidR="001D2BC5" w:rsidRPr="0015592F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</w:tr>
      <w:tr w:rsidR="001D2BC5" w:rsidRPr="0015592F" w:rsidTr="00DB4C47">
        <w:tc>
          <w:tcPr>
            <w:tcW w:w="3222" w:type="dxa"/>
            <w:gridSpan w:val="3"/>
          </w:tcPr>
          <w:p w:rsidR="001D2BC5" w:rsidRPr="0015592F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學期學習目標</w:t>
            </w:r>
          </w:p>
          <w:p w:rsidR="001D2BC5" w:rsidRPr="0015592F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(請註明對應之能力指標碼，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含原九年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一貫能力指標或調整後指標)</w:t>
            </w:r>
          </w:p>
        </w:tc>
        <w:tc>
          <w:tcPr>
            <w:tcW w:w="8261" w:type="dxa"/>
            <w:gridSpan w:val="5"/>
          </w:tcPr>
          <w:p w:rsidR="00C53220" w:rsidRPr="0015592F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ab/>
              <w:t>透過閱讀，認識課文中的情感和內容，掌握基本的閱讀技巧。</w:t>
            </w:r>
            <w:r w:rsidR="00B30FF0" w:rsidRPr="0015592F">
              <w:rPr>
                <w:rFonts w:ascii="標楷體" w:eastAsia="標楷體" w:hAnsi="標楷體" w:cs="Times New Roman" w:hint="eastAsia"/>
                <w:szCs w:val="24"/>
              </w:rPr>
              <w:t>(1-2-1)</w:t>
            </w:r>
          </w:p>
          <w:p w:rsidR="00B30FF0" w:rsidRPr="0015592F" w:rsidRDefault="00C53220" w:rsidP="00B30FF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ab/>
              <w:t>利用課文中的句型、詞語、結構練習口述，並有條理的掌握聆聽到的內容，練習述說一件事。</w:t>
            </w:r>
            <w:r w:rsidR="00B30FF0" w:rsidRPr="0015592F">
              <w:rPr>
                <w:rFonts w:ascii="標楷體" w:eastAsia="標楷體" w:hAnsi="標楷體" w:cs="Times New Roman" w:hint="eastAsia"/>
                <w:szCs w:val="24"/>
              </w:rPr>
              <w:t>(1-2-2)</w:t>
            </w:r>
          </w:p>
          <w:p w:rsidR="00C53220" w:rsidRPr="0015592F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ab/>
              <w:t>利用常用的偏旁部首和結構輔助識字，並認識楷書基本筆畫的變化。</w:t>
            </w:r>
            <w:r w:rsidR="00B30FF0" w:rsidRPr="0015592F">
              <w:rPr>
                <w:rFonts w:ascii="標楷體" w:eastAsia="標楷體" w:hAnsi="標楷體" w:cs="Times New Roman" w:hint="eastAsia"/>
                <w:szCs w:val="24"/>
              </w:rPr>
              <w:t>(1-2-1)</w:t>
            </w:r>
          </w:p>
          <w:p w:rsidR="00C53220" w:rsidRPr="0015592F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ab/>
              <w:t>運用單元結構，描寫所住的地方，並相互觀摩作品，分享寫作的樂趣。</w:t>
            </w:r>
          </w:p>
          <w:p w:rsidR="00B30FF0" w:rsidRPr="0015592F" w:rsidRDefault="00B30FF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9F29E9" w:rsidRPr="0015592F">
              <w:rPr>
                <w:rFonts w:ascii="標楷體" w:eastAsia="標楷體" w:hAnsi="標楷體" w:cs="Times New Roman" w:hint="eastAsia"/>
                <w:szCs w:val="24"/>
              </w:rPr>
              <w:t>(1-2-2)</w:t>
            </w:r>
          </w:p>
          <w:p w:rsidR="00C53220" w:rsidRPr="0015592F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ab/>
              <w:t>從觀察體驗中，學習真實經驗的描寫，並能舉例說明一句話、一件事。</w:t>
            </w:r>
          </w:p>
          <w:p w:rsidR="00790B25" w:rsidRPr="0015592F" w:rsidRDefault="00790B25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(</w:t>
            </w:r>
            <w:r w:rsidR="005140E4" w:rsidRPr="0015592F">
              <w:rPr>
                <w:rFonts w:ascii="標楷體" w:eastAsia="標楷體" w:hAnsi="標楷體" w:cs="Times New Roman" w:hint="eastAsia"/>
                <w:szCs w:val="24"/>
              </w:rPr>
              <w:t>1-2-1)</w:t>
            </w:r>
          </w:p>
          <w:p w:rsidR="00C53220" w:rsidRPr="0015592F" w:rsidRDefault="00C53220" w:rsidP="00C53220">
            <w:pPr>
              <w:spacing w:line="240" w:lineRule="exact"/>
              <w:ind w:left="240" w:rightChars="10" w:right="24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ab/>
              <w:t>利用電子詞典理解字義，提升自我學習效能。</w:t>
            </w:r>
            <w:r w:rsidR="005140E4" w:rsidRPr="0015592F">
              <w:rPr>
                <w:rFonts w:ascii="標楷體" w:eastAsia="標楷體" w:hAnsi="標楷體" w:cs="Times New Roman" w:hint="eastAsia"/>
                <w:szCs w:val="24"/>
              </w:rPr>
              <w:t>(1-2-4)</w:t>
            </w:r>
          </w:p>
          <w:p w:rsidR="00FE7E15" w:rsidRPr="0015592F" w:rsidRDefault="00C53220" w:rsidP="00C53220">
            <w:pPr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7.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ab/>
              <w:t>透過「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聽記練習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」，提升聆聽能力，邊聽邊思考，而且說話語音清晰。</w:t>
            </w:r>
            <w:r w:rsidR="005140E4" w:rsidRPr="0015592F">
              <w:rPr>
                <w:rFonts w:ascii="標楷體" w:eastAsia="標楷體" w:hAnsi="標楷體" w:cs="Times New Roman" w:hint="eastAsia"/>
                <w:szCs w:val="24"/>
              </w:rPr>
              <w:t>(1-2-2)</w:t>
            </w:r>
          </w:p>
        </w:tc>
      </w:tr>
      <w:tr w:rsidR="00BC3D97" w:rsidRPr="0015592F" w:rsidTr="00DB4C47">
        <w:tc>
          <w:tcPr>
            <w:tcW w:w="1539" w:type="dxa"/>
          </w:tcPr>
          <w:p w:rsidR="00BC3D97" w:rsidRPr="0015592F" w:rsidRDefault="00BC3D97" w:rsidP="0051667B">
            <w:pPr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學生原班（或資源班）已融入之重大議題</w:t>
            </w:r>
          </w:p>
          <w:p w:rsidR="00BC3D97" w:rsidRPr="0015592F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(請勾選)</w:t>
            </w:r>
          </w:p>
        </w:tc>
        <w:tc>
          <w:tcPr>
            <w:tcW w:w="9944" w:type="dxa"/>
            <w:gridSpan w:val="7"/>
          </w:tcPr>
          <w:p w:rsidR="00BC3D97" w:rsidRPr="0015592F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家庭教育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家庭暴力防治教育 □友善校園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品德教育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性侵害防治教育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性別平等教育(重大議題) </w:t>
            </w:r>
          </w:p>
          <w:p w:rsidR="00BC3D97" w:rsidRPr="0015592F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□校園性侵害性騷擾及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性霸凌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防治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環境教育  □資訊教育(含資訊倫理)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游泳教學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飲食教育課程</w:t>
            </w:r>
          </w:p>
          <w:p w:rsidR="00BC3D97" w:rsidRPr="0015592F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▓愛滋病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、結核防治教育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登革熱防治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防災教育 □全民國防教育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書法教育</w:t>
            </w:r>
          </w:p>
        </w:tc>
      </w:tr>
      <w:tr w:rsidR="00BC3D97" w:rsidRPr="0015592F" w:rsidTr="00DB4C47">
        <w:trPr>
          <w:trHeight w:val="348"/>
        </w:trPr>
        <w:tc>
          <w:tcPr>
            <w:tcW w:w="1539" w:type="dxa"/>
          </w:tcPr>
          <w:p w:rsidR="00BC3D97" w:rsidRPr="0015592F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次/日期</w:t>
            </w:r>
          </w:p>
        </w:tc>
        <w:tc>
          <w:tcPr>
            <w:tcW w:w="4202" w:type="dxa"/>
            <w:gridSpan w:val="3"/>
          </w:tcPr>
          <w:p w:rsidR="00BC3D97" w:rsidRPr="0015592F" w:rsidRDefault="00BC3D97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    單元名稱(或教學內容重點)</w:t>
            </w:r>
          </w:p>
        </w:tc>
        <w:tc>
          <w:tcPr>
            <w:tcW w:w="1445" w:type="dxa"/>
          </w:tcPr>
          <w:p w:rsidR="00BC3D97" w:rsidRPr="0015592F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616" w:type="dxa"/>
          </w:tcPr>
          <w:p w:rsidR="00BC3D97" w:rsidRPr="0015592F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評量方式</w:t>
            </w:r>
          </w:p>
        </w:tc>
        <w:tc>
          <w:tcPr>
            <w:tcW w:w="1681" w:type="dxa"/>
            <w:gridSpan w:val="2"/>
          </w:tcPr>
          <w:p w:rsidR="00BC3D97" w:rsidRPr="0015592F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8B12C0" w:rsidRPr="0015592F" w:rsidTr="00DB4C47">
        <w:tc>
          <w:tcPr>
            <w:tcW w:w="1539" w:type="dxa"/>
          </w:tcPr>
          <w:p w:rsidR="00F80804" w:rsidRPr="0015592F" w:rsidRDefault="00F80804" w:rsidP="00F8080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一</w:t>
            </w:r>
          </w:p>
          <w:p w:rsidR="00F80804" w:rsidRPr="0015592F" w:rsidRDefault="00F80804" w:rsidP="00F8080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.13</w:t>
            </w:r>
          </w:p>
          <w:p w:rsidR="00F80804" w:rsidRPr="0015592F" w:rsidRDefault="00F80804" w:rsidP="00F8080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F80804" w:rsidP="00F80804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2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.17</w:t>
            </w:r>
          </w:p>
        </w:tc>
        <w:tc>
          <w:tcPr>
            <w:tcW w:w="4202" w:type="dxa"/>
            <w:gridSpan w:val="3"/>
            <w:vAlign w:val="center"/>
          </w:tcPr>
          <w:p w:rsidR="00F80804" w:rsidRPr="0015592F" w:rsidRDefault="00F80804" w:rsidP="00F80804">
            <w:pPr>
              <w:snapToGrid w:val="0"/>
              <w:ind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一、生活的滋味</w:t>
            </w:r>
          </w:p>
          <w:p w:rsidR="00AF3E49" w:rsidRPr="0015592F" w:rsidRDefault="00F80804" w:rsidP="00F80804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第一課　許願</w:t>
            </w:r>
          </w:p>
          <w:p w:rsidR="00F80804" w:rsidRPr="0015592F" w:rsidRDefault="00F80804" w:rsidP="00F80804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1.能了解注音符號和語調的變化，並應用於朗讀文學作品。</w:t>
            </w:r>
          </w:p>
          <w:p w:rsidR="00F80804" w:rsidRPr="0015592F" w:rsidRDefault="00F80804" w:rsidP="00F80804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2.能在聆聽過程中感受說話者的情緒。</w:t>
            </w:r>
          </w:p>
          <w:p w:rsidR="00F80804" w:rsidRPr="0015592F" w:rsidRDefault="00F80804" w:rsidP="00F80804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3. 能清楚說出自己的意思。</w:t>
            </w:r>
          </w:p>
          <w:p w:rsidR="00F80804" w:rsidRPr="0015592F" w:rsidRDefault="00F80804" w:rsidP="00F80804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4. 能利用部首或簡單造字原理，輔助識字。</w:t>
            </w:r>
          </w:p>
          <w:p w:rsidR="00F80804" w:rsidRPr="0015592F" w:rsidRDefault="00F80804" w:rsidP="00F80804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5. 能讀出文句的抑揚頓挫與文章情感。</w:t>
            </w:r>
          </w:p>
          <w:p w:rsidR="00712A38" w:rsidRPr="0015592F" w:rsidRDefault="00F80804" w:rsidP="00F80804">
            <w:pPr>
              <w:rPr>
                <w:rFonts w:ascii="標楷體" w:eastAsia="標楷體" w:hAnsi="標楷體" w:cs="Arial Unicode MS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6. 能掌握詞語的相關知識，寫出語意完整的句子。</w:t>
            </w:r>
          </w:p>
        </w:tc>
        <w:tc>
          <w:tcPr>
            <w:tcW w:w="1445" w:type="dxa"/>
          </w:tcPr>
          <w:p w:rsidR="003D6C0A" w:rsidRPr="0015592F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D6C0A" w:rsidRPr="0015592F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8B12C0" w:rsidRPr="0015592F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15592F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15592F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F80804" w:rsidRPr="0015592F" w:rsidRDefault="00F80804" w:rsidP="00F8080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二</w:t>
            </w:r>
          </w:p>
          <w:p w:rsidR="00F80804" w:rsidRPr="0015592F" w:rsidRDefault="00F80804" w:rsidP="00F8080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.20</w:t>
            </w:r>
          </w:p>
          <w:p w:rsidR="00F80804" w:rsidRPr="0015592F" w:rsidRDefault="00F80804" w:rsidP="00F8080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F80804" w:rsidP="00F80804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    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2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.24</w:t>
            </w:r>
          </w:p>
        </w:tc>
        <w:tc>
          <w:tcPr>
            <w:tcW w:w="4202" w:type="dxa"/>
            <w:gridSpan w:val="3"/>
          </w:tcPr>
          <w:p w:rsidR="00F80804" w:rsidRPr="0015592F" w:rsidRDefault="00F80804" w:rsidP="00F80804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一、生活的滋味</w:t>
            </w:r>
          </w:p>
          <w:p w:rsidR="00C30413" w:rsidRPr="0015592F" w:rsidRDefault="00F80804" w:rsidP="00F80804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第二課　晒棉被</w:t>
            </w:r>
          </w:p>
          <w:p w:rsidR="00F80804" w:rsidRPr="0015592F" w:rsidRDefault="00F80804" w:rsidP="00F80804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運用注音符號，輔助記錄訊息。</w:t>
            </w:r>
          </w:p>
          <w:p w:rsidR="00F80804" w:rsidRPr="0015592F" w:rsidRDefault="00F80804" w:rsidP="00F80804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21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養成仔細聆聽的習慣。</w:t>
            </w:r>
          </w:p>
          <w:p w:rsidR="00F80804" w:rsidRPr="0015592F" w:rsidRDefault="00F80804" w:rsidP="00C7567B">
            <w:pPr>
              <w:ind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lastRenderedPageBreak/>
              <w:t xml:space="preserve">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清楚複述所聽到的事物。</w:t>
            </w:r>
          </w:p>
          <w:p w:rsidR="00F80804" w:rsidRPr="0015592F" w:rsidRDefault="00C7567B" w:rsidP="00F80804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F80804"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="00F80804" w:rsidRPr="0015592F">
              <w:rPr>
                <w:rFonts w:ascii="標楷體" w:eastAsia="標楷體" w:hAnsi="標楷體" w:cs="Times New Roman" w:hint="eastAsia"/>
                <w:szCs w:val="24"/>
              </w:rPr>
              <w:t>抓住重點說話。</w:t>
            </w:r>
          </w:p>
          <w:p w:rsidR="00F80804" w:rsidRPr="0015592F" w:rsidRDefault="00C7567B" w:rsidP="00F80804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F80804"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="00F80804" w:rsidRPr="0015592F">
              <w:rPr>
                <w:rFonts w:ascii="標楷體" w:eastAsia="標楷體" w:hAnsi="標楷體" w:cs="Times New Roman" w:hint="eastAsia"/>
                <w:szCs w:val="24"/>
              </w:rPr>
              <w:t>利用部首或簡單造字原理，輔助識字。</w:t>
            </w:r>
          </w:p>
          <w:p w:rsidR="00F80804" w:rsidRPr="0015592F" w:rsidRDefault="00C7567B" w:rsidP="00F80804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="00F80804"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="00F80804" w:rsidRPr="0015592F">
              <w:rPr>
                <w:rFonts w:ascii="標楷體" w:eastAsia="標楷體" w:hAnsi="標楷體" w:cs="Times New Roman" w:hint="eastAsia"/>
                <w:szCs w:val="24"/>
              </w:rPr>
              <w:t>理解作品中對周遭人、事、物的尊重與關懷。</w:t>
            </w:r>
          </w:p>
          <w:p w:rsidR="00F80804" w:rsidRPr="0015592F" w:rsidRDefault="00C7567B" w:rsidP="00F80804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="00F80804" w:rsidRPr="0015592F">
              <w:rPr>
                <w:rFonts w:ascii="標楷體" w:eastAsia="標楷體" w:hAnsi="標楷體" w:cs="Times New Roman"/>
                <w:szCs w:val="24"/>
              </w:rPr>
              <w:t>能</w:t>
            </w:r>
            <w:r w:rsidR="00F80804" w:rsidRPr="0015592F">
              <w:rPr>
                <w:rFonts w:ascii="標楷體" w:eastAsia="標楷體" w:hAnsi="標楷體" w:cs="Times New Roman" w:hint="eastAsia"/>
                <w:szCs w:val="24"/>
              </w:rPr>
              <w:t>掌握詞語的相關知識，寫出語意完整的句子。</w:t>
            </w:r>
          </w:p>
        </w:tc>
        <w:tc>
          <w:tcPr>
            <w:tcW w:w="1445" w:type="dxa"/>
          </w:tcPr>
          <w:p w:rsidR="00C30413" w:rsidRPr="0015592F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 xml:space="preserve">    </w:t>
            </w:r>
          </w:p>
          <w:p w:rsidR="00C30413" w:rsidRPr="0015592F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C30413" w:rsidRPr="0015592F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 xml:space="preserve">  </w:t>
            </w:r>
          </w:p>
          <w:p w:rsidR="008B12C0" w:rsidRPr="0015592F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15592F" w:rsidRDefault="00AA4D86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8B12C0" w:rsidRPr="0015592F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proofErr w:type="gramEnd"/>
          </w:p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2.27</w:t>
            </w:r>
          </w:p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C7567B" w:rsidP="00C75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3.03</w:t>
            </w:r>
          </w:p>
        </w:tc>
        <w:tc>
          <w:tcPr>
            <w:tcW w:w="4202" w:type="dxa"/>
            <w:gridSpan w:val="3"/>
          </w:tcPr>
          <w:p w:rsidR="00CA02F7" w:rsidRPr="0015592F" w:rsidRDefault="00CA02F7" w:rsidP="00CA02F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CA02F7" w:rsidRPr="0015592F" w:rsidRDefault="00CA02F7" w:rsidP="00D3192C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</w:p>
          <w:p w:rsidR="00C7567B" w:rsidRPr="0015592F" w:rsidRDefault="00C7567B" w:rsidP="00C7567B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一、生活的滋味</w:t>
            </w:r>
          </w:p>
          <w:p w:rsidR="00D3192C" w:rsidRPr="0015592F" w:rsidRDefault="00C7567B" w:rsidP="00C7567B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第三課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下雨的時候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就所讀的注音讀物，提出自己的看法，並做整理歸納。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結合科技與資訊，提升聆聽學習的效果。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正確、流暢、有感情的朗讀文學作品。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應用筆畫、偏旁變化和間架結構原理寫字。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閱讀各種不同表述方式的文章。</w:t>
            </w:r>
          </w:p>
          <w:p w:rsidR="00D90FC5" w:rsidRPr="0015592F" w:rsidRDefault="00C7567B" w:rsidP="00C7567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 能掌握詞語的相關知識，寫出語意完整的句子。</w:t>
            </w:r>
          </w:p>
        </w:tc>
        <w:tc>
          <w:tcPr>
            <w:tcW w:w="1445" w:type="dxa"/>
          </w:tcPr>
          <w:p w:rsidR="007E0009" w:rsidRPr="0015592F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四</w:t>
            </w:r>
          </w:p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3.06</w:t>
            </w:r>
          </w:p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C7567B" w:rsidP="00C75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3.10</w:t>
            </w:r>
          </w:p>
        </w:tc>
        <w:tc>
          <w:tcPr>
            <w:tcW w:w="4202" w:type="dxa"/>
            <w:gridSpan w:val="3"/>
          </w:tcPr>
          <w:p w:rsidR="00C7567B" w:rsidRPr="0015592F" w:rsidRDefault="00C7567B" w:rsidP="00C7567B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一、生活的滋味</w:t>
            </w:r>
          </w:p>
          <w:p w:rsidR="00A42A16" w:rsidRPr="0015592F" w:rsidRDefault="00C7567B" w:rsidP="00C7567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第四課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追風車隊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就所讀的注音讀物，提出自己的看法，並做整理歸納。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聽出他人優美的表達技巧。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3-能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說出一段話或一篇短文的要點。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應用筆畫、偏旁變化和間架結構原理寫字。</w:t>
            </w:r>
          </w:p>
          <w:p w:rsidR="00C7567B" w:rsidRPr="0015592F" w:rsidRDefault="00C7567B" w:rsidP="00C7567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概略讀懂不同語言情境中句子的意思，並能依語言情境選用不同字詞和句子。</w:t>
            </w:r>
          </w:p>
          <w:p w:rsidR="00C7567B" w:rsidRPr="0015592F" w:rsidRDefault="00C7567B" w:rsidP="00C7567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在口述作文和筆述作文中，培養豐富的想像力。</w:t>
            </w:r>
          </w:p>
        </w:tc>
        <w:tc>
          <w:tcPr>
            <w:tcW w:w="1445" w:type="dxa"/>
          </w:tcPr>
          <w:p w:rsidR="008B12C0" w:rsidRPr="0015592F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7E000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五</w:t>
            </w:r>
          </w:p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.13</w:t>
            </w:r>
          </w:p>
          <w:p w:rsidR="00C7567B" w:rsidRPr="0015592F" w:rsidRDefault="00C7567B" w:rsidP="00C7567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C7567B" w:rsidP="00C75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    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3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.17</w:t>
            </w:r>
          </w:p>
        </w:tc>
        <w:tc>
          <w:tcPr>
            <w:tcW w:w="4202" w:type="dxa"/>
            <w:gridSpan w:val="3"/>
          </w:tcPr>
          <w:p w:rsidR="000855E2" w:rsidRPr="0015592F" w:rsidRDefault="000855E2" w:rsidP="000855E2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一、生活的滋味</w:t>
            </w:r>
          </w:p>
          <w:p w:rsidR="00316DDE" w:rsidRPr="0015592F" w:rsidRDefault="000855E2" w:rsidP="000855E2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統整活動一</w:t>
            </w:r>
          </w:p>
          <w:p w:rsidR="000855E2" w:rsidRPr="0015592F" w:rsidRDefault="000855E2" w:rsidP="000855E2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 能概略了解課文的內容與大意。</w:t>
            </w:r>
          </w:p>
          <w:p w:rsidR="000855E2" w:rsidRPr="0015592F" w:rsidRDefault="000855E2" w:rsidP="000855E2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2能從閱讀的材料中，培養分析歸納的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>能力。</w:t>
            </w:r>
          </w:p>
          <w:p w:rsidR="000855E2" w:rsidRPr="0015592F" w:rsidRDefault="000855E2" w:rsidP="000855E2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 能掌握文章要點，並熟習字詞句型。</w:t>
            </w:r>
          </w:p>
          <w:p w:rsidR="000855E2" w:rsidRPr="0015592F" w:rsidRDefault="000855E2" w:rsidP="000855E2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 能了解文章的主旨、取材及結構。</w:t>
            </w:r>
          </w:p>
          <w:p w:rsidR="000855E2" w:rsidRPr="0015592F" w:rsidRDefault="000855E2" w:rsidP="000855E2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 能概略讀懂不同語言情境中句子的意思，並能依語言情境選用不同字詞和句子。</w:t>
            </w:r>
          </w:p>
          <w:p w:rsidR="000855E2" w:rsidRPr="0015592F" w:rsidRDefault="000855E2" w:rsidP="000855E2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 能在口述作文和筆述作文中，培養豐富的想像力。</w:t>
            </w:r>
          </w:p>
          <w:p w:rsidR="000855E2" w:rsidRPr="0015592F" w:rsidRDefault="000855E2" w:rsidP="000855E2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7能概略知道寫作的步驟，如：從蒐集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材料到審題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、立意、選材及安排段落、組織成篇。</w:t>
            </w:r>
          </w:p>
          <w:p w:rsidR="000855E2" w:rsidRPr="0015592F" w:rsidRDefault="000855E2" w:rsidP="000855E2">
            <w:pPr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8 能學習敘述、描寫、說明、議論、抒情等表達技巧，練習寫作。</w:t>
            </w:r>
          </w:p>
        </w:tc>
        <w:tc>
          <w:tcPr>
            <w:tcW w:w="1445" w:type="dxa"/>
          </w:tcPr>
          <w:p w:rsidR="007E000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 xml:space="preserve"> </w:t>
            </w:r>
          </w:p>
          <w:p w:rsidR="00E640A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D26E2B" w:rsidRPr="0015592F" w:rsidRDefault="00D26E2B" w:rsidP="00D26E2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>六</w:t>
            </w:r>
          </w:p>
          <w:p w:rsidR="00D26E2B" w:rsidRPr="0015592F" w:rsidRDefault="00D26E2B" w:rsidP="00D26E2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.20</w:t>
            </w:r>
          </w:p>
          <w:p w:rsidR="00D26E2B" w:rsidRPr="0015592F" w:rsidRDefault="00D26E2B" w:rsidP="00D26E2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D26E2B" w:rsidP="00D26E2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3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.24</w:t>
            </w:r>
          </w:p>
        </w:tc>
        <w:tc>
          <w:tcPr>
            <w:tcW w:w="4202" w:type="dxa"/>
            <w:gridSpan w:val="3"/>
          </w:tcPr>
          <w:p w:rsidR="00D26E2B" w:rsidRPr="0015592F" w:rsidRDefault="00D26E2B" w:rsidP="00D26E2B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二、心情組曲</w:t>
            </w:r>
          </w:p>
          <w:p w:rsidR="005A1EAC" w:rsidRPr="0015592F" w:rsidRDefault="00D26E2B" w:rsidP="00D26E2B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第五課　我要給風加上顏色</w:t>
            </w:r>
          </w:p>
          <w:p w:rsidR="00D26E2B" w:rsidRPr="0015592F" w:rsidRDefault="00D26E2B" w:rsidP="00D26E2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就所讀的注音讀物，提出自己的看法，並做整理歸納。</w:t>
            </w:r>
          </w:p>
          <w:p w:rsidR="00D26E2B" w:rsidRPr="0015592F" w:rsidRDefault="00D26E2B" w:rsidP="00D26E2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 能發展仔細聆聽與歸納要點的能力。</w:t>
            </w:r>
          </w:p>
          <w:p w:rsidR="00D26E2B" w:rsidRPr="0015592F" w:rsidRDefault="00D26E2B" w:rsidP="00D26E2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 xml:space="preserve">3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在看圖或觀察事物後，能以完整語句簡要說明其內容。</w:t>
            </w:r>
          </w:p>
          <w:p w:rsidR="00D26E2B" w:rsidRPr="0015592F" w:rsidRDefault="00D26E2B" w:rsidP="00D26E2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利用部首或簡單造字原理，輔助識字。</w:t>
            </w:r>
          </w:p>
          <w:p w:rsidR="00D26E2B" w:rsidRPr="0015592F" w:rsidRDefault="00D26E2B" w:rsidP="00D26E2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理解作品中對周遭人、事、物的尊重與關懷。</w:t>
            </w:r>
          </w:p>
          <w:p w:rsidR="00D26E2B" w:rsidRPr="0015592F" w:rsidRDefault="00D26E2B" w:rsidP="00D26E2B">
            <w:pPr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在口述作文和筆述作文中，培養豐富的想像力。</w:t>
            </w:r>
          </w:p>
        </w:tc>
        <w:tc>
          <w:tcPr>
            <w:tcW w:w="1445" w:type="dxa"/>
          </w:tcPr>
          <w:p w:rsidR="007E0009" w:rsidRPr="0015592F" w:rsidRDefault="000B209D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5</w:t>
            </w:r>
          </w:p>
        </w:tc>
        <w:tc>
          <w:tcPr>
            <w:tcW w:w="2616" w:type="dxa"/>
          </w:tcPr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CE019F" w:rsidRPr="0015592F" w:rsidRDefault="00CE019F" w:rsidP="00CE019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七</w:t>
            </w:r>
          </w:p>
          <w:p w:rsidR="00CE019F" w:rsidRPr="0015592F" w:rsidRDefault="00CE019F" w:rsidP="00CE019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.27</w:t>
            </w:r>
          </w:p>
          <w:p w:rsidR="00CE019F" w:rsidRPr="0015592F" w:rsidRDefault="00CE019F" w:rsidP="00CE019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CE019F" w:rsidP="00CE019F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3.31</w:t>
            </w:r>
          </w:p>
        </w:tc>
        <w:tc>
          <w:tcPr>
            <w:tcW w:w="4202" w:type="dxa"/>
            <w:gridSpan w:val="3"/>
          </w:tcPr>
          <w:p w:rsidR="00CE019F" w:rsidRPr="0015592F" w:rsidRDefault="00CE019F" w:rsidP="00CE019F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二、心情組曲</w:t>
            </w:r>
          </w:p>
          <w:p w:rsidR="000A4876" w:rsidRPr="0015592F" w:rsidRDefault="00CE019F" w:rsidP="00CE019F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第六課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黃金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葛</w:t>
            </w:r>
            <w:proofErr w:type="gramEnd"/>
          </w:p>
          <w:p w:rsidR="00CE019F" w:rsidRPr="0015592F" w:rsidRDefault="00CE019F" w:rsidP="00CE019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就所讀的注音讀物，提出自己的看法，並做整理歸納。</w:t>
            </w:r>
          </w:p>
          <w:p w:rsidR="00CE019F" w:rsidRPr="0015592F" w:rsidRDefault="00CE019F" w:rsidP="00CE019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聽出重點。</w:t>
            </w:r>
          </w:p>
          <w:p w:rsidR="00CE019F" w:rsidRPr="0015592F" w:rsidRDefault="00CE019F" w:rsidP="00CE019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 xml:space="preserve">3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說話用詞正確，語意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清晰，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內容具體，主題明確。</w:t>
            </w:r>
          </w:p>
          <w:p w:rsidR="00CE019F" w:rsidRPr="0015592F" w:rsidRDefault="00CE019F" w:rsidP="00CE019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利用新詞造句。</w:t>
            </w:r>
          </w:p>
          <w:p w:rsidR="00CE019F" w:rsidRPr="0015592F" w:rsidRDefault="00CE019F" w:rsidP="00CE019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思考並體會文章中解決問題的過程。</w:t>
            </w:r>
          </w:p>
          <w:p w:rsidR="00CE019F" w:rsidRPr="0015592F" w:rsidRDefault="00CE019F" w:rsidP="00CE019F">
            <w:pPr>
              <w:tabs>
                <w:tab w:val="left" w:pos="56"/>
                <w:tab w:val="left" w:pos="624"/>
              </w:tabs>
              <w:spacing w:line="240" w:lineRule="exact"/>
              <w:ind w:leftChars="10" w:left="24" w:right="57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以短文寫出自己身邊的人、事、物。</w:t>
            </w:r>
          </w:p>
        </w:tc>
        <w:tc>
          <w:tcPr>
            <w:tcW w:w="1445" w:type="dxa"/>
          </w:tcPr>
          <w:p w:rsidR="008B12C0" w:rsidRPr="0015592F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3E65CF" w:rsidRPr="0015592F" w:rsidRDefault="003E65CF" w:rsidP="003E65C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 xml:space="preserve">  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八</w:t>
            </w:r>
          </w:p>
          <w:p w:rsidR="003E65CF" w:rsidRPr="0015592F" w:rsidRDefault="003E65CF" w:rsidP="003E65C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4.03</w:t>
            </w:r>
          </w:p>
          <w:p w:rsidR="003E65CF" w:rsidRPr="0015592F" w:rsidRDefault="003E65CF" w:rsidP="003E65C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3E65CF" w:rsidP="003E65CF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4.07</w:t>
            </w:r>
          </w:p>
        </w:tc>
        <w:tc>
          <w:tcPr>
            <w:tcW w:w="4202" w:type="dxa"/>
            <w:gridSpan w:val="3"/>
          </w:tcPr>
          <w:p w:rsidR="003E65CF" w:rsidRPr="0015592F" w:rsidRDefault="003E65CF" w:rsidP="003E65CF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二、心情組曲</w:t>
            </w:r>
          </w:p>
          <w:p w:rsidR="007D40DC" w:rsidRPr="0015592F" w:rsidRDefault="003E65CF" w:rsidP="003E65CF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第七課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最後的決定</w:t>
            </w:r>
          </w:p>
          <w:p w:rsidR="003E65CF" w:rsidRPr="0015592F" w:rsidRDefault="003B0EDA" w:rsidP="003E65C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</w:t>
            </w:r>
            <w:r w:rsidR="003E65CF"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="003E65CF" w:rsidRPr="0015592F">
              <w:rPr>
                <w:rFonts w:ascii="標楷體" w:eastAsia="標楷體" w:hAnsi="標楷體" w:cs="Times New Roman" w:hint="eastAsia"/>
                <w:szCs w:val="24"/>
              </w:rPr>
              <w:t>運用注音符號，輔助記錄訊息。</w:t>
            </w:r>
          </w:p>
          <w:p w:rsidR="003E65CF" w:rsidRPr="0015592F" w:rsidRDefault="003B0EDA" w:rsidP="003E65C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3E65CF" w:rsidRPr="0015592F">
              <w:rPr>
                <w:rFonts w:ascii="標楷體" w:eastAsia="標楷體" w:hAnsi="標楷體" w:cs="Times New Roman" w:hint="eastAsia"/>
                <w:szCs w:val="24"/>
              </w:rPr>
              <w:t xml:space="preserve"> 能在聆聽過程中感受說話者的情緒。</w:t>
            </w:r>
          </w:p>
          <w:p w:rsidR="003E65CF" w:rsidRPr="0015592F" w:rsidRDefault="003B0EDA" w:rsidP="003E65C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</w:t>
            </w:r>
            <w:r w:rsidR="003E65CF" w:rsidRPr="0015592F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="003E65CF" w:rsidRPr="0015592F">
              <w:rPr>
                <w:rFonts w:ascii="標楷體" w:eastAsia="標楷體" w:hAnsi="標楷體" w:cs="Times New Roman" w:hint="eastAsia"/>
                <w:szCs w:val="24"/>
              </w:rPr>
              <w:t>在討論問題或交換意見時，能清楚說出自己的意思。</w:t>
            </w:r>
          </w:p>
          <w:p w:rsidR="003E65CF" w:rsidRPr="0015592F" w:rsidRDefault="003B0EDA" w:rsidP="003E65C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</w:t>
            </w:r>
            <w:r w:rsidR="003E65CF"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="003E65CF" w:rsidRPr="0015592F">
              <w:rPr>
                <w:rFonts w:ascii="標楷體" w:eastAsia="標楷體" w:hAnsi="標楷體" w:cs="Times New Roman" w:hint="eastAsia"/>
                <w:szCs w:val="24"/>
              </w:rPr>
              <w:t>概略了解筆畫、偏旁變化及結構原理。</w:t>
            </w:r>
          </w:p>
          <w:p w:rsidR="003E65CF" w:rsidRPr="0015592F" w:rsidRDefault="003B0EDA" w:rsidP="003E65CF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</w:t>
            </w:r>
            <w:r w:rsidR="003E65CF"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="003E65CF" w:rsidRPr="0015592F">
              <w:rPr>
                <w:rFonts w:ascii="標楷體" w:eastAsia="標楷體" w:hAnsi="標楷體" w:cs="Times New Roman" w:hint="eastAsia"/>
                <w:szCs w:val="24"/>
              </w:rPr>
              <w:t>概略讀懂不同語言情境中句子的意思，並能依語言情境選用不同字詞和句子。</w:t>
            </w:r>
          </w:p>
          <w:p w:rsidR="003E65CF" w:rsidRPr="0015592F" w:rsidRDefault="003B0EDA" w:rsidP="003E65CF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</w:t>
            </w:r>
            <w:r w:rsidR="003E65CF"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="003E65CF" w:rsidRPr="0015592F">
              <w:rPr>
                <w:rFonts w:ascii="標楷體" w:eastAsia="標楷體" w:hAnsi="標楷體" w:cs="Times New Roman" w:hint="eastAsia"/>
                <w:szCs w:val="24"/>
              </w:rPr>
              <w:t>在口述作文和筆述作文中，培養豐富的想像力。</w:t>
            </w:r>
          </w:p>
        </w:tc>
        <w:tc>
          <w:tcPr>
            <w:tcW w:w="1445" w:type="dxa"/>
          </w:tcPr>
          <w:p w:rsidR="008B12C0" w:rsidRPr="0015592F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7E0009" w:rsidRPr="0015592F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15592F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8B12C0" w:rsidRPr="0015592F" w:rsidRDefault="008B12C0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□問答  </w:t>
            </w:r>
            <w:proofErr w:type="gramStart"/>
            <w:r w:rsidR="00FD07AF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15592F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15592F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B12C0" w:rsidRPr="0015592F" w:rsidTr="00DB4C47">
        <w:tc>
          <w:tcPr>
            <w:tcW w:w="1539" w:type="dxa"/>
          </w:tcPr>
          <w:p w:rsidR="003B0EDA" w:rsidRPr="0015592F" w:rsidRDefault="003B0EDA" w:rsidP="003B0ED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九</w:t>
            </w:r>
          </w:p>
          <w:p w:rsidR="003B0EDA" w:rsidRPr="0015592F" w:rsidRDefault="003B0EDA" w:rsidP="003B0ED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4.10</w:t>
            </w:r>
          </w:p>
          <w:p w:rsidR="003B0EDA" w:rsidRPr="0015592F" w:rsidRDefault="003B0EDA" w:rsidP="003B0ED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8B12C0" w:rsidRPr="0015592F" w:rsidRDefault="003B0EDA" w:rsidP="003B0EDA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4.14</w:t>
            </w:r>
          </w:p>
        </w:tc>
        <w:tc>
          <w:tcPr>
            <w:tcW w:w="4202" w:type="dxa"/>
            <w:gridSpan w:val="3"/>
          </w:tcPr>
          <w:p w:rsidR="003B0EDA" w:rsidRPr="0015592F" w:rsidRDefault="003B0EDA" w:rsidP="003B0EDA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二、心情組曲</w:t>
            </w:r>
          </w:p>
          <w:p w:rsidR="00F15225" w:rsidRPr="0015592F" w:rsidRDefault="003B0EDA" w:rsidP="003B0EDA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統整活動二</w:t>
            </w:r>
          </w:p>
          <w:p w:rsidR="003B0EDA" w:rsidRPr="0015592F" w:rsidRDefault="003B0EDA" w:rsidP="003B0EDA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 能配合日常生活，練習寫簡單的應用文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如：賀卡、便條、書信及日記等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）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3B0EDA" w:rsidRPr="0015592F" w:rsidRDefault="003B0EDA" w:rsidP="003B0EDA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 能培養觀察與思考的寫作習慣。</w:t>
            </w:r>
          </w:p>
          <w:p w:rsidR="003B0EDA" w:rsidRPr="0015592F" w:rsidRDefault="003B0EDA" w:rsidP="003B0EDA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3能從內容、詞句、標點方面，修改自己的作品。</w:t>
            </w:r>
          </w:p>
          <w:p w:rsidR="003B0EDA" w:rsidRPr="0015592F" w:rsidRDefault="003B0EDA" w:rsidP="003B0EDA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 能了解標點符號的功能，並在寫作時恰當的使用。</w:t>
            </w:r>
          </w:p>
          <w:p w:rsidR="003B0EDA" w:rsidRPr="0015592F" w:rsidRDefault="003B0EDA" w:rsidP="003B0EDA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 能在寫作中，發揮豐富的想像力。</w:t>
            </w:r>
          </w:p>
        </w:tc>
        <w:tc>
          <w:tcPr>
            <w:tcW w:w="1445" w:type="dxa"/>
          </w:tcPr>
          <w:p w:rsidR="008B12C0" w:rsidRPr="0015592F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7E0009" w:rsidRPr="0015592F" w:rsidRDefault="00FD07AF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7E0009" w:rsidRPr="0015592F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8B12C0" w:rsidRPr="0015592F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8B12C0" w:rsidRPr="0015592F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E1A37" w:rsidRPr="0015592F" w:rsidTr="00DB4C47">
        <w:tc>
          <w:tcPr>
            <w:tcW w:w="1539" w:type="dxa"/>
          </w:tcPr>
          <w:p w:rsidR="00AE27C8" w:rsidRPr="0015592F" w:rsidRDefault="00AE27C8" w:rsidP="00AE27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</w:t>
            </w:r>
          </w:p>
          <w:p w:rsidR="00AE27C8" w:rsidRPr="0015592F" w:rsidRDefault="00AE27C8" w:rsidP="00AE27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4.17</w:t>
            </w:r>
          </w:p>
          <w:p w:rsidR="00AE27C8" w:rsidRPr="0015592F" w:rsidRDefault="00AE27C8" w:rsidP="00AE27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3E1A37" w:rsidRPr="0015592F" w:rsidRDefault="00AE27C8" w:rsidP="00AE27C8">
            <w:pPr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.21</w:t>
            </w:r>
          </w:p>
        </w:tc>
        <w:tc>
          <w:tcPr>
            <w:tcW w:w="4202" w:type="dxa"/>
            <w:gridSpan w:val="3"/>
          </w:tcPr>
          <w:p w:rsidR="00AE27C8" w:rsidRPr="0015592F" w:rsidRDefault="00AE27C8" w:rsidP="00AE27C8">
            <w:pPr>
              <w:ind w:left="57" w:rightChars="10" w:right="24"/>
              <w:rPr>
                <w:rFonts w:ascii="標楷體" w:eastAsia="標楷體" w:hAnsi="標楷體"/>
                <w:noProof/>
                <w:szCs w:val="24"/>
              </w:rPr>
            </w:pPr>
            <w:r w:rsidRPr="0015592F">
              <w:rPr>
                <w:rFonts w:ascii="標楷體" w:eastAsia="標楷體" w:hAnsi="標楷體" w:hint="eastAsia"/>
                <w:noProof/>
                <w:szCs w:val="24"/>
              </w:rPr>
              <w:t>閱讀開門一  彩色的天幕</w:t>
            </w:r>
          </w:p>
          <w:p w:rsidR="00AE27C8" w:rsidRPr="0015592F" w:rsidRDefault="00AE27C8" w:rsidP="00AE27C8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 能了解文章的主旨、取材及結構。</w:t>
            </w:r>
          </w:p>
          <w:p w:rsidR="00AE27C8" w:rsidRPr="0015592F" w:rsidRDefault="00AE27C8" w:rsidP="00AE27C8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 能閱讀各種不同表述方式的文章。</w:t>
            </w:r>
          </w:p>
          <w:p w:rsidR="00AE27C8" w:rsidRPr="0015592F" w:rsidRDefault="00AE27C8" w:rsidP="00AE27C8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 能討論閱讀的內容，分享閱讀的心得。</w:t>
            </w:r>
          </w:p>
          <w:p w:rsidR="00AE27C8" w:rsidRPr="0015592F" w:rsidRDefault="00AE27C8" w:rsidP="00AE27C8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4能思考並體會文章中解決問題的過程。</w:t>
            </w:r>
          </w:p>
          <w:p w:rsidR="00AE27C8" w:rsidRPr="0015592F" w:rsidRDefault="00AE27C8" w:rsidP="00AE27C8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 能讀懂課文內容，了解文章的大意。</w:t>
            </w:r>
          </w:p>
          <w:p w:rsidR="00AE27C8" w:rsidRPr="0015592F" w:rsidRDefault="00AE27C8" w:rsidP="00AE27C8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 能理解在閱讀過程中所觀察到的訊息。</w:t>
            </w:r>
          </w:p>
          <w:p w:rsidR="006925F9" w:rsidRPr="0015592F" w:rsidRDefault="00AE27C8" w:rsidP="00AE27C8">
            <w:pPr>
              <w:tabs>
                <w:tab w:val="left" w:pos="56"/>
                <w:tab w:val="left" w:pos="624"/>
              </w:tabs>
              <w:spacing w:line="240" w:lineRule="exact"/>
              <w:ind w:right="57"/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7 學會自己提問，自己回答的方法，幫助自己理解文章的內容。</w:t>
            </w:r>
          </w:p>
        </w:tc>
        <w:tc>
          <w:tcPr>
            <w:tcW w:w="1445" w:type="dxa"/>
          </w:tcPr>
          <w:p w:rsidR="003E1A37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5159D" w:rsidRPr="0015592F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E1A3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3E1A37" w:rsidRPr="0015592F" w:rsidRDefault="003E1A37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55200" w:rsidRPr="0015592F" w:rsidTr="00DB4C47">
        <w:tc>
          <w:tcPr>
            <w:tcW w:w="1539" w:type="dxa"/>
          </w:tcPr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十一</w:t>
            </w: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.24</w:t>
            </w: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>∣</w:t>
            </w:r>
            <w:proofErr w:type="gramEnd"/>
          </w:p>
          <w:p w:rsidR="00055200" w:rsidRPr="0015592F" w:rsidRDefault="00A44FEB" w:rsidP="00A44FEB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.28</w:t>
            </w:r>
          </w:p>
        </w:tc>
        <w:tc>
          <w:tcPr>
            <w:tcW w:w="4202" w:type="dxa"/>
            <w:gridSpan w:val="3"/>
          </w:tcPr>
          <w:p w:rsidR="00A44FEB" w:rsidRPr="0015592F" w:rsidRDefault="00A44FEB" w:rsidP="00A44FEB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三、探索大自然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第八課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油桐花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‧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五月雪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lastRenderedPageBreak/>
              <w:t>1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就所讀的注音讀物，提出自己的看法，並做整理歸納。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2-能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在聆聽過程中感受說話者的情緒。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 xml:space="preserve">3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在看圖或觀察事物後，能以完整語句簡要說明其內容。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利用部首或簡單造字原理，輔助識字。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說出文章的寫作技巧或特色。</w:t>
            </w:r>
          </w:p>
          <w:p w:rsidR="00055200" w:rsidRPr="0015592F" w:rsidRDefault="00A44FEB" w:rsidP="00A44FEB">
            <w:pPr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掌握詞語的相關知識，寫出語意完整的句子。</w:t>
            </w:r>
          </w:p>
        </w:tc>
        <w:tc>
          <w:tcPr>
            <w:tcW w:w="1445" w:type="dxa"/>
          </w:tcPr>
          <w:p w:rsidR="00055200" w:rsidRPr="0015592F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 xml:space="preserve">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>□</w:t>
            </w:r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</w:t>
            </w: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>方式</w:t>
            </w:r>
          </w:p>
        </w:tc>
        <w:tc>
          <w:tcPr>
            <w:tcW w:w="1681" w:type="dxa"/>
            <w:gridSpan w:val="2"/>
          </w:tcPr>
          <w:p w:rsidR="00055200" w:rsidRPr="0015592F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55200" w:rsidRPr="0015592F" w:rsidTr="00DB4C47">
        <w:tc>
          <w:tcPr>
            <w:tcW w:w="1539" w:type="dxa"/>
          </w:tcPr>
          <w:p w:rsidR="00055200" w:rsidRPr="0015592F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十二</w:t>
            </w: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5.01</w:t>
            </w: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055200" w:rsidRPr="0015592F" w:rsidRDefault="00A44FEB" w:rsidP="00A44FEB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5.05</w:t>
            </w:r>
          </w:p>
        </w:tc>
        <w:tc>
          <w:tcPr>
            <w:tcW w:w="4202" w:type="dxa"/>
            <w:gridSpan w:val="3"/>
          </w:tcPr>
          <w:p w:rsidR="00A44FEB" w:rsidRPr="0015592F" w:rsidRDefault="00A44FEB" w:rsidP="00A44FEB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三、探索大自然</w:t>
            </w:r>
          </w:p>
          <w:p w:rsidR="00055200" w:rsidRPr="0015592F" w:rsidRDefault="00A44FEB" w:rsidP="00A44FEB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第九課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大自然的美術館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運用注音符號，理解字詞音義，提升閱讀效能。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 能養成喜歡聆聽不同媒材的習慣。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正確、流暢、有感情的朗讀文學作品。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利用部首或簡單造字原理，輔助識字。</w:t>
            </w:r>
          </w:p>
          <w:p w:rsidR="00A44FEB" w:rsidRPr="0015592F" w:rsidRDefault="00A44FEB" w:rsidP="00A44FEB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討論閱讀的內容，分享閱讀的心得。</w:t>
            </w:r>
          </w:p>
          <w:p w:rsidR="00A44FEB" w:rsidRPr="0015592F" w:rsidRDefault="00A44FEB" w:rsidP="00A44FEB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掌握詞語的相關知識，寫出語意完整的句子。</w:t>
            </w:r>
          </w:p>
        </w:tc>
        <w:tc>
          <w:tcPr>
            <w:tcW w:w="1445" w:type="dxa"/>
          </w:tcPr>
          <w:p w:rsidR="00055200" w:rsidRPr="0015592F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055200" w:rsidRPr="0015592F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55200" w:rsidRPr="0015592F" w:rsidTr="00DB4C47">
        <w:tc>
          <w:tcPr>
            <w:tcW w:w="1539" w:type="dxa"/>
          </w:tcPr>
          <w:p w:rsidR="00055200" w:rsidRPr="0015592F" w:rsidRDefault="00055200" w:rsidP="00A44FEB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十三</w:t>
            </w: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5.08</w:t>
            </w:r>
          </w:p>
          <w:p w:rsidR="00A44FEB" w:rsidRPr="0015592F" w:rsidRDefault="00A44FEB" w:rsidP="00A44FE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A44FEB" w:rsidRPr="0015592F" w:rsidRDefault="00A44FEB" w:rsidP="00A44FEB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5.12</w:t>
            </w:r>
          </w:p>
        </w:tc>
        <w:tc>
          <w:tcPr>
            <w:tcW w:w="4202" w:type="dxa"/>
            <w:gridSpan w:val="3"/>
          </w:tcPr>
          <w:p w:rsidR="00DD289C" w:rsidRPr="0015592F" w:rsidRDefault="00DD289C" w:rsidP="00DD289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三、探索大自然</w:t>
            </w:r>
          </w:p>
          <w:p w:rsidR="00055200" w:rsidRPr="0015592F" w:rsidRDefault="00DD289C" w:rsidP="00DD289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第十課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臺灣的山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椒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魚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1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就所讀的注音讀物，提出自己的看法，並做整理歸納。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養成仔細聆聽的習慣。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 xml:space="preserve">3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在看圖或觀察事物後，能以完整語句簡要說明其內容。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利用部首或簡單造字原理，輔助識字。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閱讀不同表述方式的文章，擴充閱讀範圍。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共同討論閱讀內容，並分享心得。</w:t>
            </w:r>
          </w:p>
          <w:p w:rsidR="00DD289C" w:rsidRPr="0015592F" w:rsidRDefault="00DD289C" w:rsidP="00DD289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以短文表達自己對日常生活的想法。</w:t>
            </w:r>
          </w:p>
        </w:tc>
        <w:tc>
          <w:tcPr>
            <w:tcW w:w="1445" w:type="dxa"/>
          </w:tcPr>
          <w:p w:rsidR="00222EB4" w:rsidRPr="0015592F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</w:p>
          <w:p w:rsidR="00E640A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055200" w:rsidRPr="0015592F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15592F" w:rsidTr="00DB4C47">
        <w:tc>
          <w:tcPr>
            <w:tcW w:w="1539" w:type="dxa"/>
          </w:tcPr>
          <w:p w:rsidR="00DD289C" w:rsidRPr="0015592F" w:rsidRDefault="00DD289C" w:rsidP="00DD289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>十四</w:t>
            </w:r>
          </w:p>
          <w:p w:rsidR="00DD289C" w:rsidRPr="0015592F" w:rsidRDefault="00DD289C" w:rsidP="00DD289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5.15</w:t>
            </w:r>
          </w:p>
          <w:p w:rsidR="00DD289C" w:rsidRPr="0015592F" w:rsidRDefault="00DD289C" w:rsidP="00DD289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3C716E" w:rsidRPr="0015592F" w:rsidRDefault="00DD289C" w:rsidP="00DD289C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.19</w:t>
            </w:r>
          </w:p>
        </w:tc>
        <w:tc>
          <w:tcPr>
            <w:tcW w:w="4202" w:type="dxa"/>
            <w:gridSpan w:val="3"/>
          </w:tcPr>
          <w:p w:rsidR="00DD289C" w:rsidRPr="0015592F" w:rsidRDefault="00DD289C" w:rsidP="00DD289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三、探索大自然</w:t>
            </w:r>
          </w:p>
          <w:p w:rsidR="003C716E" w:rsidRPr="0015592F" w:rsidRDefault="00DD289C" w:rsidP="00DD289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統整活動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proofErr w:type="gramEnd"/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1能認識文章的各種表述方式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如：敘述、描寫、抒情、說明、議論等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）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 能閱讀不同表述方式的文章，擴充閱讀範圍。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 能從閱讀的材料中，培養分析歸納的能力。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 能在口述作文和筆述作文中，培養豐富的想像力。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 能練習寫作簡短的文章。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6能以短文寫出自己身邊的人、事、物。</w:t>
            </w:r>
          </w:p>
          <w:p w:rsidR="00DD289C" w:rsidRPr="0015592F" w:rsidRDefault="00DD289C" w:rsidP="00DD289C">
            <w:pPr>
              <w:ind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7 能練習利用不同的途徑和方式，蒐集各類可供寫作的材料，並練習選擇材料，進行寫作。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8 能養成觀察周圍事物，並寫下重點的習慣。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9 能從內容、詞句、標點方面，修改自己的作品。</w:t>
            </w:r>
          </w:p>
          <w:p w:rsidR="00DD289C" w:rsidRPr="0015592F" w:rsidRDefault="00DD289C" w:rsidP="00DD289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10能了解標點符號的功能，並在寫作時恰當的使用。</w:t>
            </w:r>
          </w:p>
        </w:tc>
        <w:tc>
          <w:tcPr>
            <w:tcW w:w="1445" w:type="dxa"/>
          </w:tcPr>
          <w:p w:rsidR="00222EB4" w:rsidRPr="0015592F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3C716E" w:rsidRPr="0015592F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15592F" w:rsidTr="00DB4C47">
        <w:tc>
          <w:tcPr>
            <w:tcW w:w="1539" w:type="dxa"/>
          </w:tcPr>
          <w:p w:rsidR="003C716E" w:rsidRPr="0015592F" w:rsidRDefault="003C716E" w:rsidP="00DD289C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</w:p>
          <w:p w:rsidR="003C716E" w:rsidRPr="0015592F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DD289C" w:rsidRPr="0015592F" w:rsidRDefault="00DD289C" w:rsidP="00DD289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十五</w:t>
            </w:r>
          </w:p>
          <w:p w:rsidR="00DD289C" w:rsidRPr="0015592F" w:rsidRDefault="00DD289C" w:rsidP="00DD289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.22</w:t>
            </w:r>
          </w:p>
          <w:p w:rsidR="00DD289C" w:rsidRPr="0015592F" w:rsidRDefault="00DD289C" w:rsidP="00DD289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3C716E" w:rsidRPr="0015592F" w:rsidRDefault="00DD289C" w:rsidP="00DD289C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.26</w:t>
            </w:r>
          </w:p>
        </w:tc>
        <w:tc>
          <w:tcPr>
            <w:tcW w:w="4202" w:type="dxa"/>
            <w:gridSpan w:val="3"/>
          </w:tcPr>
          <w:p w:rsidR="00DD289C" w:rsidRPr="0015592F" w:rsidRDefault="00DD289C" w:rsidP="00DD289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四、閱讀交響樂</w:t>
            </w:r>
          </w:p>
          <w:p w:rsidR="00D3192C" w:rsidRPr="0015592F" w:rsidRDefault="00DD289C" w:rsidP="00DD289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第十一課　蟬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15592F">
              <w:rPr>
                <w:rFonts w:ascii="標楷體" w:eastAsia="標楷體" w:hAnsi="標楷體" w:cs="Times New Roman"/>
                <w:szCs w:val="24"/>
              </w:rPr>
              <w:t xml:space="preserve">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了解注音符號和語調的變化，並應用於朗讀文學作品。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2能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發展仔細聆聽與歸納要點的能力。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 xml:space="preserve">3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說話用詞正確，語意</w:t>
            </w: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清晰，</w:t>
            </w:r>
            <w:proofErr w:type="gramEnd"/>
            <w:r w:rsidRPr="0015592F">
              <w:rPr>
                <w:rFonts w:ascii="標楷體" w:eastAsia="標楷體" w:hAnsi="標楷體" w:cs="Times New Roman" w:hint="eastAsia"/>
                <w:szCs w:val="24"/>
              </w:rPr>
              <w:t>內容具體，主題明確。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應用筆畫、偏旁變化和間架結構原理寫字。</w:t>
            </w:r>
          </w:p>
          <w:p w:rsidR="00DD289C" w:rsidRPr="0015592F" w:rsidRDefault="00DD289C" w:rsidP="00DD289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理解作品中對周遭人、事、物的尊重與關懷。</w:t>
            </w:r>
          </w:p>
          <w:p w:rsidR="003C716E" w:rsidRPr="0015592F" w:rsidRDefault="00DD289C" w:rsidP="00DD289C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6-能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經由作品欣賞、朗讀、美讀等方式，培養寫作的興趣。</w:t>
            </w:r>
          </w:p>
        </w:tc>
        <w:tc>
          <w:tcPr>
            <w:tcW w:w="1445" w:type="dxa"/>
          </w:tcPr>
          <w:p w:rsidR="003C716E" w:rsidRPr="0015592F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3C716E" w:rsidRPr="0015592F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15592F" w:rsidTr="00DB4C47">
        <w:tc>
          <w:tcPr>
            <w:tcW w:w="1539" w:type="dxa"/>
          </w:tcPr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十六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.29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>∣</w:t>
            </w:r>
            <w:proofErr w:type="gramEnd"/>
          </w:p>
          <w:p w:rsidR="003C716E" w:rsidRPr="0015592F" w:rsidRDefault="005F6CFC" w:rsidP="005F6CFC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6.02</w:t>
            </w: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5F6CFC" w:rsidRPr="0015592F" w:rsidRDefault="005F6CFC" w:rsidP="005F6CF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四、閱讀交響樂</w:t>
            </w:r>
          </w:p>
          <w:p w:rsidR="003C716E" w:rsidRPr="0015592F" w:rsidRDefault="005F6CFC" w:rsidP="005F6CFC">
            <w:pPr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第十二課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小紅</w:t>
            </w:r>
          </w:p>
          <w:p w:rsidR="005F6CFC" w:rsidRPr="0015592F" w:rsidRDefault="005F6CFC" w:rsidP="005F6CF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就所讀的注音讀物，提出自己的看法，並做整理歸納。</w:t>
            </w:r>
          </w:p>
          <w:p w:rsidR="005F6CFC" w:rsidRPr="0015592F" w:rsidRDefault="005F6CFC" w:rsidP="005F6CF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lastRenderedPageBreak/>
              <w:t>2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發展仔細聆聽與歸納要點的能力。</w:t>
            </w:r>
          </w:p>
          <w:p w:rsidR="005F6CFC" w:rsidRPr="0015592F" w:rsidRDefault="005F6CFC" w:rsidP="005F6CF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3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正確、流暢、有感情的朗讀文學作品。</w:t>
            </w:r>
          </w:p>
          <w:p w:rsidR="005F6CFC" w:rsidRPr="0015592F" w:rsidRDefault="005F6CFC" w:rsidP="005F6CF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4能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正確掌握筆畫、筆順及形體結構。</w:t>
            </w:r>
          </w:p>
          <w:p w:rsidR="005F6CFC" w:rsidRPr="0015592F" w:rsidRDefault="005F6CFC" w:rsidP="005F6CFC">
            <w:pPr>
              <w:ind w:left="57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5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理解在閱讀過程中所觀察到的訊息。</w:t>
            </w:r>
          </w:p>
          <w:p w:rsidR="005F6CFC" w:rsidRPr="0015592F" w:rsidRDefault="005F6CFC" w:rsidP="005F6CFC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 能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掌握詞語的相關知識，寫出語意完整的句子。</w:t>
            </w:r>
          </w:p>
        </w:tc>
        <w:tc>
          <w:tcPr>
            <w:tcW w:w="1445" w:type="dxa"/>
          </w:tcPr>
          <w:p w:rsidR="003C716E" w:rsidRPr="0015592F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 xml:space="preserve"> 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>□</w:t>
            </w:r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3C716E" w:rsidRPr="0015592F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15592F" w:rsidTr="00DB4C47">
        <w:tc>
          <w:tcPr>
            <w:tcW w:w="1539" w:type="dxa"/>
          </w:tcPr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十七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6.05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3C716E" w:rsidRPr="0015592F" w:rsidRDefault="005F6CFC" w:rsidP="005F6CFC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6.09</w:t>
            </w: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5F6CFC" w:rsidRPr="0015592F" w:rsidRDefault="005F6CFC" w:rsidP="005F6CF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四、閱讀交響樂</w:t>
            </w:r>
          </w:p>
          <w:p w:rsidR="003C716E" w:rsidRPr="0015592F" w:rsidRDefault="005F6CFC" w:rsidP="005F6CFC">
            <w:pPr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第十三課　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巨人的花園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1能選擇適合自己程度的注音讀物，培養自我學習興趣。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 能發展仔細聆聽與歸納要點的能力。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 在討論問題或交換意見時，能清楚說出自己的意思。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 能利用部首或簡單造字原理，輔助識字。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 能從閱讀的材料中，培養分析歸納的能力。</w:t>
            </w:r>
          </w:p>
          <w:p w:rsidR="005F6CFC" w:rsidRPr="0015592F" w:rsidRDefault="005F6CFC" w:rsidP="005F6CFC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6能掌握詞語的相關知識，寫出語意完整的句子。</w:t>
            </w:r>
          </w:p>
        </w:tc>
        <w:tc>
          <w:tcPr>
            <w:tcW w:w="1445" w:type="dxa"/>
          </w:tcPr>
          <w:p w:rsidR="003C716E" w:rsidRPr="0015592F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2F22DE"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3C716E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3C716E" w:rsidRPr="0015592F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15592F" w:rsidTr="00DB4C47">
        <w:tc>
          <w:tcPr>
            <w:tcW w:w="1539" w:type="dxa"/>
          </w:tcPr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十八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6.12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3C716E" w:rsidRPr="0015592F" w:rsidRDefault="005F6CFC" w:rsidP="005F6CFC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6.16</w:t>
            </w:r>
          </w:p>
        </w:tc>
        <w:tc>
          <w:tcPr>
            <w:tcW w:w="4202" w:type="dxa"/>
            <w:gridSpan w:val="3"/>
          </w:tcPr>
          <w:p w:rsidR="005F6CFC" w:rsidRPr="0015592F" w:rsidRDefault="005F6CFC" w:rsidP="005F6CF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t>四、閱讀交響樂</w:t>
            </w:r>
          </w:p>
          <w:p w:rsidR="003C716E" w:rsidRPr="0015592F" w:rsidRDefault="005F6CFC" w:rsidP="005F6CFC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5592F">
              <w:rPr>
                <w:rFonts w:ascii="標楷體" w:eastAsia="標楷體" w:hAnsi="標楷體" w:hint="eastAsia"/>
                <w:noProof/>
                <w:sz w:val="24"/>
                <w:szCs w:val="24"/>
              </w:rPr>
              <w:t xml:space="preserve">第十四課　</w:t>
            </w:r>
            <w:r w:rsidRPr="0015592F">
              <w:rPr>
                <w:rFonts w:ascii="標楷體" w:eastAsia="標楷體" w:hAnsi="標楷體" w:hint="eastAsia"/>
                <w:sz w:val="24"/>
                <w:szCs w:val="24"/>
              </w:rPr>
              <w:t>神</w:t>
            </w:r>
            <w:proofErr w:type="gramStart"/>
            <w:r w:rsidRPr="0015592F">
              <w:rPr>
                <w:rFonts w:ascii="標楷體" w:eastAsia="標楷體" w:hAnsi="標楷體" w:hint="eastAsia"/>
                <w:sz w:val="24"/>
                <w:szCs w:val="24"/>
              </w:rPr>
              <w:t>筆馬良</w:t>
            </w:r>
            <w:proofErr w:type="gramEnd"/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 能了解注音符號和語調的變化，並應用於朗讀文學作品。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2能發展仔細聆聽與歸納要點的能力。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 在看圖或觀察事物後，能以完整語句簡要說明其內容。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4能應用筆畫、偏旁變化和間架結構原理寫字。</w:t>
            </w:r>
          </w:p>
          <w:p w:rsidR="005F6CFC" w:rsidRPr="0015592F" w:rsidRDefault="005F6CFC" w:rsidP="005F6CFC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 能理解作品中對周遭人、事、物的尊重與關懷。</w:t>
            </w:r>
          </w:p>
          <w:p w:rsidR="005F6CFC" w:rsidRPr="0015592F" w:rsidRDefault="005F6CFC" w:rsidP="005F6CFC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kern w:val="0"/>
                <w:sz w:val="24"/>
                <w:szCs w:val="24"/>
              </w:rPr>
            </w:pPr>
            <w:r w:rsidRPr="0015592F">
              <w:rPr>
                <w:rFonts w:ascii="標楷體" w:eastAsia="標楷體" w:hAnsi="標楷體" w:hint="eastAsia"/>
                <w:sz w:val="24"/>
                <w:szCs w:val="24"/>
              </w:rPr>
              <w:t>6 能經由作品欣賞、朗讀、美讀等方式，培養寫作的興趣。</w:t>
            </w:r>
          </w:p>
        </w:tc>
        <w:tc>
          <w:tcPr>
            <w:tcW w:w="1445" w:type="dxa"/>
          </w:tcPr>
          <w:p w:rsidR="00222EB4" w:rsidRPr="0015592F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E640A9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3C716E" w:rsidRPr="0015592F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C716E" w:rsidRPr="0015592F" w:rsidTr="00DB4C47">
        <w:tc>
          <w:tcPr>
            <w:tcW w:w="1539" w:type="dxa"/>
          </w:tcPr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15592F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5F6CFC" w:rsidRPr="0015592F" w:rsidRDefault="005F6CFC" w:rsidP="005F6CFC">
            <w:pPr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十九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.19</w:t>
            </w:r>
          </w:p>
          <w:p w:rsidR="005F6CFC" w:rsidRPr="0015592F" w:rsidRDefault="005F6CFC" w:rsidP="005F6CF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>∣</w:t>
            </w:r>
            <w:proofErr w:type="gramEnd"/>
          </w:p>
          <w:p w:rsidR="003C716E" w:rsidRPr="0015592F" w:rsidRDefault="005F6CFC" w:rsidP="005F6CFC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.23</w:t>
            </w:r>
          </w:p>
        </w:tc>
        <w:tc>
          <w:tcPr>
            <w:tcW w:w="4202" w:type="dxa"/>
            <w:gridSpan w:val="3"/>
          </w:tcPr>
          <w:p w:rsidR="005F6CFC" w:rsidRPr="0015592F" w:rsidRDefault="005F6CFC" w:rsidP="005F6CF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四、閱讀交響樂</w:t>
            </w:r>
          </w:p>
          <w:p w:rsidR="005F6CFC" w:rsidRPr="0015592F" w:rsidRDefault="005F6CFC" w:rsidP="005F6CF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bCs/>
                <w:szCs w:val="24"/>
              </w:rPr>
              <w:t>統整活動四</w:t>
            </w:r>
          </w:p>
          <w:p w:rsidR="003C716E" w:rsidRPr="0015592F" w:rsidRDefault="005F6CFC" w:rsidP="005F6CFC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閱讀開門二  拜訪火燒島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能了解文章的主旨、取材及結構。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lastRenderedPageBreak/>
              <w:t>1 能閱讀各種不同表述方式的文章。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2 能討論閱讀的內容，分享閱讀的心得。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3能思考並體會文章中解決問題的過程。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4 能在閱讀中領會並尊重作者的想法。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5 能讀懂課文內容，了解文章的大意。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6 能理解在閱讀過程中所觀察到的訊息。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7 學會自己提問，自己回答的方法，幫助自己理解文章的內容。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8 能說出文章的寫作技巧或特色。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9 能在口述作文和筆述作文中，培養豐富的想像力。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10 能相互觀摩作品。</w:t>
            </w:r>
          </w:p>
          <w:p w:rsidR="001D373F" w:rsidRPr="0015592F" w:rsidRDefault="001D373F" w:rsidP="001D373F">
            <w:pPr>
              <w:ind w:left="57"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11 能蒐集自己喜好的優良作品，並加以分類。</w:t>
            </w:r>
          </w:p>
          <w:p w:rsidR="005F6CFC" w:rsidRPr="0015592F" w:rsidRDefault="001D373F" w:rsidP="001D373F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12能配合閱讀教學，練習撰寫心得、摘要等。</w:t>
            </w:r>
          </w:p>
        </w:tc>
        <w:tc>
          <w:tcPr>
            <w:tcW w:w="1445" w:type="dxa"/>
          </w:tcPr>
          <w:p w:rsidR="003C716E" w:rsidRPr="0015592F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 xml:space="preserve">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lastRenderedPageBreak/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r w:rsidR="008E0E8D" w:rsidRPr="0015592F">
              <w:rPr>
                <w:rFonts w:ascii="標楷體" w:eastAsia="標楷體" w:hAnsi="標楷體" w:hint="eastAsia"/>
                <w:szCs w:val="24"/>
              </w:rPr>
              <w:t>□</w:t>
            </w:r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15592F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3C716E" w:rsidRPr="0015592F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16F64" w:rsidRPr="0015592F" w:rsidTr="00DB4C47">
        <w:tc>
          <w:tcPr>
            <w:tcW w:w="1539" w:type="dxa"/>
          </w:tcPr>
          <w:p w:rsidR="00016F64" w:rsidRPr="0015592F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1D373F" w:rsidRPr="0015592F" w:rsidRDefault="001D373F" w:rsidP="001D373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>二十</w:t>
            </w:r>
          </w:p>
          <w:p w:rsidR="001D373F" w:rsidRPr="0015592F" w:rsidRDefault="001D373F" w:rsidP="001D373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cs="Times New Roman"/>
                <w:szCs w:val="24"/>
              </w:rPr>
              <w:t>6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.26</w:t>
            </w:r>
          </w:p>
          <w:p w:rsidR="001D373F" w:rsidRPr="0015592F" w:rsidRDefault="001D373F" w:rsidP="001D373F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016F64" w:rsidRPr="0015592F" w:rsidRDefault="001D373F" w:rsidP="001D373F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5592F"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 w:rsidRPr="0015592F">
              <w:rPr>
                <w:rFonts w:ascii="標楷體" w:eastAsia="標楷體" w:hAnsi="標楷體" w:cs="Times New Roman"/>
                <w:szCs w:val="24"/>
              </w:rPr>
              <w:t>6</w:t>
            </w:r>
            <w:r w:rsidRPr="0015592F">
              <w:rPr>
                <w:rFonts w:ascii="標楷體" w:eastAsia="標楷體" w:hAnsi="標楷體" w:cs="Times New Roman" w:hint="eastAsia"/>
                <w:szCs w:val="24"/>
              </w:rPr>
              <w:t>.30</w:t>
            </w:r>
          </w:p>
          <w:p w:rsidR="00016F64" w:rsidRPr="0015592F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016F64" w:rsidRPr="0015592F" w:rsidRDefault="001D373F" w:rsidP="001D373F">
            <w:pPr>
              <w:tabs>
                <w:tab w:val="left" w:pos="56"/>
              </w:tabs>
              <w:ind w:leftChars="10" w:left="24" w:rightChars="10" w:right="24"/>
              <w:rPr>
                <w:rFonts w:ascii="標楷體" w:eastAsia="標楷體" w:hAnsi="標楷體" w:cs="Times New Roman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總複習</w:t>
            </w:r>
          </w:p>
        </w:tc>
        <w:tc>
          <w:tcPr>
            <w:tcW w:w="1445" w:type="dxa"/>
          </w:tcPr>
          <w:p w:rsidR="00016F64" w:rsidRPr="0015592F" w:rsidRDefault="00016F6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15592F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="000B209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16" w:type="dxa"/>
          </w:tcPr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16F64" w:rsidRPr="0015592F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15592F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681" w:type="dxa"/>
            <w:gridSpan w:val="2"/>
          </w:tcPr>
          <w:p w:rsidR="00016F64" w:rsidRPr="0015592F" w:rsidRDefault="00016F64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85FC6" w:rsidRPr="0015592F" w:rsidTr="00285FC6">
        <w:tc>
          <w:tcPr>
            <w:tcW w:w="9808" w:type="dxa"/>
            <w:gridSpan w:val="7"/>
          </w:tcPr>
          <w:p w:rsidR="00285FC6" w:rsidRPr="0015592F" w:rsidRDefault="00285FC6" w:rsidP="0015592F">
            <w:pPr>
              <w:ind w:firstLineChars="2000" w:firstLine="4800"/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學期</w:t>
            </w:r>
            <w:proofErr w:type="gramStart"/>
            <w:r w:rsidRPr="0015592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</w:p>
        </w:tc>
        <w:tc>
          <w:tcPr>
            <w:tcW w:w="1675" w:type="dxa"/>
          </w:tcPr>
          <w:p w:rsidR="00285FC6" w:rsidRPr="0015592F" w:rsidRDefault="00D8182D" w:rsidP="00285FC6">
            <w:pPr>
              <w:rPr>
                <w:rFonts w:ascii="標楷體" w:eastAsia="標楷體" w:hAnsi="標楷體"/>
                <w:szCs w:val="24"/>
              </w:rPr>
            </w:pPr>
            <w:r w:rsidRPr="0015592F">
              <w:rPr>
                <w:rFonts w:ascii="標楷體" w:eastAsia="標楷體" w:hAnsi="標楷體" w:hint="eastAsia"/>
                <w:szCs w:val="24"/>
              </w:rPr>
              <w:t>120</w:t>
            </w:r>
            <w:r w:rsidR="00285FC6" w:rsidRPr="0015592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901612" w:rsidRDefault="00EA1197" w:rsidP="000224CB">
      <w:pPr>
        <w:ind w:left="-127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備註:</w:t>
      </w:r>
    </w:p>
    <w:p w:rsidR="005D241C" w:rsidRPr="00075018" w:rsidRDefault="005D241C" w:rsidP="005D241C">
      <w:pPr>
        <w:widowControl/>
        <w:rPr>
          <w:rFonts w:ascii="標楷體" w:eastAsia="標楷體" w:hAnsi="標楷體" w:cs="新細明體"/>
          <w:color w:val="FF0000"/>
          <w:kern w:val="0"/>
          <w:szCs w:val="24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</w:t>
      </w:r>
      <w:r w:rsidRPr="00075018">
        <w:rPr>
          <w:rFonts w:ascii="標楷體" w:eastAsia="標楷體" w:hAnsi="標楷體" w:cs="新細明體" w:hint="eastAsia"/>
          <w:color w:val="FF0000"/>
          <w:kern w:val="0"/>
          <w:szCs w:val="24"/>
        </w:rPr>
        <w:t>4/4(二)兒童節、清明節（4/3彈性放假）、5/30(二)端午節，共3天放假。</w:t>
      </w:r>
    </w:p>
    <w:p w:rsidR="005D241C" w:rsidRPr="00075018" w:rsidRDefault="005D241C" w:rsidP="005D241C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p w:rsidR="000224CB" w:rsidRPr="005D241C" w:rsidRDefault="000224CB" w:rsidP="000224CB">
      <w:pPr>
        <w:ind w:left="-1274"/>
        <w:rPr>
          <w:rFonts w:ascii="標楷體" w:eastAsia="標楷體" w:hAnsi="標楷體"/>
          <w:sz w:val="20"/>
          <w:szCs w:val="20"/>
        </w:rPr>
      </w:pPr>
    </w:p>
    <w:sectPr w:rsidR="000224CB" w:rsidRPr="005D24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97" w:rsidRDefault="00894797" w:rsidP="00AE712D">
      <w:r>
        <w:separator/>
      </w:r>
    </w:p>
  </w:endnote>
  <w:endnote w:type="continuationSeparator" w:id="0">
    <w:p w:rsidR="00894797" w:rsidRDefault="00894797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97" w:rsidRDefault="00894797" w:rsidP="00AE712D">
      <w:r>
        <w:separator/>
      </w:r>
    </w:p>
  </w:footnote>
  <w:footnote w:type="continuationSeparator" w:id="0">
    <w:p w:rsidR="00894797" w:rsidRDefault="00894797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9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0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6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15"/>
  </w:num>
  <w:num w:numId="9">
    <w:abstractNumId w:val="13"/>
  </w:num>
  <w:num w:numId="10">
    <w:abstractNumId w:val="16"/>
  </w:num>
  <w:num w:numId="11">
    <w:abstractNumId w:val="17"/>
  </w:num>
  <w:num w:numId="12">
    <w:abstractNumId w:val="1"/>
  </w:num>
  <w:num w:numId="13">
    <w:abstractNumId w:val="2"/>
  </w:num>
  <w:num w:numId="14">
    <w:abstractNumId w:val="5"/>
  </w:num>
  <w:num w:numId="15">
    <w:abstractNumId w:val="14"/>
  </w:num>
  <w:num w:numId="16">
    <w:abstractNumId w:val="0"/>
  </w:num>
  <w:num w:numId="17">
    <w:abstractNumId w:val="20"/>
  </w:num>
  <w:num w:numId="18">
    <w:abstractNumId w:val="18"/>
  </w:num>
  <w:num w:numId="19">
    <w:abstractNumId w:val="12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12A05"/>
    <w:rsid w:val="00016F64"/>
    <w:rsid w:val="000224CB"/>
    <w:rsid w:val="00055200"/>
    <w:rsid w:val="0005559F"/>
    <w:rsid w:val="00063D1D"/>
    <w:rsid w:val="000855E2"/>
    <w:rsid w:val="000A385E"/>
    <w:rsid w:val="000A4876"/>
    <w:rsid w:val="000B209D"/>
    <w:rsid w:val="000C517E"/>
    <w:rsid w:val="00136BB7"/>
    <w:rsid w:val="0015592F"/>
    <w:rsid w:val="00170833"/>
    <w:rsid w:val="001D2BC5"/>
    <w:rsid w:val="001D373F"/>
    <w:rsid w:val="00206EC4"/>
    <w:rsid w:val="00222EB4"/>
    <w:rsid w:val="00231359"/>
    <w:rsid w:val="002336D0"/>
    <w:rsid w:val="00236A52"/>
    <w:rsid w:val="0027305F"/>
    <w:rsid w:val="00280B13"/>
    <w:rsid w:val="00285FC6"/>
    <w:rsid w:val="00287BCE"/>
    <w:rsid w:val="00297BD3"/>
    <w:rsid w:val="002C4254"/>
    <w:rsid w:val="002F22DE"/>
    <w:rsid w:val="002F43E0"/>
    <w:rsid w:val="00316DDE"/>
    <w:rsid w:val="00331147"/>
    <w:rsid w:val="00332167"/>
    <w:rsid w:val="00334493"/>
    <w:rsid w:val="003552B6"/>
    <w:rsid w:val="003614A6"/>
    <w:rsid w:val="00373FEF"/>
    <w:rsid w:val="0038186D"/>
    <w:rsid w:val="003A4A56"/>
    <w:rsid w:val="003B0EDA"/>
    <w:rsid w:val="003C716E"/>
    <w:rsid w:val="003D6C0A"/>
    <w:rsid w:val="003E1673"/>
    <w:rsid w:val="003E1A37"/>
    <w:rsid w:val="003E65CF"/>
    <w:rsid w:val="004203C8"/>
    <w:rsid w:val="00423B7A"/>
    <w:rsid w:val="00453491"/>
    <w:rsid w:val="004C2B2E"/>
    <w:rsid w:val="004C3591"/>
    <w:rsid w:val="004D6633"/>
    <w:rsid w:val="00501D1F"/>
    <w:rsid w:val="005140E4"/>
    <w:rsid w:val="0051667B"/>
    <w:rsid w:val="00527006"/>
    <w:rsid w:val="00542BAF"/>
    <w:rsid w:val="00565F59"/>
    <w:rsid w:val="00571BBA"/>
    <w:rsid w:val="00587DE8"/>
    <w:rsid w:val="005A1EAC"/>
    <w:rsid w:val="005C7407"/>
    <w:rsid w:val="005D241C"/>
    <w:rsid w:val="005E5290"/>
    <w:rsid w:val="005F4A3B"/>
    <w:rsid w:val="005F626E"/>
    <w:rsid w:val="005F6CFC"/>
    <w:rsid w:val="00627982"/>
    <w:rsid w:val="006411DF"/>
    <w:rsid w:val="006659D8"/>
    <w:rsid w:val="00687C67"/>
    <w:rsid w:val="006925F9"/>
    <w:rsid w:val="006A0A01"/>
    <w:rsid w:val="006A3342"/>
    <w:rsid w:val="006E13FF"/>
    <w:rsid w:val="00712A38"/>
    <w:rsid w:val="0072347E"/>
    <w:rsid w:val="00790B25"/>
    <w:rsid w:val="007B1AA2"/>
    <w:rsid w:val="007B2678"/>
    <w:rsid w:val="007D40DC"/>
    <w:rsid w:val="007E0009"/>
    <w:rsid w:val="007F763E"/>
    <w:rsid w:val="00804FC2"/>
    <w:rsid w:val="00836B4E"/>
    <w:rsid w:val="008377DE"/>
    <w:rsid w:val="00891742"/>
    <w:rsid w:val="00894797"/>
    <w:rsid w:val="008961D0"/>
    <w:rsid w:val="008B12C0"/>
    <w:rsid w:val="008E0E8D"/>
    <w:rsid w:val="008E56EE"/>
    <w:rsid w:val="008F2DA1"/>
    <w:rsid w:val="0090056C"/>
    <w:rsid w:val="00901612"/>
    <w:rsid w:val="0090480F"/>
    <w:rsid w:val="0095159D"/>
    <w:rsid w:val="00965072"/>
    <w:rsid w:val="009F29E9"/>
    <w:rsid w:val="00A345B9"/>
    <w:rsid w:val="00A42A16"/>
    <w:rsid w:val="00A44FEB"/>
    <w:rsid w:val="00A73F67"/>
    <w:rsid w:val="00A77847"/>
    <w:rsid w:val="00AA4D86"/>
    <w:rsid w:val="00AB1433"/>
    <w:rsid w:val="00AD70BA"/>
    <w:rsid w:val="00AE27C8"/>
    <w:rsid w:val="00AE712D"/>
    <w:rsid w:val="00AF3E49"/>
    <w:rsid w:val="00B15FC2"/>
    <w:rsid w:val="00B30FF0"/>
    <w:rsid w:val="00B80616"/>
    <w:rsid w:val="00BA3C73"/>
    <w:rsid w:val="00BC3D97"/>
    <w:rsid w:val="00C231D4"/>
    <w:rsid w:val="00C30413"/>
    <w:rsid w:val="00C53220"/>
    <w:rsid w:val="00C540CB"/>
    <w:rsid w:val="00C60628"/>
    <w:rsid w:val="00C7567B"/>
    <w:rsid w:val="00C77194"/>
    <w:rsid w:val="00C80F28"/>
    <w:rsid w:val="00CA02F7"/>
    <w:rsid w:val="00CC161A"/>
    <w:rsid w:val="00CE019F"/>
    <w:rsid w:val="00CE33BF"/>
    <w:rsid w:val="00CE363C"/>
    <w:rsid w:val="00CF3922"/>
    <w:rsid w:val="00D05C56"/>
    <w:rsid w:val="00D20F1F"/>
    <w:rsid w:val="00D26E2B"/>
    <w:rsid w:val="00D3192C"/>
    <w:rsid w:val="00D8182D"/>
    <w:rsid w:val="00D83B6F"/>
    <w:rsid w:val="00D83D09"/>
    <w:rsid w:val="00D90FC5"/>
    <w:rsid w:val="00DB4C47"/>
    <w:rsid w:val="00DB6294"/>
    <w:rsid w:val="00DC49DF"/>
    <w:rsid w:val="00DD289C"/>
    <w:rsid w:val="00DE621A"/>
    <w:rsid w:val="00E246B1"/>
    <w:rsid w:val="00E318F7"/>
    <w:rsid w:val="00E46538"/>
    <w:rsid w:val="00E63351"/>
    <w:rsid w:val="00E640A9"/>
    <w:rsid w:val="00E85ED9"/>
    <w:rsid w:val="00EA1197"/>
    <w:rsid w:val="00F15225"/>
    <w:rsid w:val="00F62AD2"/>
    <w:rsid w:val="00F80804"/>
    <w:rsid w:val="00F955BE"/>
    <w:rsid w:val="00F97DFD"/>
    <w:rsid w:val="00FA7F69"/>
    <w:rsid w:val="00FC1018"/>
    <w:rsid w:val="00FC4C40"/>
    <w:rsid w:val="00FC6140"/>
    <w:rsid w:val="00FD07AF"/>
    <w:rsid w:val="00FD291A"/>
    <w:rsid w:val="00FE1A22"/>
    <w:rsid w:val="00FE7E15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5F6CFC"/>
    <w:pPr>
      <w:spacing w:after="120" w:line="480" w:lineRule="auto"/>
    </w:pPr>
  </w:style>
  <w:style w:type="character" w:customStyle="1" w:styleId="20">
    <w:name w:val="本文 2 字元"/>
    <w:basedOn w:val="a0"/>
    <w:link w:val="2"/>
    <w:uiPriority w:val="99"/>
    <w:semiHidden/>
    <w:rsid w:val="005F6CFC"/>
  </w:style>
  <w:style w:type="paragraph" w:styleId="21">
    <w:name w:val="Body Text Indent 2"/>
    <w:basedOn w:val="a"/>
    <w:link w:val="22"/>
    <w:uiPriority w:val="99"/>
    <w:semiHidden/>
    <w:unhideWhenUsed/>
    <w:rsid w:val="005F6CFC"/>
    <w:pPr>
      <w:spacing w:after="120" w:line="480" w:lineRule="auto"/>
      <w:ind w:leftChars="200" w:left="480"/>
    </w:pPr>
  </w:style>
  <w:style w:type="character" w:customStyle="1" w:styleId="22">
    <w:name w:val="本文縮排 2 字元"/>
    <w:basedOn w:val="a0"/>
    <w:link w:val="21"/>
    <w:uiPriority w:val="99"/>
    <w:semiHidden/>
    <w:rsid w:val="005F6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5F6CFC"/>
    <w:pPr>
      <w:spacing w:after="120" w:line="480" w:lineRule="auto"/>
    </w:pPr>
  </w:style>
  <w:style w:type="character" w:customStyle="1" w:styleId="20">
    <w:name w:val="本文 2 字元"/>
    <w:basedOn w:val="a0"/>
    <w:link w:val="2"/>
    <w:uiPriority w:val="99"/>
    <w:semiHidden/>
    <w:rsid w:val="005F6CFC"/>
  </w:style>
  <w:style w:type="paragraph" w:styleId="21">
    <w:name w:val="Body Text Indent 2"/>
    <w:basedOn w:val="a"/>
    <w:link w:val="22"/>
    <w:uiPriority w:val="99"/>
    <w:semiHidden/>
    <w:unhideWhenUsed/>
    <w:rsid w:val="005F6CFC"/>
    <w:pPr>
      <w:spacing w:after="120" w:line="480" w:lineRule="auto"/>
      <w:ind w:leftChars="200" w:left="480"/>
    </w:pPr>
  </w:style>
  <w:style w:type="character" w:customStyle="1" w:styleId="22">
    <w:name w:val="本文縮排 2 字元"/>
    <w:basedOn w:val="a0"/>
    <w:link w:val="21"/>
    <w:uiPriority w:val="99"/>
    <w:semiHidden/>
    <w:rsid w:val="005F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780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23</cp:revision>
  <dcterms:created xsi:type="dcterms:W3CDTF">2016-08-22T04:19:00Z</dcterms:created>
  <dcterms:modified xsi:type="dcterms:W3CDTF">2016-12-13T01:43:00Z</dcterms:modified>
</cp:coreProperties>
</file>