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C5" w:rsidRDefault="00FA7F69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>高雄市前鎮區民權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國民小學</w:t>
      </w:r>
      <w:r w:rsidR="00BB79D3">
        <w:rPr>
          <w:rFonts w:ascii="標楷體" w:eastAsia="標楷體" w:hAnsi="標楷體" w:cstheme="majorBidi" w:hint="eastAsia"/>
          <w:bCs/>
          <w:kern w:val="52"/>
          <w:szCs w:val="24"/>
        </w:rPr>
        <w:t>105</w:t>
      </w:r>
      <w:r w:rsidR="001D2BC5" w:rsidRPr="00BE5A34">
        <w:rPr>
          <w:rFonts w:ascii="標楷體" w:eastAsia="標楷體" w:hAnsi="標楷體" w:cstheme="majorBidi" w:hint="eastAsia"/>
          <w:bCs/>
          <w:kern w:val="52"/>
          <w:szCs w:val="24"/>
        </w:rPr>
        <w:t>學年度第一學期_特殊教育課程計畫(分散式資源班)</w:t>
      </w:r>
    </w:p>
    <w:p w:rsidR="001D2BC5" w:rsidRPr="00BE5A34" w:rsidRDefault="001D2BC5" w:rsidP="001D2BC5">
      <w:pPr>
        <w:spacing w:line="276" w:lineRule="auto"/>
        <w:ind w:rightChars="-24" w:right="-58"/>
        <w:rPr>
          <w:rFonts w:ascii="標楷體" w:eastAsia="標楷體" w:hAnsi="標楷體" w:cstheme="majorBidi"/>
          <w:bCs/>
          <w:kern w:val="52"/>
          <w:szCs w:val="24"/>
        </w:rPr>
      </w:pPr>
      <w:r>
        <w:rPr>
          <w:rFonts w:ascii="標楷體" w:eastAsia="標楷體" w:hAnsi="標楷體" w:cstheme="majorBidi" w:hint="eastAsia"/>
          <w:bCs/>
          <w:kern w:val="52"/>
          <w:szCs w:val="24"/>
        </w:rPr>
        <w:t xml:space="preserve">                                      </w:t>
      </w:r>
      <w:r w:rsidR="00AE712D">
        <w:rPr>
          <w:rFonts w:ascii="標楷體" w:eastAsia="標楷體" w:hAnsi="標楷體" w:cstheme="majorBidi" w:hint="eastAsia"/>
          <w:bCs/>
          <w:kern w:val="52"/>
          <w:szCs w:val="24"/>
        </w:rPr>
        <w:t>█</w:t>
      </w:r>
      <w:r>
        <w:rPr>
          <w:rFonts w:ascii="標楷體" w:eastAsia="標楷體" w:hAnsi="標楷體" w:cstheme="majorBidi" w:hint="eastAsia"/>
          <w:bCs/>
          <w:kern w:val="52"/>
          <w:szCs w:val="24"/>
        </w:rPr>
        <w:t>身障類資源班   □資優類資源班</w:t>
      </w:r>
    </w:p>
    <w:tbl>
      <w:tblPr>
        <w:tblStyle w:val="a3"/>
        <w:tblW w:w="11483" w:type="dxa"/>
        <w:tblInd w:w="-1452" w:type="dxa"/>
        <w:tblLook w:val="04A0" w:firstRow="1" w:lastRow="0" w:firstColumn="1" w:lastColumn="0" w:noHBand="0" w:noVBand="1"/>
      </w:tblPr>
      <w:tblGrid>
        <w:gridCol w:w="1539"/>
        <w:gridCol w:w="476"/>
        <w:gridCol w:w="1207"/>
        <w:gridCol w:w="2519"/>
        <w:gridCol w:w="1445"/>
        <w:gridCol w:w="2616"/>
        <w:gridCol w:w="1681"/>
      </w:tblGrid>
      <w:tr w:rsidR="001D2BC5" w:rsidRPr="00FC6319" w:rsidTr="00DB4C47">
        <w:tc>
          <w:tcPr>
            <w:tcW w:w="2015" w:type="dxa"/>
            <w:gridSpan w:val="2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領域</w:t>
            </w:r>
          </w:p>
        </w:tc>
        <w:tc>
          <w:tcPr>
            <w:tcW w:w="3726" w:type="dxa"/>
            <w:gridSpan w:val="2"/>
          </w:tcPr>
          <w:p w:rsidR="001D2BC5" w:rsidRPr="00FC6319" w:rsidRDefault="004D6633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</w:tc>
        <w:tc>
          <w:tcPr>
            <w:tcW w:w="1445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班級/組別</w:t>
            </w:r>
          </w:p>
        </w:tc>
        <w:tc>
          <w:tcPr>
            <w:tcW w:w="4297" w:type="dxa"/>
            <w:gridSpan w:val="2"/>
          </w:tcPr>
          <w:p w:rsidR="001D2BC5" w:rsidRPr="00FC6319" w:rsidRDefault="004D6633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="00E63351">
              <w:rPr>
                <w:rFonts w:ascii="標楷體" w:eastAsia="標楷體" w:hAnsi="標楷體" w:hint="eastAsia"/>
                <w:sz w:val="20"/>
                <w:szCs w:val="20"/>
              </w:rPr>
              <w:t>年級</w:t>
            </w:r>
            <w:r w:rsidR="0080490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資源班學生</w:t>
            </w:r>
            <w:bookmarkStart w:id="0" w:name="_GoBack"/>
            <w:bookmarkEnd w:id="0"/>
          </w:p>
        </w:tc>
      </w:tr>
      <w:tr w:rsidR="001D2BC5" w:rsidRPr="00FC6319" w:rsidTr="00DB4C47">
        <w:tc>
          <w:tcPr>
            <w:tcW w:w="2015" w:type="dxa"/>
            <w:gridSpan w:val="2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教材來源</w:t>
            </w:r>
          </w:p>
        </w:tc>
        <w:tc>
          <w:tcPr>
            <w:tcW w:w="3726" w:type="dxa"/>
            <w:gridSpan w:val="2"/>
          </w:tcPr>
          <w:p w:rsidR="001D2BC5" w:rsidRPr="00FC6319" w:rsidRDefault="004D6633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  <w:r w:rsidR="008F2DA1">
              <w:rPr>
                <w:rFonts w:ascii="標楷體" w:eastAsia="標楷體" w:hAnsi="標楷體" w:hint="eastAsia"/>
                <w:sz w:val="20"/>
                <w:szCs w:val="20"/>
              </w:rPr>
              <w:t>版</w:t>
            </w:r>
            <w:r w:rsidR="000A385E"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r w:rsidR="00A73F67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="001D2BC5"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45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教學節數</w:t>
            </w:r>
          </w:p>
        </w:tc>
        <w:tc>
          <w:tcPr>
            <w:tcW w:w="4297" w:type="dxa"/>
            <w:gridSpan w:val="2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每週</w:t>
            </w:r>
            <w:r w:rsidR="004D6633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1D2BC5" w:rsidRPr="00FC6319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</w:tc>
      </w:tr>
      <w:tr w:rsidR="001D2BC5" w:rsidRPr="00FC6319" w:rsidTr="00DB4C47">
        <w:tc>
          <w:tcPr>
            <w:tcW w:w="2015" w:type="dxa"/>
            <w:gridSpan w:val="2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設計者</w:t>
            </w:r>
          </w:p>
        </w:tc>
        <w:tc>
          <w:tcPr>
            <w:tcW w:w="3726" w:type="dxa"/>
            <w:gridSpan w:val="2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  <w:tc>
          <w:tcPr>
            <w:tcW w:w="1445" w:type="dxa"/>
          </w:tcPr>
          <w:p w:rsidR="001D2BC5" w:rsidRPr="00FC6319" w:rsidRDefault="001D2BC5" w:rsidP="0051667B">
            <w:pPr>
              <w:spacing w:line="276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教學者</w:t>
            </w:r>
          </w:p>
        </w:tc>
        <w:tc>
          <w:tcPr>
            <w:tcW w:w="4297" w:type="dxa"/>
            <w:gridSpan w:val="2"/>
          </w:tcPr>
          <w:p w:rsidR="001D2BC5" w:rsidRPr="00FC6319" w:rsidRDefault="00A73F6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歐育貞</w:t>
            </w:r>
          </w:p>
        </w:tc>
      </w:tr>
      <w:tr w:rsidR="001D2BC5" w:rsidRPr="00FC6319" w:rsidTr="00DB4C47">
        <w:tc>
          <w:tcPr>
            <w:tcW w:w="3222" w:type="dxa"/>
            <w:gridSpan w:val="3"/>
          </w:tcPr>
          <w:p w:rsidR="001D2BC5" w:rsidRPr="00FC6319" w:rsidRDefault="001D2BC5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學期學習目標</w:t>
            </w:r>
          </w:p>
          <w:p w:rsidR="001D2BC5" w:rsidRPr="00FC6319" w:rsidRDefault="001D2BC5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(請註明對應之能力指標碼，含原九年一貫能力指標或調整後指標)</w:t>
            </w:r>
          </w:p>
        </w:tc>
        <w:tc>
          <w:tcPr>
            <w:tcW w:w="8261" w:type="dxa"/>
            <w:gridSpan w:val="4"/>
          </w:tcPr>
          <w:p w:rsidR="00ED4BF6" w:rsidRPr="00ED4BF6" w:rsidRDefault="000A385E" w:rsidP="00ED4BF6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Times New Roman"/>
                <w:bCs/>
                <w:szCs w:val="24"/>
              </w:rPr>
            </w:pPr>
            <w:r w:rsidRPr="00ED4BF6">
              <w:rPr>
                <w:rFonts w:ascii="標楷體" w:eastAsia="標楷體" w:hAnsi="標楷體" w:cs="Times New Roman" w:hint="eastAsia"/>
                <w:bCs/>
                <w:szCs w:val="24"/>
              </w:rPr>
              <w:t>掌握國字筆畫名稱和筆順，寫出正確字形。</w:t>
            </w:r>
            <w:r w:rsidR="00ED4BF6" w:rsidRPr="00ED4BF6">
              <w:rPr>
                <w:rFonts w:ascii="標楷體" w:eastAsia="標楷體" w:hAnsi="標楷體" w:cs="Times New Roman" w:hint="eastAsia"/>
                <w:bCs/>
                <w:szCs w:val="24"/>
              </w:rPr>
              <w:t>(4-1-4</w:t>
            </w:r>
            <w:r w:rsidR="00ED4BF6">
              <w:rPr>
                <w:rFonts w:ascii="標楷體" w:eastAsia="標楷體" w:hAnsi="標楷體" w:cs="Times New Roman" w:hint="eastAsia"/>
                <w:bCs/>
                <w:szCs w:val="24"/>
              </w:rPr>
              <w:t>)</w:t>
            </w:r>
          </w:p>
          <w:p w:rsidR="000A385E" w:rsidRPr="000A385E" w:rsidRDefault="000A385E" w:rsidP="000A385E">
            <w:pPr>
              <w:rPr>
                <w:rFonts w:ascii="標楷體" w:eastAsia="標楷體" w:hAnsi="標楷體" w:cs="Times New Roman"/>
                <w:bCs/>
                <w:szCs w:val="24"/>
              </w:rPr>
            </w:pPr>
            <w:r w:rsidRPr="000A385E">
              <w:rPr>
                <w:rFonts w:ascii="標楷體" w:eastAsia="標楷體" w:hAnsi="標楷體" w:cs="Times New Roman" w:hint="eastAsia"/>
                <w:bCs/>
                <w:szCs w:val="24"/>
              </w:rPr>
              <w:t>2.神情自然，凝視說話者，注意聆聽而不插嘴。</w:t>
            </w:r>
            <w:r w:rsidR="00ED4BF6">
              <w:rPr>
                <w:rFonts w:ascii="標楷體" w:eastAsia="標楷體" w:hAnsi="標楷體" w:cs="Times New Roman" w:hint="eastAsia"/>
                <w:bCs/>
                <w:szCs w:val="24"/>
              </w:rPr>
              <w:t>(4-1-3)</w:t>
            </w:r>
          </w:p>
          <w:p w:rsidR="000A385E" w:rsidRPr="000A385E" w:rsidRDefault="000A385E" w:rsidP="000A385E">
            <w:pPr>
              <w:rPr>
                <w:rFonts w:ascii="標楷體" w:eastAsia="標楷體" w:hAnsi="標楷體" w:cs="Times New Roman"/>
                <w:bCs/>
                <w:szCs w:val="24"/>
              </w:rPr>
            </w:pPr>
            <w:r w:rsidRPr="000A385E">
              <w:rPr>
                <w:rFonts w:ascii="標楷體" w:eastAsia="標楷體" w:hAnsi="標楷體" w:cs="Times New Roman" w:hint="eastAsia"/>
                <w:bCs/>
                <w:szCs w:val="24"/>
              </w:rPr>
              <w:t>3.認識字（詞）典，學習應用注音符號查字法和部首查字法。</w:t>
            </w:r>
            <w:r w:rsidR="00ED4BF6">
              <w:rPr>
                <w:rFonts w:ascii="標楷體" w:eastAsia="標楷體" w:hAnsi="標楷體" w:cs="Times New Roman" w:hint="eastAsia"/>
                <w:bCs/>
                <w:szCs w:val="24"/>
              </w:rPr>
              <w:t>(4-1-2)</w:t>
            </w:r>
          </w:p>
          <w:p w:rsidR="000A385E" w:rsidRPr="000A385E" w:rsidRDefault="000A385E" w:rsidP="000A385E">
            <w:pPr>
              <w:rPr>
                <w:rFonts w:ascii="標楷體" w:eastAsia="標楷體" w:hAnsi="標楷體" w:cs="Times New Roman"/>
                <w:bCs/>
                <w:szCs w:val="24"/>
              </w:rPr>
            </w:pPr>
            <w:r w:rsidRPr="000A385E">
              <w:rPr>
                <w:rFonts w:ascii="標楷體" w:eastAsia="標楷體" w:hAnsi="標楷體" w:cs="Times New Roman" w:hint="eastAsia"/>
                <w:bCs/>
                <w:szCs w:val="24"/>
              </w:rPr>
              <w:t>4.認識住家附近的自然和人文環境，感受人情溫馨，欣賞人情之美，發揮守望相助的精神。</w:t>
            </w:r>
            <w:r w:rsidR="00ED4BF6">
              <w:rPr>
                <w:rFonts w:ascii="標楷體" w:eastAsia="標楷體" w:hAnsi="標楷體" w:cs="Times New Roman" w:hint="eastAsia"/>
                <w:bCs/>
                <w:szCs w:val="24"/>
              </w:rPr>
              <w:t>(</w:t>
            </w:r>
            <w:r w:rsidR="009A5564">
              <w:rPr>
                <w:rFonts w:ascii="標楷體" w:eastAsia="標楷體" w:hAnsi="標楷體" w:cs="Times New Roman" w:hint="eastAsia"/>
                <w:bCs/>
                <w:szCs w:val="24"/>
              </w:rPr>
              <w:t>4-1-4)</w:t>
            </w:r>
          </w:p>
          <w:p w:rsidR="000A385E" w:rsidRPr="000A385E" w:rsidRDefault="000A385E" w:rsidP="000A385E">
            <w:pPr>
              <w:rPr>
                <w:rFonts w:ascii="標楷體" w:eastAsia="標楷體" w:hAnsi="標楷體" w:cs="Times New Roman"/>
                <w:bCs/>
                <w:szCs w:val="24"/>
              </w:rPr>
            </w:pPr>
            <w:r w:rsidRPr="000A385E">
              <w:rPr>
                <w:rFonts w:ascii="標楷體" w:eastAsia="標楷體" w:hAnsi="標楷體" w:cs="Times New Roman" w:hint="eastAsia"/>
                <w:bCs/>
                <w:szCs w:val="24"/>
              </w:rPr>
              <w:t>5.選擇適合的注音讀物，培養良好的閱讀習慣和態度。</w:t>
            </w:r>
            <w:r w:rsidR="00C21197">
              <w:rPr>
                <w:rFonts w:ascii="標楷體" w:eastAsia="標楷體" w:hAnsi="標楷體" w:cs="Times New Roman" w:hint="eastAsia"/>
                <w:bCs/>
                <w:szCs w:val="24"/>
              </w:rPr>
              <w:t>(4-1-3)</w:t>
            </w:r>
          </w:p>
          <w:p w:rsidR="000A385E" w:rsidRPr="000A385E" w:rsidRDefault="000A385E" w:rsidP="000A385E">
            <w:pPr>
              <w:rPr>
                <w:rFonts w:ascii="標楷體" w:eastAsia="標楷體" w:hAnsi="標楷體" w:cs="Times New Roman"/>
                <w:bCs/>
                <w:szCs w:val="24"/>
              </w:rPr>
            </w:pPr>
            <w:r w:rsidRPr="000A385E">
              <w:rPr>
                <w:rFonts w:ascii="標楷體" w:eastAsia="標楷體" w:hAnsi="標楷體" w:cs="Times New Roman" w:hint="eastAsia"/>
                <w:bCs/>
                <w:szCs w:val="24"/>
              </w:rPr>
              <w:t>6.運用敘述性的描寫技巧，發展語文表達能力。</w:t>
            </w:r>
            <w:r w:rsidR="00C21197">
              <w:rPr>
                <w:rFonts w:ascii="標楷體" w:eastAsia="標楷體" w:hAnsi="標楷體" w:cs="Times New Roman" w:hint="eastAsia"/>
                <w:bCs/>
                <w:szCs w:val="24"/>
              </w:rPr>
              <w:t>(4-1-2)</w:t>
            </w:r>
          </w:p>
          <w:p w:rsidR="001D2BC5" w:rsidRPr="000A385E" w:rsidRDefault="000A385E" w:rsidP="000A385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A385E">
              <w:rPr>
                <w:rFonts w:ascii="標楷體" w:eastAsia="標楷體" w:hAnsi="標楷體" w:cs="Times New Roman" w:hint="eastAsia"/>
                <w:bCs/>
                <w:szCs w:val="24"/>
              </w:rPr>
              <w:t>7.欣賞別人、包容別人，並學會使用禮貌語言，適當應對。</w:t>
            </w:r>
            <w:r w:rsidR="00C21197">
              <w:rPr>
                <w:rFonts w:ascii="標楷體" w:eastAsia="標楷體" w:hAnsi="標楷體" w:cs="Times New Roman" w:hint="eastAsia"/>
                <w:bCs/>
                <w:szCs w:val="24"/>
              </w:rPr>
              <w:t>(4-1-1)</w:t>
            </w:r>
          </w:p>
          <w:p w:rsidR="00FE7E15" w:rsidRPr="00063D1D" w:rsidRDefault="00FE7E15" w:rsidP="000A385E">
            <w:pPr>
              <w:pStyle w:val="a4"/>
              <w:ind w:leftChars="0" w:left="36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C3D97" w:rsidRPr="00FC6319" w:rsidTr="00DB4C47">
        <w:tc>
          <w:tcPr>
            <w:tcW w:w="1539" w:type="dxa"/>
          </w:tcPr>
          <w:p w:rsidR="00BC3D97" w:rsidRDefault="00BC3D97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學生原班</w:t>
            </w:r>
            <w:r w:rsidRPr="00274D1E">
              <w:rPr>
                <w:rFonts w:ascii="標楷體" w:eastAsia="標楷體" w:hAnsi="標楷體" w:hint="eastAsia"/>
                <w:sz w:val="20"/>
                <w:szCs w:val="20"/>
              </w:rPr>
              <w:t>（或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資源</w:t>
            </w:r>
            <w:r w:rsidRPr="00274D1E">
              <w:rPr>
                <w:rFonts w:ascii="標楷體" w:eastAsia="標楷體" w:hAnsi="標楷體" w:hint="eastAsia"/>
                <w:sz w:val="20"/>
                <w:szCs w:val="20"/>
              </w:rPr>
              <w:t>班）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已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融入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重大議題</w:t>
            </w:r>
          </w:p>
          <w:p w:rsidR="00BC3D97" w:rsidRPr="00FC6319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 (請勾選)</w:t>
            </w:r>
          </w:p>
        </w:tc>
        <w:tc>
          <w:tcPr>
            <w:tcW w:w="9944" w:type="dxa"/>
            <w:gridSpan w:val="6"/>
          </w:tcPr>
          <w:p w:rsidR="00BC3D97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家庭教育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家庭暴力防治教育 □友善校園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性別平等教育(重大議題) </w:t>
            </w:r>
          </w:p>
          <w:p w:rsidR="00BC3D97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□校園性侵害性騷擾及性霸凌防治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□資訊教育(含資訊倫理)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游泳教學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飲食教育課程</w:t>
            </w:r>
          </w:p>
          <w:p w:rsidR="00BC3D97" w:rsidRPr="00FC6319" w:rsidRDefault="00BC3D97" w:rsidP="0051667B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愛滋病、結核防治教育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登革熱防治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 xml:space="preserve">防災教育 □全民國防教育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書法教育</w:t>
            </w:r>
          </w:p>
        </w:tc>
      </w:tr>
      <w:tr w:rsidR="00BC3D97" w:rsidRPr="00FC6319" w:rsidTr="00DB4C47">
        <w:trPr>
          <w:trHeight w:val="348"/>
        </w:trPr>
        <w:tc>
          <w:tcPr>
            <w:tcW w:w="1539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週次/日期</w:t>
            </w:r>
          </w:p>
        </w:tc>
        <w:tc>
          <w:tcPr>
            <w:tcW w:w="4202" w:type="dxa"/>
            <w:gridSpan w:val="3"/>
          </w:tcPr>
          <w:p w:rsidR="00BC3D97" w:rsidRPr="00FC6319" w:rsidRDefault="00BC3D97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單元名稱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(或教學內容重點)</w:t>
            </w:r>
          </w:p>
        </w:tc>
        <w:tc>
          <w:tcPr>
            <w:tcW w:w="1445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節數</w:t>
            </w:r>
          </w:p>
        </w:tc>
        <w:tc>
          <w:tcPr>
            <w:tcW w:w="2616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評量方式</w:t>
            </w:r>
          </w:p>
        </w:tc>
        <w:tc>
          <w:tcPr>
            <w:tcW w:w="1681" w:type="dxa"/>
          </w:tcPr>
          <w:p w:rsidR="00BC3D97" w:rsidRPr="00FC6319" w:rsidRDefault="00BC3D97" w:rsidP="0051667B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8B12C0" w:rsidRPr="00FC6319" w:rsidRDefault="00F52577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0829-0902</w:t>
            </w:r>
          </w:p>
        </w:tc>
        <w:tc>
          <w:tcPr>
            <w:tcW w:w="4202" w:type="dxa"/>
            <w:gridSpan w:val="3"/>
            <w:vAlign w:val="center"/>
          </w:tcPr>
          <w:p w:rsidR="008377DE" w:rsidRDefault="00203CC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一.</w:t>
            </w:r>
            <w:r w:rsidR="008377DE">
              <w:rPr>
                <w:rFonts w:ascii="標楷體" w:eastAsia="標楷體" w:hAnsi="標楷體" w:cs="Times New Roman" w:hint="eastAsia"/>
                <w:szCs w:val="24"/>
              </w:rPr>
              <w:t>開學日</w:t>
            </w:r>
          </w:p>
          <w:p w:rsidR="00206EC4" w:rsidRPr="00206EC4" w:rsidRDefault="008377DE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能運用注音符號，和他人分享自己的經驗和想法。</w:t>
            </w:r>
          </w:p>
          <w:p w:rsidR="00206EC4" w:rsidRPr="00206EC4" w:rsidRDefault="008377DE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能主動參與溝通，聆聽對方的說明。</w:t>
            </w:r>
          </w:p>
          <w:p w:rsidR="00206EC4" w:rsidRPr="00206EC4" w:rsidRDefault="008377DE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能用完整的語句回答問題。</w:t>
            </w:r>
          </w:p>
          <w:p w:rsidR="00206EC4" w:rsidRPr="00206EC4" w:rsidRDefault="008377DE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能利用部首或簡單造字原，輔助識字。</w:t>
            </w:r>
          </w:p>
          <w:p w:rsidR="00712A38" w:rsidRPr="00453491" w:rsidRDefault="008377DE" w:rsidP="00206EC4">
            <w:pPr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能讀懂課文內容，了解文章的大意</w:t>
            </w:r>
          </w:p>
        </w:tc>
        <w:tc>
          <w:tcPr>
            <w:tcW w:w="1445" w:type="dxa"/>
          </w:tcPr>
          <w:p w:rsidR="003D6C0A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3D6C0A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8B12C0" w:rsidRPr="00FC6319" w:rsidRDefault="003D6C0A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3D6C0A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3D6C0A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8B12C0" w:rsidRPr="00FC6319" w:rsidRDefault="00F52577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0905-0909</w:t>
            </w:r>
          </w:p>
        </w:tc>
        <w:tc>
          <w:tcPr>
            <w:tcW w:w="4202" w:type="dxa"/>
            <w:gridSpan w:val="3"/>
          </w:tcPr>
          <w:p w:rsidR="006A0A01" w:rsidRDefault="006A0A01" w:rsidP="006A0A01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開學日</w:t>
            </w:r>
          </w:p>
          <w:p w:rsidR="003E1A37" w:rsidRPr="006E13FF" w:rsidRDefault="003E1A37" w:rsidP="003E1A37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能就所讀的注音讀物，提出自己的看法，並做整理歸納。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能有條理的掌握聆聽到的內容。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能生動的看圖說故事。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能認識常用國字700-800字。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能概略了解課文的內容與大意。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能學習觀察簡單的圖畫和事物，並練習寫成一段文字。</w:t>
            </w:r>
          </w:p>
          <w:p w:rsidR="00C30413" w:rsidRPr="00C30413" w:rsidRDefault="006E13FF" w:rsidP="00206EC4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7.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能運用學過的字詞，造出通順的句子。</w:t>
            </w:r>
          </w:p>
        </w:tc>
        <w:tc>
          <w:tcPr>
            <w:tcW w:w="1445" w:type="dxa"/>
          </w:tcPr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</w:p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C30413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:rsidR="008B12C0" w:rsidRPr="00FC6319" w:rsidRDefault="00C30413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AA4D86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</w:p>
          <w:p w:rsidR="008B12C0" w:rsidRPr="00FC6319" w:rsidRDefault="00F52577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0912-0916</w:t>
            </w:r>
          </w:p>
        </w:tc>
        <w:tc>
          <w:tcPr>
            <w:tcW w:w="4202" w:type="dxa"/>
            <w:gridSpan w:val="3"/>
          </w:tcPr>
          <w:p w:rsidR="006A0A01" w:rsidRPr="006E13FF" w:rsidRDefault="00203CC3" w:rsidP="006A0A01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二.</w:t>
            </w:r>
            <w:r w:rsidR="006A0A01">
              <w:rPr>
                <w:rFonts w:ascii="標楷體" w:eastAsia="標楷體" w:hAnsi="標楷體" w:cs="Times New Roman" w:hint="eastAsia"/>
                <w:szCs w:val="24"/>
              </w:rPr>
              <w:t>天亮了</w:t>
            </w:r>
          </w:p>
          <w:p w:rsidR="003E1A37" w:rsidRPr="00206EC4" w:rsidRDefault="00203CC3" w:rsidP="003E1A3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三.</w:t>
            </w:r>
            <w:r w:rsidR="006E13FF">
              <w:rPr>
                <w:rFonts w:ascii="標楷體" w:eastAsia="標楷體" w:hAnsi="標楷體" w:cs="Times New Roman" w:hint="eastAsia"/>
                <w:szCs w:val="24"/>
              </w:rPr>
              <w:t>第一次做早餐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能運用注音符號，和他人分享自己的經驗和想法。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能有條理的掌握聆聽到的內容。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能清楚明白的口述一件事情。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能寫出楷書的基本筆畫。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能讀懂課文內容，了解文章的大意。</w:t>
            </w:r>
          </w:p>
          <w:p w:rsidR="00D90FC5" w:rsidRPr="00A42A16" w:rsidRDefault="006E13FF" w:rsidP="00206E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能仿寫簡單句型。</w:t>
            </w:r>
          </w:p>
        </w:tc>
        <w:tc>
          <w:tcPr>
            <w:tcW w:w="1445" w:type="dxa"/>
          </w:tcPr>
          <w:p w:rsidR="007E000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E640A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8B12C0" w:rsidRPr="00FC6319" w:rsidRDefault="00F52577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9-0923</w:t>
            </w:r>
          </w:p>
        </w:tc>
        <w:tc>
          <w:tcPr>
            <w:tcW w:w="4202" w:type="dxa"/>
            <w:gridSpan w:val="3"/>
          </w:tcPr>
          <w:p w:rsidR="006A0A01" w:rsidRPr="00206EC4" w:rsidRDefault="00203CC3" w:rsidP="006A0A01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三.</w:t>
            </w:r>
            <w:r w:rsidR="006A0A01">
              <w:rPr>
                <w:rFonts w:ascii="標楷體" w:eastAsia="標楷體" w:hAnsi="標楷體" w:cs="Times New Roman" w:hint="eastAsia"/>
                <w:szCs w:val="24"/>
              </w:rPr>
              <w:t>第一次做早餐</w:t>
            </w:r>
          </w:p>
          <w:p w:rsidR="006E13FF" w:rsidRDefault="00203CC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四.</w:t>
            </w:r>
            <w:r w:rsidR="006E13FF">
              <w:rPr>
                <w:rFonts w:ascii="標楷體" w:eastAsia="標楷體" w:hAnsi="標楷體" w:cs="Times New Roman" w:hint="eastAsia"/>
                <w:szCs w:val="24"/>
              </w:rPr>
              <w:t>文字的開始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能選擇適合自己程度的注音讀物，培養自我學習興趣。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能有條理的掌握聆聽到的內容。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能表達自己的意思，與人自然對話。</w:t>
            </w:r>
          </w:p>
          <w:p w:rsidR="00206EC4" w:rsidRPr="00206EC4" w:rsidRDefault="006E13F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能利用部首或簡單造字原理，輔助識字。</w:t>
            </w:r>
          </w:p>
          <w:p w:rsidR="00A42A16" w:rsidRDefault="006E13FF" w:rsidP="00206E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能讀懂課文內容，了解文章的大意。</w:t>
            </w:r>
          </w:p>
          <w:p w:rsidR="00A42A16" w:rsidRPr="00A42A16" w:rsidRDefault="00A42A16" w:rsidP="00206EC4">
            <w:pPr>
              <w:pStyle w:val="a4"/>
              <w:ind w:leftChars="0" w:left="36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45" w:type="dxa"/>
          </w:tcPr>
          <w:p w:rsidR="008B12C0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7E000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8B12C0" w:rsidRPr="00FC6319" w:rsidRDefault="00F52577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0921-0930</w:t>
            </w:r>
          </w:p>
        </w:tc>
        <w:tc>
          <w:tcPr>
            <w:tcW w:w="4202" w:type="dxa"/>
            <w:gridSpan w:val="3"/>
          </w:tcPr>
          <w:p w:rsidR="006A0A01" w:rsidRDefault="00203CC3" w:rsidP="006A0A01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四.</w:t>
            </w:r>
            <w:r w:rsidR="006A0A01">
              <w:rPr>
                <w:rFonts w:ascii="標楷體" w:eastAsia="標楷體" w:hAnsi="標楷體" w:cs="Times New Roman" w:hint="eastAsia"/>
                <w:szCs w:val="24"/>
              </w:rPr>
              <w:t>文字的開始</w:t>
            </w:r>
          </w:p>
          <w:p w:rsidR="00E46538" w:rsidRDefault="00587DE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統整活動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能運用注音符號之輔助，記錄訊息。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能養成仔細聆聽的習慣。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能概略聽出朗讀時優美的節奏。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能流利的說故事。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會利用音序及部首等方法查字詞典，並養成查字詞典的習慣。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能讀懂課文內容，了解文章的大意。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7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能流暢朗讀出文章表達的情感。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能理解在閱讀過程中所觀察到的訊息。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9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能從閱讀的材料中，培養分析歸納的能力。</w:t>
            </w:r>
          </w:p>
          <w:p w:rsidR="00316DDE" w:rsidRPr="00E46538" w:rsidRDefault="00E46538" w:rsidP="00E465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10</w:t>
            </w:r>
            <w:r w:rsidR="00206EC4" w:rsidRPr="00E46538">
              <w:rPr>
                <w:rFonts w:ascii="標楷體" w:eastAsia="標楷體" w:hAnsi="標楷體" w:cs="Times New Roman" w:hint="eastAsia"/>
                <w:szCs w:val="24"/>
              </w:rPr>
              <w:t xml:space="preserve"> 能認識並練習使用常用的標點符號。</w:t>
            </w:r>
          </w:p>
        </w:tc>
        <w:tc>
          <w:tcPr>
            <w:tcW w:w="1445" w:type="dxa"/>
          </w:tcPr>
          <w:p w:rsidR="007E000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E640A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8B12C0" w:rsidRPr="00FC6319" w:rsidRDefault="00F52577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1003-1007</w:t>
            </w:r>
          </w:p>
        </w:tc>
        <w:tc>
          <w:tcPr>
            <w:tcW w:w="4202" w:type="dxa"/>
            <w:gridSpan w:val="3"/>
          </w:tcPr>
          <w:p w:rsidR="006A0A01" w:rsidRDefault="00203CC3" w:rsidP="006A0A01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五.</w:t>
            </w:r>
            <w:r w:rsidR="006A0A01">
              <w:rPr>
                <w:rFonts w:ascii="標楷體" w:eastAsia="標楷體" w:hAnsi="標楷體" w:cs="Times New Roman" w:hint="eastAsia"/>
                <w:szCs w:val="24"/>
              </w:rPr>
              <w:t>走過小巷</w:t>
            </w:r>
          </w:p>
          <w:p w:rsidR="00E46538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能運用注音符號之輔助，記錄訊息。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能概略聽出朗讀時優美的節奏。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能依照文意，概略讀出文章的節奏。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能利用部首或簡單造字原理，輔助識字。</w:t>
            </w:r>
          </w:p>
          <w:p w:rsidR="00206EC4" w:rsidRPr="00206EC4" w:rsidRDefault="00E46538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能流暢朗讀出文章表達的情感。</w:t>
            </w:r>
          </w:p>
          <w:p w:rsidR="005A1EAC" w:rsidRPr="005A1EAC" w:rsidRDefault="00E46538" w:rsidP="00587D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能學習觀察簡單的圖畫和事物，並練習寫成一段文字。</w:t>
            </w:r>
          </w:p>
        </w:tc>
        <w:tc>
          <w:tcPr>
            <w:tcW w:w="1445" w:type="dxa"/>
          </w:tcPr>
          <w:p w:rsidR="007E0009" w:rsidRPr="00FC6319" w:rsidRDefault="0095159D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8B12C0" w:rsidRDefault="00F52577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1011-1014</w:t>
            </w:r>
          </w:p>
          <w:p w:rsidR="008B12C0" w:rsidRPr="00FC6319" w:rsidRDefault="008B12C0" w:rsidP="005A1EAC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02" w:type="dxa"/>
            <w:gridSpan w:val="3"/>
          </w:tcPr>
          <w:p w:rsidR="00587DE8" w:rsidRDefault="00203CC3" w:rsidP="00587DE8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五.</w:t>
            </w:r>
            <w:r w:rsidR="00587DE8">
              <w:rPr>
                <w:rFonts w:ascii="標楷體" w:eastAsia="標楷體" w:hAnsi="標楷體" w:cs="Times New Roman" w:hint="eastAsia"/>
                <w:szCs w:val="24"/>
              </w:rPr>
              <w:t>走過小巷</w:t>
            </w:r>
          </w:p>
          <w:p w:rsidR="00587DE8" w:rsidRDefault="00587DE8" w:rsidP="00587DE8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F97DFD" w:rsidRDefault="006A0A01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我們的花生田</w:t>
            </w:r>
          </w:p>
          <w:p w:rsidR="00206EC4" w:rsidRPr="00206EC4" w:rsidRDefault="00FE1A22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能運用注音符號，提升說話及閱讀能力。</w:t>
            </w:r>
          </w:p>
          <w:p w:rsidR="00206EC4" w:rsidRPr="00206EC4" w:rsidRDefault="00FE1A22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聽出別人所表達的意思，達成溝通的目的。</w:t>
            </w:r>
          </w:p>
          <w:p w:rsidR="00206EC4" w:rsidRPr="00206EC4" w:rsidRDefault="00FE1A22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3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能清楚明白的口述一件事情。</w:t>
            </w:r>
          </w:p>
          <w:p w:rsidR="00206EC4" w:rsidRPr="00206EC4" w:rsidRDefault="00FE1A22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能掌握基本筆畫的名稱、字形和筆順。</w:t>
            </w:r>
          </w:p>
          <w:p w:rsidR="00206EC4" w:rsidRPr="00206EC4" w:rsidRDefault="00FE1A22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能理解在閱讀過程中所觀察到的訊息。</w:t>
            </w:r>
          </w:p>
          <w:p w:rsidR="000A4876" w:rsidRPr="00453491" w:rsidRDefault="00FE1A22" w:rsidP="00206EC4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能運用學過的字詞，造出通順的短語或句子。</w:t>
            </w:r>
          </w:p>
        </w:tc>
        <w:tc>
          <w:tcPr>
            <w:tcW w:w="1445" w:type="dxa"/>
          </w:tcPr>
          <w:p w:rsidR="008B12C0" w:rsidRDefault="008B12C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依學生需求調整評量方式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</w:t>
            </w:r>
          </w:p>
          <w:p w:rsidR="008B12C0" w:rsidRPr="00FC6319" w:rsidRDefault="00F52577" w:rsidP="00565F59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1017-1021</w:t>
            </w:r>
          </w:p>
        </w:tc>
        <w:tc>
          <w:tcPr>
            <w:tcW w:w="4202" w:type="dxa"/>
            <w:gridSpan w:val="3"/>
          </w:tcPr>
          <w:p w:rsidR="00587DE8" w:rsidRDefault="00203CC3" w:rsidP="00587DE8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六.</w:t>
            </w:r>
            <w:r w:rsidR="00587DE8">
              <w:rPr>
                <w:rFonts w:ascii="標楷體" w:eastAsia="標楷體" w:hAnsi="標楷體" w:cs="Times New Roman" w:hint="eastAsia"/>
                <w:szCs w:val="24"/>
              </w:rPr>
              <w:t>我們的花生田</w:t>
            </w:r>
          </w:p>
          <w:p w:rsidR="006A0A01" w:rsidRDefault="006A0A01" w:rsidP="006A0A01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給小朋友的信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能運用注音符號輔助認識文字。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能聽出說話者的表達技巧。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主動問候他人，與人問答。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會利用音序及部首等方法查字詞典，並養成查字詞典的習慣。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能讀懂課文內容，了解文章的大意。</w:t>
            </w:r>
          </w:p>
          <w:p w:rsidR="007D40DC" w:rsidRPr="007D40DC" w:rsidRDefault="00F97DFD" w:rsidP="00F97DF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能配合日常生活，練習寫簡單的應用文（如：賀卡、便條、書信及日記等）。</w:t>
            </w:r>
          </w:p>
        </w:tc>
        <w:tc>
          <w:tcPr>
            <w:tcW w:w="1445" w:type="dxa"/>
          </w:tcPr>
          <w:p w:rsidR="008B12C0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</w:p>
          <w:p w:rsidR="007E000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7E000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8B12C0" w:rsidRDefault="008B12C0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FD07AF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Default="00FD07AF" w:rsidP="0051667B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8B12C0"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 w:rsidR="008B12C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B12C0" w:rsidRPr="00FC6319" w:rsidTr="00DB4C47">
        <w:tc>
          <w:tcPr>
            <w:tcW w:w="1539" w:type="dxa"/>
          </w:tcPr>
          <w:p w:rsidR="008B12C0" w:rsidRDefault="008B12C0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  <w:p w:rsidR="008B12C0" w:rsidRDefault="00F52577" w:rsidP="00565F59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1024-1028</w:t>
            </w:r>
          </w:p>
        </w:tc>
        <w:tc>
          <w:tcPr>
            <w:tcW w:w="4202" w:type="dxa"/>
            <w:gridSpan w:val="3"/>
          </w:tcPr>
          <w:p w:rsidR="00587DE8" w:rsidRDefault="00203CC3" w:rsidP="00587DE8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七.</w:t>
            </w:r>
            <w:r w:rsidR="00587DE8">
              <w:rPr>
                <w:rFonts w:ascii="標楷體" w:eastAsia="標楷體" w:hAnsi="標楷體" w:cs="Times New Roman" w:hint="eastAsia"/>
                <w:szCs w:val="24"/>
              </w:rPr>
              <w:t>給小朋友的信</w:t>
            </w:r>
          </w:p>
          <w:p w:rsidR="00F97DFD" w:rsidRDefault="00587DE8" w:rsidP="002336D0">
            <w:pPr>
              <w:spacing w:line="240" w:lineRule="exact"/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統整活動</w:t>
            </w:r>
          </w:p>
          <w:p w:rsidR="00206EC4" w:rsidRPr="00206EC4" w:rsidRDefault="00206EC4" w:rsidP="00F97DFD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 w:rsidRPr="00206EC4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F97DFD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206EC4">
              <w:rPr>
                <w:rFonts w:ascii="標楷體" w:eastAsia="標楷體" w:hAnsi="標楷體" w:cs="Times New Roman" w:hint="eastAsia"/>
                <w:szCs w:val="24"/>
              </w:rPr>
              <w:t>能流利的說故事。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能利用部首或簡單造字原理，輔助識字。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會利用音序及部首等方法查字詞典，並養成查字詞典的習慣。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能熟習常用生字語詞的形音義。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認識並學會使用字典、(兒童)百科全書等工具書，以輔助閱讀。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能喜愛閱讀課外（注音）讀物，擴展閱讀視野。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7.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能在口述作文和筆述作文中，培養豐富的想像力。</w:t>
            </w:r>
          </w:p>
          <w:p w:rsidR="00206EC4" w:rsidRPr="00206EC4" w:rsidRDefault="00F97DFD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8.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能運用學過的字詞，造出通順的短語或句子。</w:t>
            </w:r>
          </w:p>
          <w:p w:rsidR="00F15225" w:rsidRPr="00F15225" w:rsidRDefault="00F97DFD" w:rsidP="00206EC4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9.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能配合日常生活，練習寫簡單的應用文（如：賀卡、便條、書信及日記等）。</w:t>
            </w:r>
          </w:p>
        </w:tc>
        <w:tc>
          <w:tcPr>
            <w:tcW w:w="1445" w:type="dxa"/>
          </w:tcPr>
          <w:p w:rsidR="008B12C0" w:rsidRDefault="008B12C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7E0009" w:rsidRPr="00FC631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7E0009" w:rsidRDefault="00FD07AF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7E0009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7E000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7E0009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7E000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7E0009" w:rsidRDefault="007E0009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8B12C0" w:rsidRPr="00FC6319" w:rsidRDefault="007E0009" w:rsidP="007E000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8B12C0" w:rsidRPr="00FC6319" w:rsidRDefault="008B12C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E1A37" w:rsidRPr="00FC6319" w:rsidTr="00DB4C47">
        <w:tc>
          <w:tcPr>
            <w:tcW w:w="1539" w:type="dxa"/>
          </w:tcPr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5520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</w:t>
            </w:r>
          </w:p>
          <w:p w:rsidR="00055200" w:rsidRPr="00055200" w:rsidRDefault="00F52577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031</w:t>
            </w:r>
            <w:r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~11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04</w:t>
            </w:r>
          </w:p>
          <w:p w:rsidR="003E1A37" w:rsidRDefault="003E1A37" w:rsidP="00055200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02" w:type="dxa"/>
            <w:gridSpan w:val="3"/>
          </w:tcPr>
          <w:p w:rsidR="00B15FC2" w:rsidRDefault="002336D0" w:rsidP="00B15FC2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期中考</w:t>
            </w:r>
          </w:p>
          <w:p w:rsidR="003E1A37" w:rsidRDefault="00203CC3" w:rsidP="00206EC4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  <w:lang w:val="zh-TW"/>
              </w:rPr>
              <w:t>八.</w:t>
            </w:r>
            <w:r w:rsidR="006925F9">
              <w:rPr>
                <w:rFonts w:ascii="標楷體" w:eastAsia="標楷體" w:hAnsi="標楷體" w:cs="Times New Roman" w:hint="eastAsia"/>
                <w:kern w:val="0"/>
                <w:szCs w:val="24"/>
                <w:lang w:val="zh-TW"/>
              </w:rPr>
              <w:t>「聰明」的小熊</w:t>
            </w:r>
          </w:p>
          <w:p w:rsidR="006925F9" w:rsidRPr="006925F9" w:rsidRDefault="006925F9" w:rsidP="006925F9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6925F9">
              <w:rPr>
                <w:rFonts w:ascii="標楷體" w:eastAsia="標楷體" w:hAnsi="標楷體" w:cs="Times New Roman" w:hint="eastAsia"/>
                <w:szCs w:val="24"/>
              </w:rPr>
              <w:t>能運用注音符號輔助認識文字。</w:t>
            </w:r>
          </w:p>
          <w:p w:rsidR="006925F9" w:rsidRPr="006925F9" w:rsidRDefault="006925F9" w:rsidP="006925F9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6925F9">
              <w:rPr>
                <w:rFonts w:ascii="標楷體" w:eastAsia="標楷體" w:hAnsi="標楷體" w:cs="Times New Roman" w:hint="eastAsia"/>
                <w:szCs w:val="24"/>
              </w:rPr>
              <w:t>能流利的說故事。</w:t>
            </w:r>
          </w:p>
          <w:p w:rsidR="006925F9" w:rsidRPr="003E1A37" w:rsidRDefault="006925F9" w:rsidP="006925F9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Pr="006925F9">
              <w:rPr>
                <w:rFonts w:ascii="標楷體" w:eastAsia="標楷體" w:hAnsi="標楷體" w:cs="Times New Roman" w:hint="eastAsia"/>
                <w:szCs w:val="24"/>
              </w:rPr>
              <w:t>能喜愛閱讀課外（注音）讀物，擴展閱讀視野。</w:t>
            </w:r>
          </w:p>
        </w:tc>
        <w:tc>
          <w:tcPr>
            <w:tcW w:w="1445" w:type="dxa"/>
          </w:tcPr>
          <w:p w:rsidR="003E1A37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█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E1A3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3E1A37" w:rsidRPr="00FC6319" w:rsidRDefault="003E1A37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DB4C47">
        <w:tc>
          <w:tcPr>
            <w:tcW w:w="1539" w:type="dxa"/>
          </w:tcPr>
          <w:p w:rsidR="00DB4C47" w:rsidRPr="00DB4C47" w:rsidRDefault="00DB4C47" w:rsidP="00DB4C47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DB4C4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十一</w:t>
            </w:r>
          </w:p>
          <w:p w:rsidR="00055200" w:rsidRPr="00055200" w:rsidRDefault="00F52577" w:rsidP="00DB4C47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11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07</w:t>
            </w:r>
            <w:r w:rsidR="00DB4C47" w:rsidRPr="00DB4C47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~11.</w:t>
            </w:r>
            <w:r w:rsidR="00DB4C47" w:rsidRPr="00DB4C4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</w:p>
        </w:tc>
        <w:tc>
          <w:tcPr>
            <w:tcW w:w="4202" w:type="dxa"/>
            <w:gridSpan w:val="3"/>
          </w:tcPr>
          <w:p w:rsidR="002336D0" w:rsidRDefault="00203CC3" w:rsidP="002336D0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九.</w:t>
            </w:r>
            <w:r w:rsidR="002336D0">
              <w:rPr>
                <w:rFonts w:ascii="標楷體" w:eastAsia="標楷體" w:hAnsi="標楷體" w:cs="Times New Roman" w:hint="eastAsia"/>
                <w:szCs w:val="24"/>
              </w:rPr>
              <w:t>國王的新衣裳</w:t>
            </w:r>
          </w:p>
          <w:p w:rsidR="00CE33BF" w:rsidRDefault="00CE33B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206EC4" w:rsidRPr="00206EC4" w:rsidRDefault="00CE33B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能欣賞並朗讀標注注音符號的優美語文讀物。</w:t>
            </w:r>
          </w:p>
          <w:p w:rsidR="00206EC4" w:rsidRPr="00206EC4" w:rsidRDefault="00CE33B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能邊聆聽邊思考。</w:t>
            </w:r>
          </w:p>
          <w:p w:rsidR="00206EC4" w:rsidRPr="00206EC4" w:rsidRDefault="00CE33B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能用完整的語句，說出想要完成的事。</w:t>
            </w:r>
          </w:p>
          <w:p w:rsidR="00206EC4" w:rsidRPr="00206EC4" w:rsidRDefault="00CE33B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能利用生字造詞。</w:t>
            </w:r>
          </w:p>
          <w:p w:rsidR="00206EC4" w:rsidRPr="00206EC4" w:rsidRDefault="00CE33B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5.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能讀懂課文內容，了解文章的大意。</w:t>
            </w:r>
          </w:p>
          <w:p w:rsidR="00206EC4" w:rsidRPr="00206EC4" w:rsidRDefault="00CE33BF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能喜愛閱讀課外（注音）讀物，擴展閱讀視野。</w:t>
            </w:r>
          </w:p>
          <w:p w:rsidR="00055200" w:rsidRPr="00842AE2" w:rsidRDefault="00CE33BF" w:rsidP="00206E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7.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能認識並欣賞童詩。</w:t>
            </w:r>
          </w:p>
        </w:tc>
        <w:tc>
          <w:tcPr>
            <w:tcW w:w="1445" w:type="dxa"/>
          </w:tcPr>
          <w:p w:rsidR="00055200" w:rsidRDefault="0005520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█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DB4C47">
        <w:tc>
          <w:tcPr>
            <w:tcW w:w="1539" w:type="dxa"/>
          </w:tcPr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55200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十二</w:t>
            </w: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552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11.</w:t>
            </w:r>
            <w:r w:rsidR="00F5257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14</w:t>
            </w:r>
            <w:r w:rsidR="00F52577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~11.</w:t>
            </w:r>
            <w:r w:rsidR="00F5257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18</w:t>
            </w:r>
          </w:p>
        </w:tc>
        <w:tc>
          <w:tcPr>
            <w:tcW w:w="4202" w:type="dxa"/>
            <w:gridSpan w:val="3"/>
          </w:tcPr>
          <w:p w:rsidR="002336D0" w:rsidRDefault="00203CC3" w:rsidP="002336D0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hint="eastAsia"/>
                <w:szCs w:val="24"/>
              </w:rPr>
              <w:t>九.</w:t>
            </w:r>
            <w:r w:rsidR="002336D0" w:rsidRPr="0050514D">
              <w:rPr>
                <w:rFonts w:ascii="標楷體" w:eastAsia="標楷體" w:hAnsi="標楷體" w:hint="eastAsia"/>
                <w:szCs w:val="24"/>
              </w:rPr>
              <w:t>國王的新衣裳</w:t>
            </w:r>
          </w:p>
          <w:p w:rsidR="002336D0" w:rsidRDefault="00203CC3" w:rsidP="002336D0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  <w:lang w:val="zh-TW"/>
              </w:rPr>
              <w:t>十.</w:t>
            </w:r>
            <w:r w:rsidR="002336D0">
              <w:rPr>
                <w:rFonts w:ascii="標楷體" w:eastAsia="標楷體" w:hAnsi="標楷體" w:cs="Times New Roman" w:hint="eastAsia"/>
                <w:kern w:val="0"/>
                <w:szCs w:val="24"/>
                <w:lang w:val="zh-TW"/>
              </w:rPr>
              <w:t>等兔子的農夫</w:t>
            </w:r>
          </w:p>
          <w:p w:rsidR="002336D0" w:rsidRDefault="002336D0" w:rsidP="002336D0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</w:p>
          <w:p w:rsidR="00206EC4" w:rsidRPr="00206EC4" w:rsidRDefault="00BA3C7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能選擇適合自己程度的注音讀物，培養自我學習興趣。</w:t>
            </w:r>
          </w:p>
          <w:p w:rsidR="00206EC4" w:rsidRPr="00206EC4" w:rsidRDefault="00BA3C7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能注意聆聽，不做不必要的插嘴。</w:t>
            </w:r>
          </w:p>
          <w:p w:rsidR="00206EC4" w:rsidRPr="00206EC4" w:rsidRDefault="00BA3C7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能流利的說故事。</w:t>
            </w:r>
          </w:p>
          <w:p w:rsidR="00206EC4" w:rsidRPr="00206EC4" w:rsidRDefault="00BA3C7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能利用生字造詞。</w:t>
            </w:r>
          </w:p>
          <w:p w:rsidR="00206EC4" w:rsidRPr="00206EC4" w:rsidRDefault="00BA3C7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能和別人分享閱讀的心得。</w:t>
            </w:r>
          </w:p>
          <w:p w:rsidR="00055200" w:rsidRDefault="00BA3C73" w:rsidP="00206EC4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能仿寫簡單句型。</w:t>
            </w:r>
          </w:p>
        </w:tc>
        <w:tc>
          <w:tcPr>
            <w:tcW w:w="1445" w:type="dxa"/>
          </w:tcPr>
          <w:p w:rsidR="00055200" w:rsidRDefault="00055200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55200" w:rsidRPr="00FC6319" w:rsidTr="00DB4C47">
        <w:tc>
          <w:tcPr>
            <w:tcW w:w="1539" w:type="dxa"/>
          </w:tcPr>
          <w:p w:rsidR="0072347E" w:rsidRPr="0072347E" w:rsidRDefault="0072347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72347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十三</w:t>
            </w:r>
          </w:p>
          <w:p w:rsidR="0072347E" w:rsidRPr="0072347E" w:rsidRDefault="0072347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 w:rsidRPr="0072347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F5257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21</w:t>
            </w: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</w:t>
            </w:r>
            <w:r w:rsidRPr="0072347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Pr="0072347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F5257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25</w:t>
            </w:r>
          </w:p>
          <w:p w:rsidR="00055200" w:rsidRPr="00055200" w:rsidRDefault="00055200" w:rsidP="00055200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2336D0" w:rsidRPr="0050514D" w:rsidRDefault="00203CC3" w:rsidP="002336D0">
            <w:pPr>
              <w:pStyle w:val="1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十</w:t>
            </w:r>
            <w:r w:rsidR="002336D0" w:rsidRPr="0050514D">
              <w:rPr>
                <w:rFonts w:ascii="標楷體" w:eastAsia="標楷體" w:hAnsi="標楷體" w:hint="eastAsia"/>
                <w:sz w:val="24"/>
                <w:szCs w:val="24"/>
              </w:rPr>
              <w:t>等兔子的農夫</w:t>
            </w:r>
          </w:p>
          <w:p w:rsidR="00206EC4" w:rsidRPr="00206EC4" w:rsidRDefault="00BA3C7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能選擇適合自己程度的注音讀物，培養自我學習興趣。</w:t>
            </w:r>
          </w:p>
          <w:p w:rsidR="00206EC4" w:rsidRPr="00206EC4" w:rsidRDefault="00BA3C7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>能注意聆聽，不做不必要的插嘴。</w:t>
            </w:r>
          </w:p>
          <w:p w:rsidR="00206EC4" w:rsidRPr="00206EC4" w:rsidRDefault="00BA3C7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能流利的說故事。</w:t>
            </w:r>
          </w:p>
          <w:p w:rsidR="00206EC4" w:rsidRPr="00206EC4" w:rsidRDefault="00BA3C7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能利用生字造詞。</w:t>
            </w:r>
          </w:p>
          <w:p w:rsidR="00206EC4" w:rsidRPr="00206EC4" w:rsidRDefault="00BA3C73" w:rsidP="00206EC4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能和別人分享閱讀的心得。</w:t>
            </w:r>
          </w:p>
          <w:p w:rsidR="00055200" w:rsidRPr="00055200" w:rsidRDefault="00BA3C73" w:rsidP="00206EC4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06EC4" w:rsidRPr="00206EC4">
              <w:rPr>
                <w:rFonts w:ascii="標楷體" w:eastAsia="標楷體" w:hAnsi="標楷體" w:cs="Times New Roman" w:hint="eastAsia"/>
                <w:szCs w:val="24"/>
              </w:rPr>
              <w:t xml:space="preserve"> 能仿寫簡單句型</w:t>
            </w:r>
          </w:p>
        </w:tc>
        <w:tc>
          <w:tcPr>
            <w:tcW w:w="1445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</w:p>
          <w:p w:rsidR="00E640A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55200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055200" w:rsidRPr="00FC6319" w:rsidRDefault="00055200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十四</w:t>
            </w: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F5257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28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~12.</w:t>
            </w:r>
            <w:r w:rsidR="00F5257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02</w:t>
            </w:r>
          </w:p>
          <w:p w:rsidR="003C716E" w:rsidRPr="0072347E" w:rsidRDefault="003C716E" w:rsidP="0072347E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A345B9" w:rsidRPr="0050514D" w:rsidRDefault="00203CC3" w:rsidP="00A345B9">
            <w:pPr>
              <w:pStyle w:val="1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十</w:t>
            </w:r>
          </w:p>
          <w:p w:rsidR="00A345B9" w:rsidRPr="0050514D" w:rsidRDefault="00A345B9" w:rsidP="00A345B9">
            <w:pPr>
              <w:pStyle w:val="1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50514D">
              <w:rPr>
                <w:rFonts w:ascii="標楷體" w:eastAsia="標楷體" w:hAnsi="標楷體" w:hint="eastAsia"/>
                <w:sz w:val="24"/>
                <w:szCs w:val="24"/>
              </w:rPr>
              <w:t>庾亮不賣馬</w:t>
            </w:r>
          </w:p>
          <w:p w:rsidR="00287BCE" w:rsidRPr="00287BCE" w:rsidRDefault="00BA3C73" w:rsidP="00287BCE">
            <w:pPr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1.</w:t>
            </w:r>
            <w:r w:rsidR="00287BCE" w:rsidRPr="00287BCE">
              <w:rPr>
                <w:rFonts w:ascii="標楷體" w:eastAsia="標楷體" w:hAnsi="標楷體" w:cs="Times New Roman" w:hint="eastAsia"/>
                <w:noProof/>
                <w:szCs w:val="24"/>
              </w:rPr>
              <w:t>能選擇適合自己程度的注音讀物，培養自我學習興趣。</w:t>
            </w:r>
          </w:p>
          <w:p w:rsidR="00287BCE" w:rsidRPr="00287BCE" w:rsidRDefault="00BA3C73" w:rsidP="00287BCE">
            <w:pPr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2.</w:t>
            </w:r>
            <w:r w:rsidR="00287BCE" w:rsidRPr="00287BCE">
              <w:rPr>
                <w:rFonts w:ascii="標楷體" w:eastAsia="標楷體" w:hAnsi="標楷體" w:cs="Times New Roman" w:hint="eastAsia"/>
                <w:noProof/>
                <w:szCs w:val="24"/>
              </w:rPr>
              <w:t>能有條理的掌握聆聽到的內容。</w:t>
            </w:r>
          </w:p>
          <w:p w:rsidR="00287BCE" w:rsidRPr="00287BCE" w:rsidRDefault="00BA3C73" w:rsidP="00287BCE">
            <w:pPr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3.</w:t>
            </w:r>
            <w:r w:rsidR="00287BCE" w:rsidRPr="00287BCE">
              <w:rPr>
                <w:rFonts w:ascii="標楷體" w:eastAsia="標楷體" w:hAnsi="標楷體" w:cs="Times New Roman" w:hint="eastAsia"/>
                <w:noProof/>
                <w:szCs w:val="24"/>
              </w:rPr>
              <w:t>能流利的說故事。</w:t>
            </w:r>
          </w:p>
          <w:p w:rsidR="00287BCE" w:rsidRPr="00287BCE" w:rsidRDefault="00BA3C73" w:rsidP="00287BCE">
            <w:pPr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4.</w:t>
            </w:r>
            <w:r w:rsidR="00287BCE" w:rsidRPr="00287BCE">
              <w:rPr>
                <w:rFonts w:ascii="標楷體" w:eastAsia="標楷體" w:hAnsi="標楷體" w:cs="Times New Roman" w:hint="eastAsia"/>
                <w:noProof/>
                <w:szCs w:val="24"/>
              </w:rPr>
              <w:t>能利用部首或簡單造字原理，輔助識字。</w:t>
            </w:r>
          </w:p>
          <w:p w:rsidR="00287BCE" w:rsidRPr="00287BCE" w:rsidRDefault="00BA3C73" w:rsidP="00287BCE">
            <w:pPr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5.</w:t>
            </w:r>
            <w:r w:rsidR="00287BCE" w:rsidRPr="00287BCE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能讀懂課文內容，了解文章的大意。</w:t>
            </w:r>
          </w:p>
          <w:p w:rsidR="003C716E" w:rsidRPr="00055200" w:rsidRDefault="00BA3C73" w:rsidP="00287BC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6.</w:t>
            </w:r>
            <w:r w:rsidR="00287BCE" w:rsidRPr="00287BCE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能在口述作文和筆述作文中，培養豐富的想像力。</w:t>
            </w:r>
          </w:p>
        </w:tc>
        <w:tc>
          <w:tcPr>
            <w:tcW w:w="1445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E640A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P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 xml:space="preserve">   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十五</w:t>
            </w: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12.</w:t>
            </w:r>
            <w:r w:rsidR="00F5257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05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~12.</w:t>
            </w:r>
            <w:r w:rsidR="00F52577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09</w:t>
            </w:r>
          </w:p>
          <w:p w:rsid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A345B9" w:rsidRDefault="00203CC3" w:rsidP="00287BC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十二.</w:t>
            </w:r>
            <w:r w:rsidR="00A345B9" w:rsidRPr="0050514D">
              <w:rPr>
                <w:rFonts w:ascii="標楷體" w:eastAsia="標楷體" w:hAnsi="標楷體" w:hint="eastAsia"/>
                <w:szCs w:val="24"/>
              </w:rPr>
              <w:t>圖書館</w:t>
            </w:r>
          </w:p>
          <w:p w:rsidR="00287BCE" w:rsidRPr="00287BCE" w:rsidRDefault="0005559F" w:rsidP="00287BCE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能運用注音符號輔助識字，擴充閱讀。</w:t>
            </w:r>
          </w:p>
          <w:p w:rsidR="00287BCE" w:rsidRPr="00287BCE" w:rsidRDefault="0005559F" w:rsidP="00287BCE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能自然安靜的聆聽。</w:t>
            </w:r>
          </w:p>
          <w:p w:rsidR="00287BCE" w:rsidRPr="00287BCE" w:rsidRDefault="00287BCE" w:rsidP="00287BCE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 w:rsidRPr="00287BCE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="0005559F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能邊聆聽邊思考。</w:t>
            </w:r>
          </w:p>
          <w:p w:rsidR="00287BCE" w:rsidRPr="00287BCE" w:rsidRDefault="0005559F" w:rsidP="00287BCE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>能依主題表達意見。</w:t>
            </w:r>
          </w:p>
          <w:p w:rsidR="00287BCE" w:rsidRPr="00287BCE" w:rsidRDefault="0005559F" w:rsidP="00287BCE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能利用部首或簡單造字原理，輔助識字。</w:t>
            </w:r>
          </w:p>
          <w:p w:rsidR="00287BCE" w:rsidRPr="00287BCE" w:rsidRDefault="0005559F" w:rsidP="00287BCE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>能喜愛閱讀課外讀物，擴展閱讀視野。</w:t>
            </w:r>
          </w:p>
          <w:p w:rsidR="003C716E" w:rsidRPr="003C716E" w:rsidRDefault="0005559F" w:rsidP="00287BCE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7.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能認識並練習使用常用的標點符號。</w:t>
            </w: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█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十六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12.</w:t>
            </w:r>
            <w:r w:rsidR="00F66A51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12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~12.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</w:t>
            </w:r>
            <w:r w:rsidR="00F66A51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6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3C716E" w:rsidRPr="003C716E" w:rsidRDefault="003C716E" w:rsidP="003C716E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  <w:p w:rsidR="00A345B9" w:rsidRPr="0050514D" w:rsidRDefault="00203CC3" w:rsidP="00A345B9">
            <w:pPr>
              <w:pStyle w:val="1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十三.</w:t>
            </w:r>
            <w:r w:rsidR="00A345B9" w:rsidRPr="0050514D">
              <w:rPr>
                <w:rFonts w:ascii="標楷體" w:eastAsia="標楷體" w:hAnsi="標楷體" w:hint="eastAsia"/>
                <w:sz w:val="24"/>
                <w:szCs w:val="24"/>
              </w:rPr>
              <w:t>小鎮的柿餅節</w:t>
            </w:r>
          </w:p>
          <w:p w:rsidR="00287BCE" w:rsidRPr="00287BCE" w:rsidRDefault="0005559F" w:rsidP="00287BCE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能運用注音符號輔助識字，擴充閱讀。</w:t>
            </w:r>
          </w:p>
          <w:p w:rsidR="00287BCE" w:rsidRPr="00287BCE" w:rsidRDefault="0005559F" w:rsidP="00287BCE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2.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能自然安靜的聆聽。</w:t>
            </w:r>
          </w:p>
          <w:p w:rsidR="00287BCE" w:rsidRPr="00287BCE" w:rsidRDefault="0005559F" w:rsidP="00287BCE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能依主題表達意見。</w:t>
            </w:r>
          </w:p>
          <w:p w:rsidR="00287BCE" w:rsidRPr="00287BCE" w:rsidRDefault="0005559F" w:rsidP="00287BCE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能利用部首或簡單造字原理，輔助識字。</w:t>
            </w:r>
          </w:p>
          <w:p w:rsidR="00287BCE" w:rsidRPr="00287BCE" w:rsidRDefault="0005559F" w:rsidP="00287BCE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能概略了解課文的內容與大意。</w:t>
            </w:r>
          </w:p>
          <w:p w:rsidR="003C716E" w:rsidRPr="003C716E" w:rsidRDefault="0005559F" w:rsidP="00287BCE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能學習觀察簡單的圖畫和事物，並練習寫成一段文字。</w:t>
            </w: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2F22DE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□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█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十七</w:t>
            </w:r>
          </w:p>
          <w:p w:rsidR="003C716E" w:rsidRPr="003C716E" w:rsidRDefault="00F66A51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12.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19</w:t>
            </w:r>
            <w:r w:rsidR="003C716E"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~12</w:t>
            </w:r>
            <w:r w:rsidR="003C716E"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23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A345B9" w:rsidRPr="0050514D" w:rsidRDefault="006333C4" w:rsidP="00A345B9">
            <w:pPr>
              <w:pStyle w:val="1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十四.</w:t>
            </w:r>
            <w:r w:rsidR="00A345B9" w:rsidRPr="0050514D">
              <w:rPr>
                <w:rFonts w:ascii="標楷體" w:eastAsia="標楷體" w:hAnsi="標楷體" w:hint="eastAsia"/>
                <w:sz w:val="24"/>
                <w:szCs w:val="24"/>
              </w:rPr>
              <w:t>做湯圓</w:t>
            </w:r>
          </w:p>
          <w:p w:rsidR="00287BCE" w:rsidRPr="00287BCE" w:rsidRDefault="0005559F" w:rsidP="00287BCE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能欣賞並朗讀標注注音符號的優美語文讀物。</w:t>
            </w:r>
          </w:p>
          <w:p w:rsidR="00287BCE" w:rsidRPr="00287BCE" w:rsidRDefault="0005559F" w:rsidP="00287BCE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能養成仔細聆聽的習慣。</w:t>
            </w:r>
          </w:p>
          <w:p w:rsidR="00287BCE" w:rsidRPr="00287BCE" w:rsidRDefault="0005559F" w:rsidP="00287BCE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能簡要作生活報告。</w:t>
            </w:r>
          </w:p>
          <w:p w:rsidR="00287BCE" w:rsidRPr="00287BCE" w:rsidRDefault="0005559F" w:rsidP="00287BCE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能利用部首或簡單造字原理，輔助識字。</w:t>
            </w:r>
          </w:p>
          <w:p w:rsidR="00287BCE" w:rsidRPr="00287BCE" w:rsidRDefault="0005559F" w:rsidP="00287BCE">
            <w:pPr>
              <w:spacing w:line="2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能概略了解課文的內容與大意。</w:t>
            </w:r>
          </w:p>
          <w:p w:rsidR="003C716E" w:rsidRPr="003C716E" w:rsidRDefault="0005559F" w:rsidP="00287BCE">
            <w:pPr>
              <w:rPr>
                <w:rFonts w:ascii="標楷體" w:eastAsia="標楷體" w:hAnsi="標楷體" w:cs="Times New Roman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>能仿寫簡單句型。</w:t>
            </w: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2F22DE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十八</w:t>
            </w:r>
          </w:p>
          <w:p w:rsidR="003C716E" w:rsidRPr="003C716E" w:rsidRDefault="003C716E" w:rsidP="003C716E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</w:t>
            </w:r>
            <w:r w:rsidRPr="003C716E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F66A51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26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~1</w:t>
            </w:r>
            <w:r w:rsidR="00F66A51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2</w:t>
            </w:r>
            <w:r w:rsidRPr="003C716E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.</w:t>
            </w:r>
            <w:r w:rsidR="00F66A51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30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A345B9" w:rsidRPr="0050514D" w:rsidRDefault="006333C4" w:rsidP="00A345B9">
            <w:pPr>
              <w:pStyle w:val="1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十五.</w:t>
            </w:r>
            <w:r w:rsidR="00A345B9" w:rsidRPr="0050514D">
              <w:rPr>
                <w:rFonts w:ascii="標楷體" w:eastAsia="標楷體" w:hAnsi="標楷體" w:hint="eastAsia"/>
                <w:sz w:val="24"/>
                <w:szCs w:val="24"/>
              </w:rPr>
              <w:t>卑南族男孩的年祭</w:t>
            </w:r>
          </w:p>
          <w:p w:rsidR="00287BCE" w:rsidRPr="0050514D" w:rsidRDefault="0005559F" w:rsidP="00287BCE">
            <w:pPr>
              <w:pStyle w:val="1"/>
              <w:spacing w:line="24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="00287BCE" w:rsidRPr="0050514D">
              <w:rPr>
                <w:rFonts w:ascii="標楷體" w:eastAsia="標楷體" w:hAnsi="標楷體" w:hint="eastAsia"/>
                <w:sz w:val="24"/>
                <w:szCs w:val="24"/>
              </w:rPr>
              <w:t>能運用注音符號，擴充語文學習的空間，增進語文學習的興趣。</w:t>
            </w:r>
          </w:p>
          <w:p w:rsidR="00287BCE" w:rsidRPr="0050514D" w:rsidRDefault="0005559F" w:rsidP="00287BCE">
            <w:pPr>
              <w:pStyle w:val="1"/>
              <w:spacing w:line="24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="00287BCE" w:rsidRPr="0050514D">
              <w:rPr>
                <w:rFonts w:ascii="標楷體" w:eastAsia="標楷體" w:hAnsi="標楷體" w:hint="eastAsia"/>
                <w:sz w:val="24"/>
                <w:szCs w:val="24"/>
              </w:rPr>
              <w:t xml:space="preserve"> 能聽得準確。</w:t>
            </w:r>
          </w:p>
          <w:p w:rsidR="00287BCE" w:rsidRPr="0050514D" w:rsidRDefault="0005559F" w:rsidP="00287BCE">
            <w:pPr>
              <w:pStyle w:val="1"/>
              <w:spacing w:line="24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="00287BCE" w:rsidRPr="0050514D">
              <w:rPr>
                <w:rFonts w:ascii="標楷體" w:eastAsia="標楷體" w:hAnsi="標楷體" w:hint="eastAsia"/>
                <w:sz w:val="24"/>
                <w:szCs w:val="24"/>
              </w:rPr>
              <w:t xml:space="preserve"> 能簡要作生活報告。</w:t>
            </w:r>
          </w:p>
          <w:p w:rsidR="00287BCE" w:rsidRPr="0050514D" w:rsidRDefault="0005559F" w:rsidP="00287BCE">
            <w:pPr>
              <w:pStyle w:val="1"/>
              <w:spacing w:line="24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="00287BCE" w:rsidRPr="0050514D">
              <w:rPr>
                <w:rFonts w:ascii="標楷體" w:eastAsia="標楷體" w:hAnsi="標楷體" w:hint="eastAsia"/>
                <w:sz w:val="24"/>
                <w:szCs w:val="24"/>
              </w:rPr>
              <w:t>能利用部首或簡單造字原理，輔助識字。</w:t>
            </w:r>
          </w:p>
          <w:p w:rsidR="003C716E" w:rsidRPr="00287BCE" w:rsidRDefault="003C716E" w:rsidP="00287BCE">
            <w:pPr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1445" w:type="dxa"/>
          </w:tcPr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:rsidR="00E640A9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8E0E8D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C716E" w:rsidRPr="00FC6319" w:rsidTr="00DB4C47">
        <w:tc>
          <w:tcPr>
            <w:tcW w:w="1539" w:type="dxa"/>
          </w:tcPr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十九</w:t>
            </w: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F66A51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02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</w:t>
            </w: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F66A51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06</w:t>
            </w:r>
          </w:p>
          <w:p w:rsidR="003C716E" w:rsidRDefault="003C716E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A345B9" w:rsidRPr="0050514D" w:rsidRDefault="00A345B9" w:rsidP="00A345B9">
            <w:pPr>
              <w:pStyle w:val="1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50514D">
              <w:rPr>
                <w:rFonts w:ascii="標楷體" w:eastAsia="標楷體" w:hAnsi="標楷體" w:hint="eastAsia"/>
                <w:sz w:val="24"/>
                <w:szCs w:val="24"/>
              </w:rPr>
              <w:t>卑南族男孩的年祭</w:t>
            </w:r>
          </w:p>
          <w:p w:rsidR="00287BCE" w:rsidRPr="00287BCE" w:rsidRDefault="0005559F" w:rsidP="0005559F">
            <w:pPr>
              <w:spacing w:line="240" w:lineRule="exact"/>
              <w:ind w:rightChars="10" w:right="24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能有條理的掌握聆聽到的內容。</w:t>
            </w:r>
          </w:p>
          <w:p w:rsidR="00287BCE" w:rsidRPr="00287BCE" w:rsidRDefault="0005559F" w:rsidP="00287BCE">
            <w:pPr>
              <w:spacing w:line="240" w:lineRule="exact"/>
              <w:ind w:leftChars="10" w:left="52" w:rightChars="10" w:right="24" w:hanging="28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會利用音序及部首等方法查字詞典，並養成查字詞典的習慣。</w:t>
            </w:r>
          </w:p>
          <w:p w:rsidR="00287BCE" w:rsidRPr="00287BCE" w:rsidRDefault="0005559F" w:rsidP="00287BCE">
            <w:pPr>
              <w:spacing w:line="240" w:lineRule="exact"/>
              <w:ind w:leftChars="10" w:left="52" w:rightChars="10" w:right="24" w:hanging="28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>認識並學會使用字典、(兒童)百科全書等工具書，以輔助閱讀。</w:t>
            </w:r>
          </w:p>
          <w:p w:rsidR="00287BCE" w:rsidRPr="00287BCE" w:rsidRDefault="0005559F" w:rsidP="00287BCE">
            <w:pPr>
              <w:spacing w:line="240" w:lineRule="exact"/>
              <w:ind w:leftChars="10" w:left="52" w:rightChars="10" w:right="24" w:hanging="28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能理解在閱讀過程中所觀察到的訊息。</w:t>
            </w:r>
          </w:p>
          <w:p w:rsidR="00287BCE" w:rsidRPr="00287BCE" w:rsidRDefault="0005559F" w:rsidP="00287BCE">
            <w:pPr>
              <w:spacing w:line="240" w:lineRule="exact"/>
              <w:ind w:leftChars="10" w:left="52" w:rightChars="10" w:right="24" w:hanging="28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>能擴充詞彙，正確的遣詞造句，並練習常用的基本句型。</w:t>
            </w:r>
          </w:p>
          <w:p w:rsidR="003C716E" w:rsidRPr="003C716E" w:rsidRDefault="0005559F" w:rsidP="00287BC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 xml:space="preserve"> 能仿寫簡單句型。</w:t>
            </w:r>
          </w:p>
        </w:tc>
        <w:tc>
          <w:tcPr>
            <w:tcW w:w="1445" w:type="dxa"/>
          </w:tcPr>
          <w:p w:rsidR="003C716E" w:rsidRDefault="003C716E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222EB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8E0E8D" w:rsidRPr="00FC6319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8E0E8D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31147"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 w:rsidR="003311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C716E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3C716E" w:rsidRPr="00FC6319" w:rsidRDefault="003C716E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16F64" w:rsidRPr="00FC6319" w:rsidTr="00DB4C47">
        <w:tc>
          <w:tcPr>
            <w:tcW w:w="1539" w:type="dxa"/>
          </w:tcPr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二十</w:t>
            </w: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F66A51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9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</w:t>
            </w: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F66A51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13</w:t>
            </w: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A345B9" w:rsidRDefault="00A345B9" w:rsidP="00287BCE">
            <w:pPr>
              <w:spacing w:line="240" w:lineRule="exact"/>
              <w:ind w:leftChars="10" w:left="52" w:rightChars="10" w:right="24" w:hanging="28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期末考</w:t>
            </w:r>
          </w:p>
          <w:p w:rsidR="00287BCE" w:rsidRPr="00287BCE" w:rsidRDefault="0005559F" w:rsidP="00287BCE">
            <w:pPr>
              <w:spacing w:line="240" w:lineRule="exact"/>
              <w:ind w:leftChars="10" w:left="52" w:rightChars="10" w:right="24" w:hanging="28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>能有條理的掌握聆聽到的內容。</w:t>
            </w:r>
          </w:p>
          <w:p w:rsidR="00287BCE" w:rsidRPr="00287BCE" w:rsidRDefault="0005559F" w:rsidP="00287BCE">
            <w:pPr>
              <w:spacing w:line="240" w:lineRule="exact"/>
              <w:ind w:leftChars="10" w:left="52" w:rightChars="10" w:right="24" w:hanging="28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>會利用音序及部首等方法查字詞典，並養成查字詞典的習慣。</w:t>
            </w:r>
          </w:p>
          <w:p w:rsidR="00287BCE" w:rsidRPr="00287BCE" w:rsidRDefault="0005559F" w:rsidP="00287BCE">
            <w:pPr>
              <w:spacing w:line="240" w:lineRule="exact"/>
              <w:ind w:leftChars="10" w:left="52" w:rightChars="10" w:right="24" w:hanging="28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>認識並學會使用字典、(兒童)百科全書等工具書，以輔助閱讀。</w:t>
            </w:r>
          </w:p>
          <w:p w:rsidR="00287BCE" w:rsidRPr="00287BCE" w:rsidRDefault="0095159D" w:rsidP="00287BCE">
            <w:pPr>
              <w:spacing w:line="240" w:lineRule="exact"/>
              <w:ind w:leftChars="10" w:left="52" w:rightChars="10" w:right="24" w:hanging="28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>能理解在閱讀過程中所觀察到的訊息。</w:t>
            </w:r>
          </w:p>
          <w:p w:rsidR="00287BCE" w:rsidRPr="00287BCE" w:rsidRDefault="0095159D" w:rsidP="00287BCE">
            <w:pPr>
              <w:spacing w:line="240" w:lineRule="exact"/>
              <w:ind w:leftChars="10" w:left="52" w:rightChars="10" w:right="24" w:hanging="28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>能擴充詞彙，正確的遣詞造句，並練習常用的基本句型。</w:t>
            </w:r>
          </w:p>
          <w:p w:rsidR="00016F64" w:rsidRPr="00016F64" w:rsidRDefault="0095159D" w:rsidP="00287BCE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6.</w:t>
            </w:r>
            <w:r w:rsidR="00287BCE" w:rsidRPr="00287BCE">
              <w:rPr>
                <w:rFonts w:ascii="標楷體" w:eastAsia="標楷體" w:hAnsi="標楷體" w:cs="Times New Roman" w:hint="eastAsia"/>
                <w:szCs w:val="24"/>
              </w:rPr>
              <w:t>能仿寫簡單句型。</w:t>
            </w:r>
          </w:p>
        </w:tc>
        <w:tc>
          <w:tcPr>
            <w:tcW w:w="1445" w:type="dxa"/>
          </w:tcPr>
          <w:p w:rsidR="00016F64" w:rsidRDefault="00016F6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16F64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016F64" w:rsidRPr="00FC6319" w:rsidRDefault="00016F64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16F64" w:rsidRPr="00FC6319" w:rsidTr="00DB4C47">
        <w:tc>
          <w:tcPr>
            <w:tcW w:w="1539" w:type="dxa"/>
          </w:tcPr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二十一</w:t>
            </w:r>
          </w:p>
          <w:p w:rsidR="00016F64" w:rsidRPr="00016F64" w:rsidRDefault="00016F64" w:rsidP="00016F64">
            <w:pPr>
              <w:spacing w:line="3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6F64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1.</w:t>
            </w:r>
            <w:r w:rsidR="00F66A51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16</w:t>
            </w:r>
            <w:r w:rsidRPr="00016F64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~</w:t>
            </w:r>
            <w:r w:rsidR="00F66A51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01.20</w:t>
            </w: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  <w:p w:rsidR="00016F64" w:rsidRDefault="00016F64" w:rsidP="003C716E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202" w:type="dxa"/>
            <w:gridSpan w:val="3"/>
          </w:tcPr>
          <w:p w:rsidR="00016F64" w:rsidRPr="00842AE2" w:rsidRDefault="00016F64" w:rsidP="00016F64">
            <w:pPr>
              <w:rPr>
                <w:rFonts w:ascii="標楷體" w:eastAsia="標楷體" w:hAnsi="標楷體"/>
              </w:rPr>
            </w:pPr>
            <w:r w:rsidRPr="00842AE2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445" w:type="dxa"/>
          </w:tcPr>
          <w:p w:rsidR="00016F64" w:rsidRDefault="00016F64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222EB4" w:rsidRDefault="00E640A9" w:rsidP="0051667B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="0095159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616" w:type="dxa"/>
          </w:tcPr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█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書寫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331147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C6319">
              <w:rPr>
                <w:rFonts w:ascii="標楷體" w:eastAsia="標楷體" w:hAnsi="標楷體" w:hint="eastAsia"/>
                <w:sz w:val="20"/>
                <w:szCs w:val="20"/>
              </w:rPr>
              <w:t>□操作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016F64" w:rsidRDefault="00331147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▓依</w:t>
            </w:r>
            <w:r w:rsidRPr="0007469F">
              <w:rPr>
                <w:rFonts w:ascii="標楷體" w:eastAsia="標楷體" w:hAnsi="標楷體" w:hint="eastAsia"/>
                <w:sz w:val="18"/>
                <w:szCs w:val="18"/>
              </w:rPr>
              <w:t>學生需求調整評量方式</w:t>
            </w:r>
          </w:p>
        </w:tc>
        <w:tc>
          <w:tcPr>
            <w:tcW w:w="1681" w:type="dxa"/>
          </w:tcPr>
          <w:p w:rsidR="00016F64" w:rsidRPr="00FC6319" w:rsidRDefault="00016F64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85F88" w:rsidRPr="00FC6319" w:rsidTr="004D6585">
        <w:tc>
          <w:tcPr>
            <w:tcW w:w="9802" w:type="dxa"/>
            <w:gridSpan w:val="6"/>
          </w:tcPr>
          <w:p w:rsidR="00F85F88" w:rsidRDefault="00F85F88" w:rsidP="00331147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                                         </w:t>
            </w:r>
            <w:r w:rsidRPr="00A13CDB">
              <w:rPr>
                <w:rFonts w:ascii="標楷體" w:eastAsia="標楷體" w:hAnsi="標楷體" w:hint="eastAsia"/>
                <w:sz w:val="20"/>
                <w:szCs w:val="20"/>
              </w:rPr>
              <w:t>學期上課總節數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</w:t>
            </w:r>
          </w:p>
        </w:tc>
        <w:tc>
          <w:tcPr>
            <w:tcW w:w="1681" w:type="dxa"/>
          </w:tcPr>
          <w:p w:rsidR="00F85F88" w:rsidRPr="00FC6319" w:rsidRDefault="00F85F88" w:rsidP="0051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105節</w:t>
            </w:r>
          </w:p>
        </w:tc>
      </w:tr>
    </w:tbl>
    <w:p w:rsidR="00A64C89" w:rsidRDefault="00EA1197" w:rsidP="00A64C89">
      <w:pPr>
        <w:spacing w:line="276" w:lineRule="auto"/>
        <w:ind w:leftChars="-118" w:left="-283" w:rightChars="-24" w:right="-58" w:firstLineChars="71" w:firstLine="142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備註:</w:t>
      </w:r>
      <w:r w:rsidR="00A64C89" w:rsidRPr="00A64C89">
        <w:rPr>
          <w:rFonts w:ascii="標楷體" w:eastAsia="標楷體" w:hAnsi="標楷體" w:hint="eastAsia"/>
          <w:sz w:val="20"/>
          <w:szCs w:val="20"/>
        </w:rPr>
        <w:t xml:space="preserve"> </w:t>
      </w:r>
    </w:p>
    <w:p w:rsidR="00A64C89" w:rsidRPr="00BE2990" w:rsidRDefault="00A64C89" w:rsidP="00A64C89">
      <w:pPr>
        <w:spacing w:line="276" w:lineRule="auto"/>
        <w:ind w:leftChars="-118" w:left="-283" w:rightChars="-24" w:right="-58" w:firstLineChars="71" w:firstLine="142"/>
        <w:rPr>
          <w:rFonts w:ascii="標楷體" w:eastAsia="標楷體" w:hAnsi="標楷體"/>
          <w:sz w:val="20"/>
          <w:szCs w:val="20"/>
        </w:rPr>
      </w:pPr>
      <w:r w:rsidRPr="00BE2990">
        <w:rPr>
          <w:rFonts w:ascii="標楷體" w:eastAsia="標楷體" w:hAnsi="標楷體" w:hint="eastAsia"/>
          <w:sz w:val="20"/>
          <w:szCs w:val="20"/>
        </w:rPr>
        <w:t>1. 本表欄位請自行增列，第2學期表件內容請自行複製並增列欄位。</w:t>
      </w:r>
    </w:p>
    <w:p w:rsidR="00A64C89" w:rsidRDefault="00A64C89" w:rsidP="00A64C89">
      <w:pPr>
        <w:spacing w:line="276" w:lineRule="auto"/>
        <w:ind w:rightChars="-24" w:right="-58"/>
        <w:rPr>
          <w:rFonts w:ascii="標楷體" w:eastAsia="標楷體" w:hAnsi="標楷體"/>
          <w:sz w:val="20"/>
          <w:szCs w:val="20"/>
        </w:rPr>
      </w:pPr>
      <w:r w:rsidRPr="00BE2990">
        <w:rPr>
          <w:rFonts w:ascii="標楷體" w:eastAsia="標楷體" w:hAnsi="標楷體" w:hint="eastAsia"/>
          <w:sz w:val="20"/>
          <w:szCs w:val="20"/>
        </w:rPr>
        <w:t xml:space="preserve">2. </w:t>
      </w:r>
      <w:r w:rsidRPr="00AD2435">
        <w:rPr>
          <w:rFonts w:ascii="標楷體" w:eastAsia="標楷體" w:hAnsi="標楷體" w:hint="eastAsia"/>
          <w:sz w:val="20"/>
          <w:szCs w:val="20"/>
        </w:rPr>
        <w:t>105年9月15日(星期四)中秋節放假、9月10日(星期六)補上班、9月16日(星期五)中秋節彈性放假、105</w:t>
      </w:r>
      <w:r>
        <w:rPr>
          <w:rFonts w:ascii="標楷體" w:eastAsia="標楷體" w:hAnsi="標楷體" w:hint="eastAsia"/>
          <w:sz w:val="20"/>
          <w:szCs w:val="20"/>
        </w:rPr>
        <w:t xml:space="preserve"> </w:t>
      </w:r>
    </w:p>
    <w:p w:rsidR="00A64C89" w:rsidRDefault="00A64C89" w:rsidP="00A64C89">
      <w:r>
        <w:rPr>
          <w:rFonts w:ascii="標楷體" w:eastAsia="標楷體" w:hAnsi="標楷體" w:hint="eastAsia"/>
          <w:sz w:val="20"/>
          <w:szCs w:val="20"/>
        </w:rPr>
        <w:t xml:space="preserve"> </w:t>
      </w:r>
      <w:r w:rsidRPr="00AD2435">
        <w:rPr>
          <w:rFonts w:ascii="標楷體" w:eastAsia="標楷體" w:hAnsi="標楷體" w:hint="eastAsia"/>
          <w:sz w:val="20"/>
          <w:szCs w:val="20"/>
        </w:rPr>
        <w:t>年10月10日(星期一)國慶日放假，惟實際上課日數及補休補班調整，仍依本局公告之105學年度重要行事曆。</w:t>
      </w:r>
    </w:p>
    <w:p w:rsidR="00EA1197" w:rsidRPr="00A64C89" w:rsidRDefault="00EA1197" w:rsidP="00EA1197">
      <w:pPr>
        <w:ind w:left="-1274"/>
        <w:rPr>
          <w:rFonts w:ascii="標楷體" w:eastAsia="標楷體" w:hAnsi="標楷體"/>
          <w:sz w:val="20"/>
          <w:szCs w:val="20"/>
        </w:rPr>
      </w:pPr>
    </w:p>
    <w:p w:rsidR="00A64C89" w:rsidRPr="00EA1197" w:rsidRDefault="00A64C89" w:rsidP="00EA1197">
      <w:pPr>
        <w:ind w:left="-1274"/>
        <w:rPr>
          <w:rFonts w:ascii="標楷體" w:eastAsia="標楷體" w:hAnsi="標楷體"/>
          <w:sz w:val="20"/>
          <w:szCs w:val="20"/>
        </w:rPr>
      </w:pPr>
    </w:p>
    <w:p w:rsidR="00901612" w:rsidRDefault="00901612" w:rsidP="001D2BC5"/>
    <w:sectPr w:rsidR="009016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1AD" w:rsidRDefault="00A041AD" w:rsidP="00AE712D">
      <w:r>
        <w:separator/>
      </w:r>
    </w:p>
  </w:endnote>
  <w:endnote w:type="continuationSeparator" w:id="0">
    <w:p w:rsidR="00A041AD" w:rsidRDefault="00A041AD" w:rsidP="00AE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1AD" w:rsidRDefault="00A041AD" w:rsidP="00AE712D">
      <w:r>
        <w:separator/>
      </w:r>
    </w:p>
  </w:footnote>
  <w:footnote w:type="continuationSeparator" w:id="0">
    <w:p w:rsidR="00A041AD" w:rsidRDefault="00A041AD" w:rsidP="00AE7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7F2"/>
    <w:multiLevelType w:val="hybridMultilevel"/>
    <w:tmpl w:val="2E9A39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4472623"/>
    <w:multiLevelType w:val="hybridMultilevel"/>
    <w:tmpl w:val="92A42428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64B7F80"/>
    <w:multiLevelType w:val="hybridMultilevel"/>
    <w:tmpl w:val="475C1984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8A34C76"/>
    <w:multiLevelType w:val="hybridMultilevel"/>
    <w:tmpl w:val="607602C6"/>
    <w:lvl w:ilvl="0" w:tplc="1406AD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8D72895"/>
    <w:multiLevelType w:val="hybridMultilevel"/>
    <w:tmpl w:val="D1F8A0C4"/>
    <w:lvl w:ilvl="0" w:tplc="75CED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34015DE"/>
    <w:multiLevelType w:val="hybridMultilevel"/>
    <w:tmpl w:val="510EE2EA"/>
    <w:lvl w:ilvl="0" w:tplc="E5023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C7346B"/>
    <w:multiLevelType w:val="hybridMultilevel"/>
    <w:tmpl w:val="9108835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4A2628A"/>
    <w:multiLevelType w:val="hybridMultilevel"/>
    <w:tmpl w:val="E292777A"/>
    <w:lvl w:ilvl="0" w:tplc="5D82C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6B03FEC"/>
    <w:multiLevelType w:val="hybridMultilevel"/>
    <w:tmpl w:val="16226EF2"/>
    <w:lvl w:ilvl="0" w:tplc="897E2DF2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83F77DC"/>
    <w:multiLevelType w:val="hybridMultilevel"/>
    <w:tmpl w:val="74B8591C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0">
    <w:nsid w:val="3A452A31"/>
    <w:multiLevelType w:val="hybridMultilevel"/>
    <w:tmpl w:val="E488C704"/>
    <w:lvl w:ilvl="0" w:tplc="97C879FC">
      <w:start w:val="1"/>
      <w:numFmt w:val="taiwaneseCountingThousand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D77490B"/>
    <w:multiLevelType w:val="hybridMultilevel"/>
    <w:tmpl w:val="F3A8276C"/>
    <w:lvl w:ilvl="0" w:tplc="E786AB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45A4761B"/>
    <w:multiLevelType w:val="hybridMultilevel"/>
    <w:tmpl w:val="AF18CF16"/>
    <w:lvl w:ilvl="0" w:tplc="0F987E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4A902C8C"/>
    <w:multiLevelType w:val="hybridMultilevel"/>
    <w:tmpl w:val="4EDEE876"/>
    <w:lvl w:ilvl="0" w:tplc="AB461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CCF6E8F"/>
    <w:multiLevelType w:val="hybridMultilevel"/>
    <w:tmpl w:val="A53A1EDE"/>
    <w:lvl w:ilvl="0" w:tplc="CC347C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11A064C"/>
    <w:multiLevelType w:val="hybridMultilevel"/>
    <w:tmpl w:val="AB128420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85E4FE3"/>
    <w:multiLevelType w:val="hybridMultilevel"/>
    <w:tmpl w:val="4FEA33C4"/>
    <w:lvl w:ilvl="0" w:tplc="8342E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03517AA"/>
    <w:multiLevelType w:val="hybridMultilevel"/>
    <w:tmpl w:val="CABC0B20"/>
    <w:lvl w:ilvl="0" w:tplc="DEC6D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59959BC"/>
    <w:multiLevelType w:val="hybridMultilevel"/>
    <w:tmpl w:val="963A99BA"/>
    <w:lvl w:ilvl="0" w:tplc="873EC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FA3121C"/>
    <w:multiLevelType w:val="hybridMultilevel"/>
    <w:tmpl w:val="A4049E42"/>
    <w:lvl w:ilvl="0" w:tplc="3BD233E8">
      <w:start w:val="1"/>
      <w:numFmt w:val="decimal"/>
      <w:lvlText w:val="%1."/>
      <w:lvlJc w:val="left"/>
      <w:pPr>
        <w:ind w:left="-9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0">
    <w:nsid w:val="71B7466A"/>
    <w:multiLevelType w:val="hybridMultilevel"/>
    <w:tmpl w:val="15C6A8E2"/>
    <w:lvl w:ilvl="0" w:tplc="0409000F">
      <w:start w:val="1"/>
      <w:numFmt w:val="decimal"/>
      <w:lvlText w:val="%1."/>
      <w:lvlJc w:val="left"/>
      <w:pPr>
        <w:ind w:left="-7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314" w:hanging="480"/>
      </w:pPr>
    </w:lvl>
    <w:lvl w:ilvl="2" w:tplc="0409001B" w:tentative="1">
      <w:start w:val="1"/>
      <w:numFmt w:val="lowerRoman"/>
      <w:lvlText w:val="%3."/>
      <w:lvlJc w:val="right"/>
      <w:pPr>
        <w:ind w:left="166" w:hanging="480"/>
      </w:pPr>
    </w:lvl>
    <w:lvl w:ilvl="3" w:tplc="0409000F" w:tentative="1">
      <w:start w:val="1"/>
      <w:numFmt w:val="decimal"/>
      <w:lvlText w:val="%4."/>
      <w:lvlJc w:val="left"/>
      <w:pPr>
        <w:ind w:left="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6" w:hanging="480"/>
      </w:pPr>
    </w:lvl>
    <w:lvl w:ilvl="5" w:tplc="0409001B" w:tentative="1">
      <w:start w:val="1"/>
      <w:numFmt w:val="lowerRoman"/>
      <w:lvlText w:val="%6."/>
      <w:lvlJc w:val="right"/>
      <w:pPr>
        <w:ind w:left="1606" w:hanging="480"/>
      </w:pPr>
    </w:lvl>
    <w:lvl w:ilvl="6" w:tplc="0409000F" w:tentative="1">
      <w:start w:val="1"/>
      <w:numFmt w:val="decimal"/>
      <w:lvlText w:val="%7."/>
      <w:lvlJc w:val="left"/>
      <w:pPr>
        <w:ind w:left="2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6" w:hanging="480"/>
      </w:pPr>
    </w:lvl>
    <w:lvl w:ilvl="8" w:tplc="0409001B" w:tentative="1">
      <w:start w:val="1"/>
      <w:numFmt w:val="lowerRoman"/>
      <w:lvlText w:val="%9."/>
      <w:lvlJc w:val="right"/>
      <w:pPr>
        <w:ind w:left="3046" w:hanging="480"/>
      </w:pPr>
    </w:lvl>
  </w:abstractNum>
  <w:abstractNum w:abstractNumId="21">
    <w:nsid w:val="7BDC09E2"/>
    <w:multiLevelType w:val="hybridMultilevel"/>
    <w:tmpl w:val="4EEE4F2C"/>
    <w:lvl w:ilvl="0" w:tplc="81D65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7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5"/>
  </w:num>
  <w:num w:numId="8">
    <w:abstractNumId w:val="16"/>
  </w:num>
  <w:num w:numId="9">
    <w:abstractNumId w:val="14"/>
  </w:num>
  <w:num w:numId="10">
    <w:abstractNumId w:val="17"/>
  </w:num>
  <w:num w:numId="11">
    <w:abstractNumId w:val="18"/>
  </w:num>
  <w:num w:numId="12">
    <w:abstractNumId w:val="1"/>
  </w:num>
  <w:num w:numId="13">
    <w:abstractNumId w:val="2"/>
  </w:num>
  <w:num w:numId="14">
    <w:abstractNumId w:val="6"/>
  </w:num>
  <w:num w:numId="15">
    <w:abstractNumId w:val="15"/>
  </w:num>
  <w:num w:numId="16">
    <w:abstractNumId w:val="0"/>
  </w:num>
  <w:num w:numId="17">
    <w:abstractNumId w:val="21"/>
  </w:num>
  <w:num w:numId="18">
    <w:abstractNumId w:val="19"/>
  </w:num>
  <w:num w:numId="19">
    <w:abstractNumId w:val="13"/>
  </w:num>
  <w:num w:numId="20">
    <w:abstractNumId w:val="4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C5"/>
    <w:rsid w:val="00012A05"/>
    <w:rsid w:val="00016F64"/>
    <w:rsid w:val="00055200"/>
    <w:rsid w:val="0005559F"/>
    <w:rsid w:val="00063D1D"/>
    <w:rsid w:val="000A385E"/>
    <w:rsid w:val="000A4876"/>
    <w:rsid w:val="00136BB7"/>
    <w:rsid w:val="001D2BC5"/>
    <w:rsid w:val="00203CC3"/>
    <w:rsid w:val="00206EC4"/>
    <w:rsid w:val="00222EB4"/>
    <w:rsid w:val="00231359"/>
    <w:rsid w:val="002336D0"/>
    <w:rsid w:val="0025721D"/>
    <w:rsid w:val="00280B13"/>
    <w:rsid w:val="00287BCE"/>
    <w:rsid w:val="002F22DE"/>
    <w:rsid w:val="002F43E0"/>
    <w:rsid w:val="00316DDE"/>
    <w:rsid w:val="00331147"/>
    <w:rsid w:val="00332167"/>
    <w:rsid w:val="00334493"/>
    <w:rsid w:val="003552B6"/>
    <w:rsid w:val="003614A6"/>
    <w:rsid w:val="00373FEF"/>
    <w:rsid w:val="0038186D"/>
    <w:rsid w:val="003C716E"/>
    <w:rsid w:val="003D6C0A"/>
    <w:rsid w:val="003E1673"/>
    <w:rsid w:val="003E1A37"/>
    <w:rsid w:val="00434961"/>
    <w:rsid w:val="00453491"/>
    <w:rsid w:val="004C2B2E"/>
    <w:rsid w:val="004D6633"/>
    <w:rsid w:val="00501D1F"/>
    <w:rsid w:val="0051667B"/>
    <w:rsid w:val="00565F59"/>
    <w:rsid w:val="00571BBA"/>
    <w:rsid w:val="00587DE8"/>
    <w:rsid w:val="005A1EAC"/>
    <w:rsid w:val="005E5290"/>
    <w:rsid w:val="005F4A3B"/>
    <w:rsid w:val="00627982"/>
    <w:rsid w:val="006333C4"/>
    <w:rsid w:val="006659D8"/>
    <w:rsid w:val="006925F9"/>
    <w:rsid w:val="006A0A01"/>
    <w:rsid w:val="006E13FF"/>
    <w:rsid w:val="00712A38"/>
    <w:rsid w:val="0072347E"/>
    <w:rsid w:val="00755A18"/>
    <w:rsid w:val="007A1F05"/>
    <w:rsid w:val="007B2678"/>
    <w:rsid w:val="007D40DC"/>
    <w:rsid w:val="007E0009"/>
    <w:rsid w:val="007F763E"/>
    <w:rsid w:val="00804907"/>
    <w:rsid w:val="00804FC2"/>
    <w:rsid w:val="00836B4E"/>
    <w:rsid w:val="008377DE"/>
    <w:rsid w:val="00891742"/>
    <w:rsid w:val="008B12C0"/>
    <w:rsid w:val="008E0E8D"/>
    <w:rsid w:val="008E56EE"/>
    <w:rsid w:val="008F0B16"/>
    <w:rsid w:val="008F2DA1"/>
    <w:rsid w:val="0090056C"/>
    <w:rsid w:val="00901612"/>
    <w:rsid w:val="0095159D"/>
    <w:rsid w:val="00965072"/>
    <w:rsid w:val="009A5564"/>
    <w:rsid w:val="00A041AD"/>
    <w:rsid w:val="00A345B9"/>
    <w:rsid w:val="00A42A16"/>
    <w:rsid w:val="00A64C89"/>
    <w:rsid w:val="00A73F67"/>
    <w:rsid w:val="00A77847"/>
    <w:rsid w:val="00AA4D86"/>
    <w:rsid w:val="00AB1433"/>
    <w:rsid w:val="00AE712D"/>
    <w:rsid w:val="00B15FC2"/>
    <w:rsid w:val="00B80616"/>
    <w:rsid w:val="00BA3C73"/>
    <w:rsid w:val="00BB79D3"/>
    <w:rsid w:val="00BC3D97"/>
    <w:rsid w:val="00C21197"/>
    <w:rsid w:val="00C231D4"/>
    <w:rsid w:val="00C30413"/>
    <w:rsid w:val="00C80F28"/>
    <w:rsid w:val="00CE33BF"/>
    <w:rsid w:val="00D05C56"/>
    <w:rsid w:val="00D20F1F"/>
    <w:rsid w:val="00D83B6F"/>
    <w:rsid w:val="00D90FC5"/>
    <w:rsid w:val="00DB4C47"/>
    <w:rsid w:val="00DC49DF"/>
    <w:rsid w:val="00E318F7"/>
    <w:rsid w:val="00E46538"/>
    <w:rsid w:val="00E63351"/>
    <w:rsid w:val="00E640A9"/>
    <w:rsid w:val="00E85ED9"/>
    <w:rsid w:val="00EA1197"/>
    <w:rsid w:val="00ED4BF6"/>
    <w:rsid w:val="00F15225"/>
    <w:rsid w:val="00F52577"/>
    <w:rsid w:val="00F66A51"/>
    <w:rsid w:val="00F85F88"/>
    <w:rsid w:val="00F955BE"/>
    <w:rsid w:val="00F97DFD"/>
    <w:rsid w:val="00FA7F69"/>
    <w:rsid w:val="00FC1018"/>
    <w:rsid w:val="00FD07AF"/>
    <w:rsid w:val="00FD291A"/>
    <w:rsid w:val="00FE1A22"/>
    <w:rsid w:val="00FE7E15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iPriority w:val="99"/>
    <w:semiHidden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1">
    <w:name w:val="1.標題文字"/>
    <w:basedOn w:val="a"/>
    <w:rsid w:val="00287BCE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BC5"/>
    <w:pPr>
      <w:ind w:leftChars="200" w:left="480"/>
    </w:pPr>
  </w:style>
  <w:style w:type="character" w:styleId="a5">
    <w:name w:val="Placeholder Text"/>
    <w:basedOn w:val="a0"/>
    <w:uiPriority w:val="99"/>
    <w:semiHidden/>
    <w:rsid w:val="003614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1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14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E712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E71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E712D"/>
    <w:rPr>
      <w:sz w:val="20"/>
      <w:szCs w:val="20"/>
    </w:rPr>
  </w:style>
  <w:style w:type="paragraph" w:styleId="ac">
    <w:name w:val="Closing"/>
    <w:basedOn w:val="a"/>
    <w:link w:val="ad"/>
    <w:uiPriority w:val="99"/>
    <w:semiHidden/>
    <w:unhideWhenUsed/>
    <w:rsid w:val="007B2678"/>
    <w:pPr>
      <w:ind w:leftChars="1800" w:left="100"/>
    </w:pPr>
  </w:style>
  <w:style w:type="character" w:customStyle="1" w:styleId="ad">
    <w:name w:val="結語 字元"/>
    <w:basedOn w:val="a0"/>
    <w:link w:val="ac"/>
    <w:uiPriority w:val="99"/>
    <w:semiHidden/>
    <w:rsid w:val="007B2678"/>
  </w:style>
  <w:style w:type="paragraph" w:customStyle="1" w:styleId="1">
    <w:name w:val="1.標題文字"/>
    <w:basedOn w:val="a"/>
    <w:rsid w:val="00287BCE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709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12</cp:revision>
  <dcterms:created xsi:type="dcterms:W3CDTF">2016-06-08T02:39:00Z</dcterms:created>
  <dcterms:modified xsi:type="dcterms:W3CDTF">2016-12-13T01:50:00Z</dcterms:modified>
</cp:coreProperties>
</file>