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C5" w:rsidRDefault="00FA7F69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E87B35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1D2BC5" w:rsidRPr="00BE5A34" w:rsidRDefault="001D2BC5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</w:t>
      </w:r>
      <w:proofErr w:type="gramStart"/>
      <w:r w:rsidR="00AE712D">
        <w:rPr>
          <w:rFonts w:ascii="標楷體" w:eastAsia="標楷體" w:hAnsi="標楷體" w:cstheme="majorBidi" w:hint="eastAsia"/>
          <w:bCs/>
          <w:kern w:val="52"/>
          <w:szCs w:val="24"/>
        </w:rPr>
        <w:t>█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2396" w:type="dxa"/>
        <w:tblInd w:w="-1452" w:type="dxa"/>
        <w:tblLook w:val="04A0" w:firstRow="1" w:lastRow="0" w:firstColumn="1" w:lastColumn="0" w:noHBand="0" w:noVBand="1"/>
      </w:tblPr>
      <w:tblGrid>
        <w:gridCol w:w="1539"/>
        <w:gridCol w:w="163"/>
        <w:gridCol w:w="3393"/>
        <w:gridCol w:w="1944"/>
        <w:gridCol w:w="3167"/>
        <w:gridCol w:w="2190"/>
      </w:tblGrid>
      <w:tr w:rsidR="001D2BC5" w:rsidRPr="00FC6319" w:rsidTr="0074220A">
        <w:tc>
          <w:tcPr>
            <w:tcW w:w="1539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556" w:type="dxa"/>
            <w:gridSpan w:val="2"/>
          </w:tcPr>
          <w:p w:rsidR="001D2BC5" w:rsidRPr="00FC6319" w:rsidRDefault="008F2DA1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944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5357" w:type="dxa"/>
            <w:gridSpan w:val="2"/>
          </w:tcPr>
          <w:p w:rsidR="001D2BC5" w:rsidRPr="00FC6319" w:rsidRDefault="00D37FD6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="006E7039">
              <w:rPr>
                <w:rFonts w:ascii="標楷體" w:eastAsia="標楷體" w:hAnsi="標楷體" w:hint="eastAsia"/>
                <w:sz w:val="20"/>
                <w:szCs w:val="20"/>
              </w:rPr>
              <w:t>年級</w:t>
            </w:r>
            <w:r w:rsidR="00C11B3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資源班學生</w:t>
            </w:r>
            <w:bookmarkStart w:id="0" w:name="_GoBack"/>
            <w:bookmarkEnd w:id="0"/>
          </w:p>
        </w:tc>
      </w:tr>
      <w:tr w:rsidR="001D2BC5" w:rsidRPr="00FC6319" w:rsidTr="0074220A">
        <w:tc>
          <w:tcPr>
            <w:tcW w:w="1539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556" w:type="dxa"/>
            <w:gridSpan w:val="2"/>
          </w:tcPr>
          <w:p w:rsidR="001D2BC5" w:rsidRPr="00FC6319" w:rsidRDefault="008F2DA1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南一版</w:t>
            </w:r>
            <w:r w:rsidR="000E3E70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r w:rsidR="00A73F67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1D2BC5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944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5357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="000E3E7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1D2BC5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1D2BC5" w:rsidRPr="00FC6319" w:rsidTr="0074220A">
        <w:tc>
          <w:tcPr>
            <w:tcW w:w="1539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556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  <w:tc>
          <w:tcPr>
            <w:tcW w:w="1944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5357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</w:tr>
      <w:tr w:rsidR="001D2BC5" w:rsidRPr="00FC6319" w:rsidTr="0074220A">
        <w:tc>
          <w:tcPr>
            <w:tcW w:w="1702" w:type="dxa"/>
            <w:gridSpan w:val="2"/>
          </w:tcPr>
          <w:p w:rsidR="001D2BC5" w:rsidRPr="00FC6319" w:rsidRDefault="001D2BC5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1D2BC5" w:rsidRPr="00FC6319" w:rsidRDefault="001D2BC5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10694" w:type="dxa"/>
            <w:gridSpan w:val="4"/>
          </w:tcPr>
          <w:tbl>
            <w:tblPr>
              <w:tblW w:w="10440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0440"/>
            </w:tblGrid>
            <w:tr w:rsidR="000E3E70" w:rsidRPr="00B97AE9" w:rsidTr="00DF415E">
              <w:trPr>
                <w:trHeight w:val="1041"/>
              </w:trPr>
              <w:tc>
                <w:tcPr>
                  <w:tcW w:w="8880" w:type="dxa"/>
                </w:tcPr>
                <w:p w:rsidR="000E3E70" w:rsidRPr="00770266" w:rsidRDefault="000E3E70" w:rsidP="00770266">
                  <w:pPr>
                    <w:pStyle w:val="a4"/>
                    <w:numPr>
                      <w:ilvl w:val="0"/>
                      <w:numId w:val="23"/>
                    </w:numPr>
                    <w:spacing w:line="240" w:lineRule="exact"/>
                    <w:ind w:leftChars="0"/>
                    <w:rPr>
                      <w:rFonts w:ascii="標楷體" w:eastAsia="標楷體" w:hAnsi="標楷體"/>
                      <w:kern w:val="0"/>
                    </w:rPr>
                  </w:pPr>
                  <w:r w:rsidRPr="00770266">
                    <w:rPr>
                      <w:rFonts w:ascii="標楷體" w:eastAsia="標楷體" w:hAnsi="標楷體" w:hint="eastAsia"/>
                      <w:kern w:val="0"/>
                    </w:rPr>
                    <w:t>透過具體操作，認識10000以內的數詞序列及各數</w:t>
                  </w:r>
                  <w:proofErr w:type="gramStart"/>
                  <w:r w:rsidRPr="00770266">
                    <w:rPr>
                      <w:rFonts w:ascii="標楷體" w:eastAsia="標楷體" w:hAnsi="標楷體" w:hint="eastAsia"/>
                      <w:kern w:val="0"/>
                    </w:rPr>
                    <w:t>的位值</w:t>
                  </w:r>
                  <w:proofErr w:type="gramEnd"/>
                  <w:r w:rsidRPr="00770266">
                    <w:rPr>
                      <w:rFonts w:ascii="標楷體" w:eastAsia="標楷體" w:hAnsi="標楷體" w:hint="eastAsia"/>
                      <w:kern w:val="0"/>
                    </w:rPr>
                    <w:t>，並</w:t>
                  </w:r>
                  <w:proofErr w:type="gramStart"/>
                  <w:r w:rsidRPr="00770266">
                    <w:rPr>
                      <w:rFonts w:ascii="標楷體" w:eastAsia="標楷體" w:hAnsi="標楷體" w:hint="eastAsia"/>
                      <w:kern w:val="0"/>
                    </w:rPr>
                    <w:t>進行位值單位</w:t>
                  </w:r>
                  <w:proofErr w:type="gramEnd"/>
                  <w:r w:rsidRPr="00770266">
                    <w:rPr>
                      <w:rFonts w:ascii="標楷體" w:eastAsia="標楷體" w:hAnsi="標楷體" w:hint="eastAsia"/>
                      <w:kern w:val="0"/>
                    </w:rPr>
                    <w:t>的換算。</w:t>
                  </w:r>
                  <w:r w:rsidR="00770266" w:rsidRPr="00770266">
                    <w:rPr>
                      <w:rFonts w:ascii="標楷體" w:eastAsia="標楷體" w:hAnsi="標楷體" w:hint="eastAsia"/>
                      <w:kern w:val="0"/>
                    </w:rPr>
                    <w:t>(3-2-10</w:t>
                  </w:r>
                </w:p>
                <w:p w:rsidR="00770266" w:rsidRPr="00770266" w:rsidRDefault="00770266" w:rsidP="00770266">
                  <w:pPr>
                    <w:pStyle w:val="a4"/>
                    <w:spacing w:line="240" w:lineRule="exact"/>
                    <w:ind w:leftChars="0" w:left="360"/>
                    <w:rPr>
                      <w:rFonts w:ascii="標楷體" w:eastAsia="標楷體" w:hAnsi="標楷體"/>
                      <w:kern w:val="0"/>
                    </w:rPr>
                  </w:pPr>
                  <w:r>
                    <w:rPr>
                      <w:rFonts w:ascii="標楷體" w:eastAsia="標楷體" w:hAnsi="標楷體" w:hint="eastAsia"/>
                      <w:kern w:val="0"/>
                    </w:rPr>
                    <w:t>-1)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  <w:kern w:val="0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2.認識1000元的錢幣，並能在生活中使用。</w:t>
                  </w:r>
                  <w:r w:rsidR="00770266">
                    <w:rPr>
                      <w:rFonts w:ascii="標楷體" w:eastAsia="標楷體" w:hAnsi="標楷體" w:hint="eastAsia"/>
                      <w:kern w:val="0"/>
                    </w:rPr>
                    <w:t>(3-2-1)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</w:rPr>
                  </w:pPr>
                  <w:r w:rsidRPr="00B97AE9">
                    <w:rPr>
                      <w:rFonts w:ascii="標楷體" w:eastAsia="標楷體" w:hAnsi="標楷體" w:hint="eastAsia"/>
                    </w:rPr>
                    <w:t>3.透過公分刻度尺的方式來</w:t>
                  </w:r>
                  <w:proofErr w:type="gramStart"/>
                  <w:r w:rsidRPr="00B97AE9">
                    <w:rPr>
                      <w:rFonts w:ascii="標楷體" w:eastAsia="標楷體" w:hAnsi="標楷體" w:hint="eastAsia"/>
                    </w:rPr>
                    <w:t>認識數線</w:t>
                  </w:r>
                  <w:proofErr w:type="gramEnd"/>
                  <w:r w:rsidRPr="00B97AE9">
                    <w:rPr>
                      <w:rFonts w:ascii="標楷體" w:eastAsia="標楷體" w:hAnsi="標楷體" w:hint="eastAsia"/>
                    </w:rPr>
                    <w:t>，並標記整數值。</w:t>
                  </w:r>
                  <w:r w:rsidR="00770266">
                    <w:rPr>
                      <w:rFonts w:ascii="標楷體" w:eastAsia="標楷體" w:hAnsi="標楷體" w:hint="eastAsia"/>
                    </w:rPr>
                    <w:t>(3-2-3)</w:t>
                  </w:r>
                </w:p>
                <w:p w:rsidR="000E3E70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</w:rPr>
                  </w:pPr>
                  <w:r w:rsidRPr="00B97AE9">
                    <w:rPr>
                      <w:rFonts w:ascii="標楷體" w:eastAsia="標楷體" w:hAnsi="標楷體" w:hint="eastAsia"/>
                    </w:rPr>
                    <w:t>4.解決加法與減法問題，能熟練加法與減法直式計算，並理解加法、減法的意義，解決生活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</w:rPr>
                  </w:pPr>
                  <w:r w:rsidRPr="00B97AE9">
                    <w:rPr>
                      <w:rFonts w:ascii="標楷體" w:eastAsia="標楷體" w:hAnsi="標楷體" w:hint="eastAsia"/>
                    </w:rPr>
                    <w:t>中加、減法的問題。</w:t>
                  </w:r>
                  <w:r w:rsidR="00770266">
                    <w:rPr>
                      <w:rFonts w:ascii="標楷體" w:eastAsia="標楷體" w:hAnsi="標楷體" w:hint="eastAsia"/>
                    </w:rPr>
                    <w:t>(3-2-3)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5.在具體情境中，解決二位數乘以一位數、三位數乘以一位數有關的乘法問題。</w:t>
                  </w:r>
                  <w:r w:rsidR="00770266">
                    <w:rPr>
                      <w:rFonts w:ascii="標楷體" w:eastAsia="標楷體" w:hAnsi="標楷體" w:hint="eastAsia"/>
                      <w:kern w:val="0"/>
                    </w:rPr>
                    <w:t>(3-2-2)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</w:rPr>
                  </w:pPr>
                  <w:r w:rsidRPr="00B97AE9">
                    <w:rPr>
                      <w:rFonts w:ascii="標楷體" w:eastAsia="標楷體" w:hAnsi="標楷體" w:hint="eastAsia"/>
                    </w:rPr>
                    <w:t>6.</w:t>
                  </w:r>
                  <w:proofErr w:type="gramStart"/>
                  <w:r w:rsidRPr="00B97AE9">
                    <w:rPr>
                      <w:rFonts w:ascii="標楷體" w:eastAsia="標楷體" w:hAnsi="標楷體" w:hint="eastAsia"/>
                    </w:rPr>
                    <w:t>認識角</w:t>
                  </w:r>
                  <w:proofErr w:type="gramEnd"/>
                  <w:r w:rsidRPr="00B97AE9">
                    <w:rPr>
                      <w:rFonts w:ascii="標楷體" w:eastAsia="標楷體" w:hAnsi="標楷體" w:hint="eastAsia"/>
                    </w:rPr>
                    <w:t>並透過操作，比較角的大小，進而認識直角、正方形和長方形。</w:t>
                  </w:r>
                  <w:r w:rsidR="00770266">
                    <w:rPr>
                      <w:rFonts w:ascii="標楷體" w:eastAsia="標楷體" w:hAnsi="標楷體" w:hint="eastAsia"/>
                    </w:rPr>
                    <w:t>(3-2-17)</w:t>
                  </w:r>
                </w:p>
                <w:p w:rsidR="000E3E70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</w:rPr>
                  </w:pPr>
                  <w:r w:rsidRPr="00B97AE9">
                    <w:rPr>
                      <w:rFonts w:ascii="標楷體" w:eastAsia="標楷體" w:hAnsi="標楷體" w:hint="eastAsia"/>
                    </w:rPr>
                    <w:t>7.認識毫米（</w:t>
                  </w:r>
                  <w:proofErr w:type="gramStart"/>
                  <w:r w:rsidRPr="00B97AE9">
                    <w:rPr>
                      <w:rFonts w:ascii="標楷體" w:eastAsia="標楷體" w:hAnsi="標楷體" w:hint="eastAsia"/>
                    </w:rPr>
                    <w:t>㎜</w:t>
                  </w:r>
                  <w:proofErr w:type="gramEnd"/>
                  <w:r w:rsidRPr="00B97AE9">
                    <w:rPr>
                      <w:rFonts w:ascii="標楷體" w:eastAsia="標楷體" w:hAnsi="標楷體" w:hint="eastAsia"/>
                    </w:rPr>
                    <w:t>）的意義，以毫米為單位，進行實測、估測，透過操作，能用公分刻度尺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</w:rPr>
                  </w:pPr>
                  <w:r w:rsidRPr="00B97AE9">
                    <w:rPr>
                      <w:rFonts w:ascii="標楷體" w:eastAsia="標楷體" w:hAnsi="標楷體" w:hint="eastAsia"/>
                    </w:rPr>
                    <w:t>測量已指定的長度，並畫出指定長度的線段。</w:t>
                  </w:r>
                  <w:r w:rsidR="00770266">
                    <w:rPr>
                      <w:rFonts w:ascii="標楷體" w:eastAsia="標楷體" w:hAnsi="標楷體" w:hint="eastAsia"/>
                    </w:rPr>
                    <w:t>(3-2-14)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  <w:kern w:val="0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8.透過分裝和平分活動，理解除法的意義，解決生活中有關的除法問題。</w:t>
                  </w:r>
                  <w:r w:rsidR="00DA5E1B">
                    <w:rPr>
                      <w:rFonts w:ascii="標楷體" w:eastAsia="標楷體" w:hAnsi="標楷體" w:hint="eastAsia"/>
                      <w:kern w:val="0"/>
                    </w:rPr>
                    <w:t>(3-2-5)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  <w:kern w:val="0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9.用具體分的活動，理解除法意義並解決二位數除以一位數，商為一位數的問題。</w:t>
                  </w:r>
                  <w:r w:rsidR="00DA5E1B">
                    <w:rPr>
                      <w:rFonts w:ascii="標楷體" w:eastAsia="標楷體" w:hAnsi="標楷體" w:hint="eastAsia"/>
                      <w:kern w:val="0"/>
                    </w:rPr>
                    <w:t>(3-2-6)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  <w:kern w:val="0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10.在具體情境中，解決</w:t>
                  </w:r>
                  <w:proofErr w:type="gramStart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三</w:t>
                  </w:r>
                  <w:proofErr w:type="gramEnd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位數連加及三</w:t>
                  </w:r>
                  <w:proofErr w:type="gramStart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位數連減的</w:t>
                  </w:r>
                  <w:proofErr w:type="gramEnd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問題，並用算式記錄解題過程。</w:t>
                  </w:r>
                  <w:r w:rsidR="00DA5E1B">
                    <w:rPr>
                      <w:rFonts w:ascii="標楷體" w:eastAsia="標楷體" w:hAnsi="標楷體" w:hint="eastAsia"/>
                      <w:kern w:val="0"/>
                    </w:rPr>
                    <w:t>(3-2-6)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  <w:kern w:val="0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11.在具體情境中，解決</w:t>
                  </w:r>
                  <w:proofErr w:type="gramStart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三</w:t>
                  </w:r>
                  <w:proofErr w:type="gramEnd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個數的加減混合問題，並用算式記錄解題過程。</w:t>
                  </w:r>
                  <w:r w:rsidR="00DA5E1B">
                    <w:rPr>
                      <w:rFonts w:ascii="標楷體" w:eastAsia="標楷體" w:hAnsi="標楷體" w:hint="eastAsia"/>
                      <w:kern w:val="0"/>
                    </w:rPr>
                    <w:t>(3-2-8)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  <w:kern w:val="0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12.在具體情境中，進行</w:t>
                  </w:r>
                  <w:proofErr w:type="gramStart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三</w:t>
                  </w:r>
                  <w:proofErr w:type="gramEnd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位數的加減法估算活動。</w:t>
                  </w:r>
                  <w:r w:rsidR="00DA5E1B">
                    <w:rPr>
                      <w:rFonts w:ascii="標楷體" w:eastAsia="標楷體" w:hAnsi="標楷體" w:hint="eastAsia"/>
                      <w:kern w:val="0"/>
                    </w:rPr>
                    <w:t>(3-2-8)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  <w:kern w:val="0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13.理解平分的意義，在已平分成</w:t>
                  </w:r>
                  <w:proofErr w:type="gramStart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若干的</w:t>
                  </w:r>
                  <w:proofErr w:type="gramEnd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具體情境中，對所得的單位分數加以命名</w:t>
                  </w:r>
                  <w:r w:rsidR="00DA5E1B">
                    <w:rPr>
                      <w:rFonts w:ascii="標楷體" w:eastAsia="標楷體" w:hAnsi="標楷體" w:hint="eastAsia"/>
                      <w:kern w:val="0"/>
                    </w:rPr>
                    <w:t>(3-2-7)</w:t>
                  </w:r>
                </w:p>
                <w:p w:rsidR="000E3E70" w:rsidRPr="00B97AE9" w:rsidRDefault="000E3E70" w:rsidP="00DF415E">
                  <w:pPr>
                    <w:spacing w:line="240" w:lineRule="exact"/>
                    <w:rPr>
                      <w:rFonts w:ascii="標楷體" w:eastAsia="標楷體" w:hAnsi="標楷體"/>
                      <w:kern w:val="0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14.認識周長，</w:t>
                  </w:r>
                  <w:proofErr w:type="gramStart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並實測</w:t>
                  </w:r>
                  <w:proofErr w:type="gramEnd"/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周長。</w:t>
                  </w:r>
                  <w:r w:rsidR="00DA5E1B">
                    <w:rPr>
                      <w:rFonts w:ascii="標楷體" w:eastAsia="標楷體" w:hAnsi="標楷體" w:hint="eastAsia"/>
                      <w:kern w:val="0"/>
                    </w:rPr>
                    <w:t>(3-2-2)</w:t>
                  </w:r>
                </w:p>
                <w:p w:rsidR="000E3E70" w:rsidRPr="00B97AE9" w:rsidRDefault="000E3E70" w:rsidP="00DF415E">
                  <w:pPr>
                    <w:snapToGrid w:val="0"/>
                    <w:spacing w:line="40" w:lineRule="atLeas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 w:rsidRPr="00B97AE9">
                    <w:rPr>
                      <w:rFonts w:ascii="標楷體" w:eastAsia="標楷體" w:hAnsi="標楷體" w:hint="eastAsia"/>
                      <w:kern w:val="0"/>
                    </w:rPr>
                    <w:t>15.辨認圓形及怎樣畫圓，瞭解圓的性質並學會使用圓規。</w:t>
                  </w:r>
                  <w:r w:rsidR="00DA5E1B">
                    <w:rPr>
                      <w:rFonts w:ascii="標楷體" w:eastAsia="標楷體" w:hAnsi="標楷體" w:hint="eastAsia"/>
                      <w:kern w:val="0"/>
                    </w:rPr>
                    <w:t>(3-2-2)</w:t>
                  </w:r>
                </w:p>
              </w:tc>
            </w:tr>
          </w:tbl>
          <w:p w:rsidR="00FE7E15" w:rsidRPr="000E3E70" w:rsidRDefault="00FE7E15" w:rsidP="000E3E7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C3D97" w:rsidRPr="00FC6319" w:rsidTr="0074220A">
        <w:tc>
          <w:tcPr>
            <w:tcW w:w="1539" w:type="dxa"/>
          </w:tcPr>
          <w:p w:rsidR="00BC3D97" w:rsidRDefault="00BC3D97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BC3D97" w:rsidRPr="00FC6319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857" w:type="dxa"/>
            <w:gridSpan w:val="5"/>
          </w:tcPr>
          <w:p w:rsidR="00BC3D97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家庭教育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家庭暴力防治教育 □友善校園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性別平等教育(重大議題) </w:t>
            </w:r>
          </w:p>
          <w:p w:rsidR="00BC3D97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□校園性侵害性騷擾及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防治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□資訊教育(含資訊倫理)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游泳教學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飲食教育課程</w:t>
            </w:r>
          </w:p>
          <w:p w:rsidR="00BC3D97" w:rsidRPr="00FC6319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、結核防治教育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登革熱防治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防災教育 □全民國防教育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書法教育</w:t>
            </w:r>
          </w:p>
        </w:tc>
      </w:tr>
      <w:tr w:rsidR="00BC3D97" w:rsidRPr="00FC6319" w:rsidTr="0074220A">
        <w:trPr>
          <w:trHeight w:val="348"/>
        </w:trPr>
        <w:tc>
          <w:tcPr>
            <w:tcW w:w="1539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3556" w:type="dxa"/>
            <w:gridSpan w:val="2"/>
          </w:tcPr>
          <w:p w:rsidR="00BC3D97" w:rsidRPr="00FC6319" w:rsidRDefault="00BC3D97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1944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3167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2190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8B12C0" w:rsidRPr="00FC6319" w:rsidTr="0074220A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B12C0" w:rsidRPr="00FC6319" w:rsidRDefault="00BD1F90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3556" w:type="dxa"/>
            <w:gridSpan w:val="2"/>
            <w:vAlign w:val="center"/>
          </w:tcPr>
          <w:p w:rsidR="002E6FF4" w:rsidRPr="002E6FF4" w:rsidRDefault="002E6FF4" w:rsidP="002E6FF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2E6FF4">
              <w:rPr>
                <w:rFonts w:ascii="標楷體" w:eastAsia="標楷體" w:hAnsi="標楷體" w:cs="Times New Roman" w:hint="eastAsia"/>
                <w:szCs w:val="24"/>
              </w:rPr>
              <w:t>能認識10000以內的數及「千位」的位名，並</w:t>
            </w:r>
            <w:proofErr w:type="gramStart"/>
            <w:r w:rsidRPr="002E6FF4">
              <w:rPr>
                <w:rFonts w:ascii="標楷體" w:eastAsia="標楷體" w:hAnsi="標楷體" w:cs="Times New Roman" w:hint="eastAsia"/>
                <w:szCs w:val="24"/>
              </w:rPr>
              <w:t>進行位值單位</w:t>
            </w:r>
            <w:proofErr w:type="gramEnd"/>
            <w:r w:rsidRPr="002E6FF4">
              <w:rPr>
                <w:rFonts w:ascii="標楷體" w:eastAsia="標楷體" w:hAnsi="標楷體" w:cs="Times New Roman" w:hint="eastAsia"/>
                <w:szCs w:val="24"/>
              </w:rPr>
              <w:t>的換算。</w:t>
            </w:r>
          </w:p>
          <w:p w:rsidR="006E7039" w:rsidRPr="006E7039" w:rsidRDefault="006E7039" w:rsidP="006E7039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6E7039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712A38" w:rsidRPr="00453491" w:rsidRDefault="00712A38" w:rsidP="002F2694">
            <w:pPr>
              <w:rPr>
                <w:rFonts w:ascii="標楷體" w:eastAsia="標楷體" w:hAnsi="標楷體" w:cs="Arial Unicode MS"/>
                <w:szCs w:val="24"/>
              </w:rPr>
            </w:pPr>
          </w:p>
        </w:tc>
        <w:tc>
          <w:tcPr>
            <w:tcW w:w="1944" w:type="dxa"/>
          </w:tcPr>
          <w:p w:rsidR="003D6C0A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3D6C0A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8B12C0" w:rsidRPr="00FC6319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E640A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3167" w:type="dxa"/>
          </w:tcPr>
          <w:p w:rsidR="008B12C0" w:rsidRDefault="003D6C0A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3D6C0A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2190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74220A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8B12C0" w:rsidRPr="00FC6319" w:rsidRDefault="00BD1F90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3556" w:type="dxa"/>
            <w:gridSpan w:val="2"/>
          </w:tcPr>
          <w:p w:rsidR="002E6FF4" w:rsidRPr="002E6FF4" w:rsidRDefault="002E6FF4" w:rsidP="002E6FF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2E6FF4">
              <w:rPr>
                <w:rFonts w:ascii="標楷體" w:eastAsia="標楷體" w:hAnsi="標楷體" w:cs="Times New Roman" w:hint="eastAsia"/>
                <w:szCs w:val="24"/>
              </w:rPr>
              <w:t>能認識10000以內的數及「千位」的位名，並</w:t>
            </w:r>
            <w:proofErr w:type="gramStart"/>
            <w:r w:rsidRPr="002E6FF4">
              <w:rPr>
                <w:rFonts w:ascii="標楷體" w:eastAsia="標楷體" w:hAnsi="標楷體" w:cs="Times New Roman" w:hint="eastAsia"/>
                <w:szCs w:val="24"/>
              </w:rPr>
              <w:t>進行位值單位</w:t>
            </w:r>
            <w:proofErr w:type="gramEnd"/>
            <w:r w:rsidRPr="002E6FF4">
              <w:rPr>
                <w:rFonts w:ascii="標楷體" w:eastAsia="標楷體" w:hAnsi="標楷體" w:cs="Times New Roman" w:hint="eastAsia"/>
                <w:szCs w:val="24"/>
              </w:rPr>
              <w:t>的換算。</w:t>
            </w:r>
          </w:p>
          <w:p w:rsidR="00C30413" w:rsidRPr="002E6FF4" w:rsidRDefault="00C30413" w:rsidP="002E6FF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44" w:type="dxa"/>
          </w:tcPr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8B12C0" w:rsidRPr="00FC6319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E640A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3167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AA4D86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2190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74220A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8B12C0" w:rsidRPr="00FC6319" w:rsidRDefault="00BD1F90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3556" w:type="dxa"/>
            <w:gridSpan w:val="2"/>
          </w:tcPr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2E6FF4" w:rsidRPr="002E6FF4" w:rsidRDefault="002E6FF4" w:rsidP="002E6FF4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..─...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3.</w:t>
            </w:r>
            <w:r w:rsidRPr="002E6FF4">
              <w:rPr>
                <w:rFonts w:ascii="標楷體" w:eastAsia="標楷體" w:hAnsi="標楷體" w:cs="南一..─..." w:hint="eastAsia"/>
                <w:kern w:val="0"/>
                <w:szCs w:val="24"/>
              </w:rPr>
              <w:t>能熟練加減直式計算（四位數以內，和＜</w:t>
            </w:r>
            <w:r w:rsidRPr="002E6FF4">
              <w:rPr>
                <w:rFonts w:ascii="標楷體" w:eastAsia="標楷體" w:hAnsi="標楷體" w:cs="AAA" w:hint="eastAsia"/>
                <w:kern w:val="0"/>
                <w:szCs w:val="24"/>
              </w:rPr>
              <w:t>10000</w:t>
            </w:r>
            <w:r w:rsidRPr="002E6FF4">
              <w:rPr>
                <w:rFonts w:ascii="標楷體" w:eastAsia="標楷體" w:hAnsi="標楷體" w:cs="南一..─..." w:hint="eastAsia"/>
                <w:kern w:val="0"/>
                <w:szCs w:val="24"/>
              </w:rPr>
              <w:t>，含多重退位）。</w:t>
            </w:r>
          </w:p>
          <w:p w:rsidR="00D90FC5" w:rsidRPr="002E6FF4" w:rsidRDefault="00D90FC5" w:rsidP="003E1A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44" w:type="dxa"/>
          </w:tcPr>
          <w:p w:rsidR="007E000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E640A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3</w:t>
            </w:r>
          </w:p>
        </w:tc>
        <w:tc>
          <w:tcPr>
            <w:tcW w:w="3167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2190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74220A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8B12C0" w:rsidRPr="00FC6319" w:rsidRDefault="00BD1F90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3556" w:type="dxa"/>
            <w:gridSpan w:val="2"/>
          </w:tcPr>
          <w:p w:rsidR="002E6FF4" w:rsidRPr="002E6FF4" w:rsidRDefault="002E6FF4" w:rsidP="002E6FF4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..─..."/>
                <w:kern w:val="0"/>
                <w:szCs w:val="24"/>
              </w:rPr>
            </w:pPr>
            <w:r w:rsidRPr="002E6FF4">
              <w:rPr>
                <w:rFonts w:ascii="標楷體" w:eastAsia="標楷體" w:hAnsi="標楷體" w:cs="南一..─..." w:hint="eastAsia"/>
                <w:kern w:val="0"/>
                <w:szCs w:val="24"/>
              </w:rPr>
              <w:t>能熟練加減直式計算（四位數以內，和＜</w:t>
            </w:r>
            <w:r w:rsidRPr="002E6FF4">
              <w:rPr>
                <w:rFonts w:ascii="標楷體" w:eastAsia="標楷體" w:hAnsi="標楷體" w:cs="AAA" w:hint="eastAsia"/>
                <w:kern w:val="0"/>
                <w:szCs w:val="24"/>
              </w:rPr>
              <w:t>10000</w:t>
            </w:r>
            <w:r w:rsidRPr="002E6FF4">
              <w:rPr>
                <w:rFonts w:ascii="標楷體" w:eastAsia="標楷體" w:hAnsi="標楷體" w:cs="南一..─..." w:hint="eastAsia"/>
                <w:kern w:val="0"/>
                <w:szCs w:val="24"/>
              </w:rPr>
              <w:t>，含多重退位）。</w:t>
            </w:r>
          </w:p>
          <w:p w:rsidR="001C7FBD" w:rsidRPr="002E6FF4" w:rsidRDefault="001C7FBD" w:rsidP="002E6FF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3E1A37" w:rsidRPr="00453491" w:rsidRDefault="003E1A37" w:rsidP="001C7FBD">
            <w:pPr>
              <w:pStyle w:val="a4"/>
              <w:ind w:leftChars="0" w:left="502"/>
              <w:rPr>
                <w:rFonts w:ascii="標楷體" w:eastAsia="標楷體" w:hAnsi="標楷體" w:cs="Times New Roman"/>
                <w:szCs w:val="24"/>
              </w:rPr>
            </w:pPr>
            <w:r w:rsidRPr="0045349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A42A16" w:rsidRPr="00A42A16" w:rsidRDefault="00A42A16" w:rsidP="003E1A37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44" w:type="dxa"/>
          </w:tcPr>
          <w:p w:rsidR="008B12C0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3</w:t>
            </w:r>
          </w:p>
        </w:tc>
        <w:tc>
          <w:tcPr>
            <w:tcW w:w="3167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2190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74220A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8B12C0" w:rsidRPr="00FC6319" w:rsidRDefault="00BD1F90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3556" w:type="dxa"/>
            <w:gridSpan w:val="2"/>
          </w:tcPr>
          <w:p w:rsidR="00316DDE" w:rsidRPr="00FC6319" w:rsidRDefault="002E6FF4" w:rsidP="002E6FF4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  <w:sz w:val="20"/>
                <w:szCs w:val="20"/>
              </w:rPr>
            </w:pPr>
            <w:r w:rsidRPr="00B97AE9">
              <w:rPr>
                <w:rFonts w:ascii="標楷體" w:eastAsia="標楷體" w:hAnsi="標楷體" w:cs="南一" w:hint="eastAsia"/>
              </w:rPr>
              <w:t>能熟練</w:t>
            </w:r>
            <w:proofErr w:type="gramStart"/>
            <w:r w:rsidRPr="00B97AE9">
              <w:rPr>
                <w:rFonts w:ascii="標楷體" w:eastAsia="標楷體" w:hAnsi="標楷體" w:cs="南一" w:hint="eastAsia"/>
              </w:rPr>
              <w:t>三</w:t>
            </w:r>
            <w:proofErr w:type="gramEnd"/>
            <w:r w:rsidRPr="00B97AE9">
              <w:rPr>
                <w:rFonts w:ascii="標楷體" w:eastAsia="標楷體" w:hAnsi="標楷體" w:cs="南一" w:hint="eastAsia"/>
              </w:rPr>
              <w:t>位數乘以一位數的直式計算。</w:t>
            </w:r>
          </w:p>
        </w:tc>
        <w:tc>
          <w:tcPr>
            <w:tcW w:w="1944" w:type="dxa"/>
          </w:tcPr>
          <w:p w:rsidR="007E000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640A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3</w:t>
            </w:r>
          </w:p>
        </w:tc>
        <w:tc>
          <w:tcPr>
            <w:tcW w:w="3167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2190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74220A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8B12C0" w:rsidRPr="00FC6319" w:rsidRDefault="00BD1F90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3556" w:type="dxa"/>
            <w:gridSpan w:val="2"/>
          </w:tcPr>
          <w:p w:rsidR="002E6FF4" w:rsidRPr="00B97AE9" w:rsidRDefault="002E6FF4" w:rsidP="002E6FF4">
            <w:pPr>
              <w:pStyle w:val="Default"/>
              <w:spacing w:line="240" w:lineRule="exact"/>
              <w:rPr>
                <w:rFonts w:ascii="標楷體" w:eastAsia="標楷體" w:hAnsi="標楷體" w:cs="南一"/>
                <w:color w:val="auto"/>
              </w:rPr>
            </w:pPr>
            <w:r w:rsidRPr="00B97AE9">
              <w:rPr>
                <w:rFonts w:ascii="標楷體" w:eastAsia="標楷體" w:hAnsi="標楷體" w:cs="南一" w:hint="eastAsia"/>
                <w:color w:val="auto"/>
              </w:rPr>
              <w:t>能熟練</w:t>
            </w:r>
            <w:proofErr w:type="gramStart"/>
            <w:r w:rsidRPr="00B97AE9">
              <w:rPr>
                <w:rFonts w:ascii="標楷體" w:eastAsia="標楷體" w:hAnsi="標楷體" w:cs="南一" w:hint="eastAsia"/>
                <w:color w:val="auto"/>
              </w:rPr>
              <w:t>三</w:t>
            </w:r>
            <w:proofErr w:type="gramEnd"/>
            <w:r w:rsidRPr="00B97AE9">
              <w:rPr>
                <w:rFonts w:ascii="標楷體" w:eastAsia="標楷體" w:hAnsi="標楷體" w:cs="南一" w:hint="eastAsia"/>
                <w:color w:val="auto"/>
              </w:rPr>
              <w:t>位數乘以一位數的直式計算。</w:t>
            </w:r>
          </w:p>
          <w:p w:rsidR="005A1EAC" w:rsidRPr="002E6FF4" w:rsidRDefault="005A1EAC" w:rsidP="002E6FF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44" w:type="dxa"/>
          </w:tcPr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3</w:t>
            </w:r>
          </w:p>
        </w:tc>
        <w:tc>
          <w:tcPr>
            <w:tcW w:w="3167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2190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74220A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8B12C0" w:rsidRDefault="00BD1F9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1011-1014</w:t>
            </w:r>
          </w:p>
          <w:p w:rsidR="008B12C0" w:rsidRPr="00FC6319" w:rsidRDefault="008B12C0" w:rsidP="005A1EA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56" w:type="dxa"/>
            <w:gridSpan w:val="2"/>
          </w:tcPr>
          <w:p w:rsidR="002E6FF4" w:rsidRPr="00B97AE9" w:rsidRDefault="002E6FF4" w:rsidP="002E6FF4">
            <w:pPr>
              <w:pStyle w:val="Default"/>
              <w:spacing w:line="240" w:lineRule="exact"/>
              <w:rPr>
                <w:rFonts w:ascii="標楷體" w:eastAsia="標楷體" w:hAnsi="標楷體" w:cs="南一"/>
                <w:color w:val="auto"/>
              </w:rPr>
            </w:pPr>
            <w:r w:rsidRPr="00B97AE9">
              <w:rPr>
                <w:rFonts w:ascii="標楷體" w:eastAsia="標楷體" w:hAnsi="標楷體" w:cs="南一" w:hint="eastAsia"/>
                <w:color w:val="auto"/>
              </w:rPr>
              <w:t>能熟練</w:t>
            </w:r>
            <w:proofErr w:type="gramStart"/>
            <w:r w:rsidRPr="00B97AE9">
              <w:rPr>
                <w:rFonts w:ascii="標楷體" w:eastAsia="標楷體" w:hAnsi="標楷體" w:cs="南一" w:hint="eastAsia"/>
                <w:color w:val="auto"/>
              </w:rPr>
              <w:t>三</w:t>
            </w:r>
            <w:proofErr w:type="gramEnd"/>
            <w:r w:rsidRPr="00B97AE9">
              <w:rPr>
                <w:rFonts w:ascii="標楷體" w:eastAsia="標楷體" w:hAnsi="標楷體" w:cs="南一" w:hint="eastAsia"/>
                <w:color w:val="auto"/>
              </w:rPr>
              <w:t>位數乘以一位數的直式計算。</w:t>
            </w:r>
          </w:p>
          <w:p w:rsidR="000A4876" w:rsidRPr="002E6FF4" w:rsidRDefault="000A4876" w:rsidP="002E6FF4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44" w:type="dxa"/>
          </w:tcPr>
          <w:p w:rsidR="008B12C0" w:rsidRDefault="008B12C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3</w:t>
            </w:r>
          </w:p>
        </w:tc>
        <w:tc>
          <w:tcPr>
            <w:tcW w:w="3167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2190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74220A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8B12C0" w:rsidRPr="00FC6319" w:rsidRDefault="00BD1F90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3556" w:type="dxa"/>
            <w:gridSpan w:val="2"/>
          </w:tcPr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2E6FF4" w:rsidRPr="002E6FF4" w:rsidRDefault="002E6FF4" w:rsidP="002E6FF4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華康粗圓體..."/>
                <w:kern w:val="0"/>
                <w:szCs w:val="24"/>
              </w:rPr>
            </w:pPr>
            <w:r w:rsidRPr="002E6FF4">
              <w:rPr>
                <w:rFonts w:ascii="標楷體" w:eastAsia="標楷體" w:hAnsi="標楷體" w:cs="南一" w:hint="eastAsia"/>
                <w:kern w:val="0"/>
                <w:szCs w:val="24"/>
              </w:rPr>
              <w:t>能認識長度單位「</w:t>
            </w:r>
            <w:proofErr w:type="gramStart"/>
            <w:r w:rsidRPr="002E6FF4">
              <w:rPr>
                <w:rFonts w:ascii="標楷體" w:eastAsia="標楷體" w:hAnsi="標楷體" w:cs="南一" w:hint="eastAsia"/>
                <w:kern w:val="0"/>
                <w:szCs w:val="24"/>
              </w:rPr>
              <w:t>毫米」</w:t>
            </w:r>
            <w:proofErr w:type="gramEnd"/>
            <w:r w:rsidRPr="002E6FF4">
              <w:rPr>
                <w:rFonts w:ascii="標楷體" w:eastAsia="標楷體" w:hAnsi="標楷體" w:cs="南一" w:hint="eastAsia"/>
                <w:kern w:val="0"/>
                <w:szCs w:val="24"/>
              </w:rPr>
              <w:t>，及「公尺」、「</w:t>
            </w:r>
            <w:proofErr w:type="gramStart"/>
            <w:r w:rsidRPr="002E6FF4">
              <w:rPr>
                <w:rFonts w:ascii="標楷體" w:eastAsia="標楷體" w:hAnsi="標楷體" w:cs="南一" w:hint="eastAsia"/>
                <w:kern w:val="0"/>
                <w:szCs w:val="24"/>
              </w:rPr>
              <w:t>公分」</w:t>
            </w:r>
            <w:proofErr w:type="gramEnd"/>
            <w:r w:rsidRPr="002E6FF4">
              <w:rPr>
                <w:rFonts w:ascii="標楷體" w:eastAsia="標楷體" w:hAnsi="標楷體" w:cs="南一" w:hint="eastAsia"/>
                <w:kern w:val="0"/>
                <w:szCs w:val="24"/>
              </w:rPr>
              <w:t>、「</w:t>
            </w:r>
            <w:proofErr w:type="gramStart"/>
            <w:r w:rsidRPr="002E6FF4">
              <w:rPr>
                <w:rFonts w:ascii="標楷體" w:eastAsia="標楷體" w:hAnsi="標楷體" w:cs="南一" w:hint="eastAsia"/>
                <w:kern w:val="0"/>
                <w:szCs w:val="24"/>
              </w:rPr>
              <w:t>毫米」間的</w:t>
            </w:r>
            <w:proofErr w:type="gramEnd"/>
            <w:r w:rsidRPr="002E6FF4">
              <w:rPr>
                <w:rFonts w:ascii="標楷體" w:eastAsia="標楷體" w:hAnsi="標楷體" w:cs="南一" w:hint="eastAsia"/>
                <w:kern w:val="0"/>
                <w:szCs w:val="24"/>
              </w:rPr>
              <w:t>關係，並做相關的實測、估測與計算。</w:t>
            </w:r>
          </w:p>
          <w:p w:rsidR="007D40DC" w:rsidRPr="002E6FF4" w:rsidRDefault="007D40DC" w:rsidP="001C7F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44" w:type="dxa"/>
          </w:tcPr>
          <w:p w:rsidR="008B12C0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</w:p>
          <w:p w:rsidR="007E000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E640A9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3167" w:type="dxa"/>
          </w:tcPr>
          <w:p w:rsidR="008B12C0" w:rsidRDefault="008B12C0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FD07AF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74220A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8B12C0" w:rsidRDefault="00BD1F9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3556" w:type="dxa"/>
            <w:gridSpan w:val="2"/>
          </w:tcPr>
          <w:p w:rsidR="003E1A37" w:rsidRPr="003E1A37" w:rsidRDefault="000A13A5" w:rsidP="003E1A37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B97AE9">
              <w:rPr>
                <w:rFonts w:ascii="標楷體" w:eastAsia="標楷體" w:hAnsi="標楷體"/>
              </w:rPr>
              <w:t>統整複習單元</w:t>
            </w:r>
            <w:proofErr w:type="gramStart"/>
            <w:r w:rsidRPr="00B97AE9">
              <w:rPr>
                <w:rFonts w:ascii="標楷體" w:eastAsia="標楷體" w:hAnsi="標楷體"/>
              </w:rPr>
              <w:t>一</w:t>
            </w:r>
            <w:proofErr w:type="gramEnd"/>
            <w:r w:rsidRPr="00B97AE9">
              <w:rPr>
                <w:rFonts w:ascii="標楷體" w:eastAsia="標楷體" w:hAnsi="標楷體"/>
              </w:rPr>
              <w:t>～單元五</w:t>
            </w:r>
          </w:p>
          <w:p w:rsidR="00F15225" w:rsidRPr="00F15225" w:rsidRDefault="00F15225" w:rsidP="002E6FF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44" w:type="dxa"/>
          </w:tcPr>
          <w:p w:rsidR="008B12C0" w:rsidRDefault="008B12C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3</w:t>
            </w:r>
          </w:p>
        </w:tc>
        <w:tc>
          <w:tcPr>
            <w:tcW w:w="3167" w:type="dxa"/>
          </w:tcPr>
          <w:p w:rsidR="007E0009" w:rsidRDefault="00FD07AF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7E0009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7E000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7E0009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7E000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7E0009" w:rsidRDefault="007E0009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7E0009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E1A37" w:rsidRPr="00FC6319" w:rsidTr="0074220A">
        <w:tc>
          <w:tcPr>
            <w:tcW w:w="1539" w:type="dxa"/>
          </w:tcPr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</w:t>
            </w:r>
          </w:p>
          <w:p w:rsidR="00055200" w:rsidRPr="00055200" w:rsidRDefault="00BD1F9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10</w:t>
            </w:r>
            <w:r w:rsidR="00055200" w:rsidRPr="000552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31</w:t>
            </w:r>
            <w:r w:rsidR="00055200" w:rsidRPr="000552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~11.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04</w:t>
            </w:r>
          </w:p>
          <w:p w:rsidR="003E1A37" w:rsidRDefault="003E1A37" w:rsidP="00055200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56" w:type="dxa"/>
            <w:gridSpan w:val="2"/>
          </w:tcPr>
          <w:p w:rsidR="003E1A37" w:rsidRPr="003E1A37" w:rsidRDefault="000A13A5" w:rsidP="003E1A37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B97AE9">
              <w:rPr>
                <w:rFonts w:ascii="標楷體" w:eastAsia="標楷體" w:hAnsi="標楷體" w:cs="南一" w:hint="eastAsia"/>
                <w:kern w:val="0"/>
              </w:rPr>
              <w:t>能理解除法的意義，運用÷、＝做橫式紀錄（包括有餘數的情況），並解決生活中的問題。</w:t>
            </w:r>
          </w:p>
        </w:tc>
        <w:tc>
          <w:tcPr>
            <w:tcW w:w="1944" w:type="dxa"/>
          </w:tcPr>
          <w:p w:rsidR="003E1A37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3</w:t>
            </w:r>
          </w:p>
        </w:tc>
        <w:tc>
          <w:tcPr>
            <w:tcW w:w="3167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E1A3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3E1A37" w:rsidRPr="00FC6319" w:rsidRDefault="003E1A37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74220A">
        <w:tc>
          <w:tcPr>
            <w:tcW w:w="1539" w:type="dxa"/>
          </w:tcPr>
          <w:p w:rsidR="00DB4C47" w:rsidRPr="00DB4C47" w:rsidRDefault="00DB4C47" w:rsidP="00DB4C4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DB4C4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十一</w:t>
            </w:r>
          </w:p>
          <w:p w:rsidR="00055200" w:rsidRPr="00055200" w:rsidRDefault="00DB4C47" w:rsidP="00DB4C4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DB4C47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11.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07</w:t>
            </w:r>
            <w:r w:rsidRPr="00DB4C47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~11.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DB4C4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</w:p>
        </w:tc>
        <w:tc>
          <w:tcPr>
            <w:tcW w:w="3556" w:type="dxa"/>
            <w:gridSpan w:val="2"/>
          </w:tcPr>
          <w:p w:rsidR="00055200" w:rsidRPr="00842AE2" w:rsidRDefault="000A13A5" w:rsidP="002E6FF4">
            <w:pPr>
              <w:spacing w:line="240" w:lineRule="exact"/>
              <w:rPr>
                <w:rFonts w:ascii="標楷體" w:eastAsia="標楷體" w:hAnsi="標楷體"/>
              </w:rPr>
            </w:pPr>
            <w:r w:rsidRPr="00B97AE9">
              <w:rPr>
                <w:rFonts w:ascii="標楷體" w:eastAsia="標楷體" w:hAnsi="標楷體" w:cs="南一" w:hint="eastAsia"/>
                <w:kern w:val="0"/>
              </w:rPr>
              <w:t>能理解除法的意義，運用÷、＝做橫式紀錄（包括有餘數的情況），並解決生活中的問題。</w:t>
            </w:r>
          </w:p>
        </w:tc>
        <w:tc>
          <w:tcPr>
            <w:tcW w:w="1944" w:type="dxa"/>
          </w:tcPr>
          <w:p w:rsidR="00055200" w:rsidRDefault="0005520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3</w:t>
            </w:r>
          </w:p>
        </w:tc>
        <w:tc>
          <w:tcPr>
            <w:tcW w:w="3167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74220A">
        <w:tc>
          <w:tcPr>
            <w:tcW w:w="1539" w:type="dxa"/>
          </w:tcPr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十二</w:t>
            </w: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11.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14</w:t>
            </w:r>
            <w:r w:rsidR="00BD1F9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~11.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18</w:t>
            </w:r>
          </w:p>
        </w:tc>
        <w:tc>
          <w:tcPr>
            <w:tcW w:w="3556" w:type="dxa"/>
            <w:gridSpan w:val="2"/>
          </w:tcPr>
          <w:p w:rsidR="000A13A5" w:rsidRPr="000A13A5" w:rsidRDefault="000A13A5" w:rsidP="000A13A5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"/>
                <w:kern w:val="0"/>
                <w:szCs w:val="24"/>
              </w:rPr>
            </w:pPr>
            <w:r w:rsidRPr="000A13A5">
              <w:rPr>
                <w:rFonts w:ascii="標楷體" w:eastAsia="標楷體" w:hAnsi="標楷體" w:cs="南一" w:hint="eastAsia"/>
                <w:kern w:val="0"/>
                <w:szCs w:val="24"/>
              </w:rPr>
              <w:t>能用</w:t>
            </w:r>
            <w:proofErr w:type="gramStart"/>
            <w:r w:rsidRPr="000A13A5">
              <w:rPr>
                <w:rFonts w:ascii="標楷體" w:eastAsia="標楷體" w:hAnsi="標楷體" w:cs="南一" w:hint="eastAsia"/>
                <w:kern w:val="0"/>
                <w:szCs w:val="24"/>
              </w:rPr>
              <w:t>併</w:t>
            </w:r>
            <w:proofErr w:type="gramEnd"/>
            <w:r w:rsidRPr="000A13A5">
              <w:rPr>
                <w:rFonts w:ascii="標楷體" w:eastAsia="標楷體" w:hAnsi="標楷體" w:cs="南一" w:hint="eastAsia"/>
                <w:kern w:val="0"/>
                <w:szCs w:val="24"/>
              </w:rPr>
              <w:t>式記錄加減兩步驟的問題。</w:t>
            </w:r>
          </w:p>
          <w:p w:rsidR="00055200" w:rsidRPr="000A13A5" w:rsidRDefault="00055200" w:rsidP="002F2694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</w:p>
        </w:tc>
        <w:tc>
          <w:tcPr>
            <w:tcW w:w="1944" w:type="dxa"/>
          </w:tcPr>
          <w:p w:rsidR="00055200" w:rsidRDefault="0005520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3</w:t>
            </w:r>
          </w:p>
        </w:tc>
        <w:tc>
          <w:tcPr>
            <w:tcW w:w="3167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74220A">
        <w:tc>
          <w:tcPr>
            <w:tcW w:w="1539" w:type="dxa"/>
          </w:tcPr>
          <w:p w:rsidR="0072347E" w:rsidRPr="0072347E" w:rsidRDefault="0072347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十三</w:t>
            </w:r>
          </w:p>
          <w:p w:rsidR="0072347E" w:rsidRPr="0072347E" w:rsidRDefault="0072347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21</w:t>
            </w: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</w:t>
            </w: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25</w:t>
            </w: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556" w:type="dxa"/>
            <w:gridSpan w:val="2"/>
          </w:tcPr>
          <w:p w:rsidR="000A13A5" w:rsidRPr="000A13A5" w:rsidRDefault="000A13A5" w:rsidP="000A13A5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"/>
                <w:kern w:val="0"/>
                <w:szCs w:val="24"/>
              </w:rPr>
            </w:pPr>
            <w:r w:rsidRPr="000A13A5">
              <w:rPr>
                <w:rFonts w:ascii="標楷體" w:eastAsia="標楷體" w:hAnsi="標楷體" w:cs="南一" w:hint="eastAsia"/>
                <w:kern w:val="0"/>
                <w:szCs w:val="24"/>
              </w:rPr>
              <w:t>能做簡單的三位數加減估算。</w:t>
            </w:r>
          </w:p>
          <w:p w:rsidR="00055200" w:rsidRPr="000A13A5" w:rsidRDefault="00055200" w:rsidP="00F163F5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944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  <w:p w:rsidR="00E640A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3</w:t>
            </w:r>
          </w:p>
        </w:tc>
        <w:tc>
          <w:tcPr>
            <w:tcW w:w="3167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74220A">
        <w:tc>
          <w:tcPr>
            <w:tcW w:w="1539" w:type="dxa"/>
          </w:tcPr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十四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28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~12.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02</w:t>
            </w:r>
          </w:p>
          <w:p w:rsidR="003C716E" w:rsidRPr="0072347E" w:rsidRDefault="003C716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556" w:type="dxa"/>
            <w:gridSpan w:val="2"/>
          </w:tcPr>
          <w:p w:rsidR="003C716E" w:rsidRPr="00055200" w:rsidRDefault="000A13A5" w:rsidP="002E6FF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B97AE9">
              <w:rPr>
                <w:rFonts w:ascii="標楷體" w:eastAsia="標楷體" w:hAnsi="標楷體" w:cs="南一ä...." w:hint="eastAsia"/>
                <w:kern w:val="0"/>
              </w:rPr>
              <w:t>能在具體情境中，初步認識分數，並解決同分母分數的比較與加減問題。</w:t>
            </w:r>
          </w:p>
        </w:tc>
        <w:tc>
          <w:tcPr>
            <w:tcW w:w="1944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E640A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 3</w:t>
            </w:r>
          </w:p>
        </w:tc>
        <w:tc>
          <w:tcPr>
            <w:tcW w:w="3167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74220A">
        <w:tc>
          <w:tcPr>
            <w:tcW w:w="1539" w:type="dxa"/>
          </w:tcPr>
          <w:p w:rsidR="003C716E" w:rsidRP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lastRenderedPageBreak/>
              <w:t xml:space="preserve">   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十五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12.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05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~12.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09</w:t>
            </w:r>
          </w:p>
          <w:p w:rsid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556" w:type="dxa"/>
            <w:gridSpan w:val="2"/>
          </w:tcPr>
          <w:p w:rsidR="000A13A5" w:rsidRPr="000A13A5" w:rsidRDefault="000A13A5" w:rsidP="000A13A5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ä...."/>
                <w:kern w:val="0"/>
                <w:szCs w:val="24"/>
              </w:rPr>
            </w:pPr>
            <w:r w:rsidRPr="000A13A5">
              <w:rPr>
                <w:rFonts w:ascii="標楷體" w:eastAsia="標楷體" w:hAnsi="標楷體" w:cs="南一ä...." w:hint="eastAsia"/>
                <w:kern w:val="0"/>
                <w:szCs w:val="24"/>
              </w:rPr>
              <w:t>能在具體情境中，初步認識分數，並解決同分母分數的比較與加減問題。</w:t>
            </w:r>
          </w:p>
          <w:p w:rsidR="003C716E" w:rsidRPr="000A13A5" w:rsidRDefault="003C716E" w:rsidP="002E6FF4">
            <w:pPr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944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3</w:t>
            </w:r>
          </w:p>
        </w:tc>
        <w:tc>
          <w:tcPr>
            <w:tcW w:w="3167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74220A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十六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12.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~12.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6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556" w:type="dxa"/>
            <w:gridSpan w:val="2"/>
          </w:tcPr>
          <w:p w:rsidR="000A13A5" w:rsidRPr="000A13A5" w:rsidRDefault="000A13A5" w:rsidP="000A13A5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."/>
                <w:kern w:val="0"/>
                <w:szCs w:val="24"/>
              </w:rPr>
            </w:pPr>
            <w:r>
              <w:rPr>
                <w:rFonts w:ascii="標楷體" w:eastAsia="標楷體" w:hAnsi="標楷體" w:cs="南一." w:hint="eastAsia"/>
                <w:kern w:val="0"/>
                <w:szCs w:val="24"/>
              </w:rPr>
              <w:t>1.</w:t>
            </w:r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能認識平面圖形的</w:t>
            </w:r>
            <w:proofErr w:type="gramStart"/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內部、外部</w:t>
            </w:r>
            <w:proofErr w:type="gramEnd"/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與其周界。</w:t>
            </w:r>
          </w:p>
          <w:p w:rsidR="000A13A5" w:rsidRPr="000A13A5" w:rsidRDefault="000A13A5" w:rsidP="000A13A5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."/>
                <w:kern w:val="0"/>
                <w:szCs w:val="24"/>
              </w:rPr>
            </w:pPr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南一." w:hint="eastAsia"/>
                <w:kern w:val="0"/>
                <w:szCs w:val="24"/>
              </w:rPr>
              <w:t>.</w:t>
            </w:r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能認識周長，</w:t>
            </w:r>
            <w:proofErr w:type="gramStart"/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並實測</w:t>
            </w:r>
            <w:proofErr w:type="gramEnd"/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周長。</w:t>
            </w:r>
          </w:p>
          <w:p w:rsidR="003C716E" w:rsidRPr="000A13A5" w:rsidRDefault="003C716E" w:rsidP="000A13A5">
            <w:pPr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944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3</w:t>
            </w:r>
          </w:p>
        </w:tc>
        <w:tc>
          <w:tcPr>
            <w:tcW w:w="3167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74220A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十七</w:t>
            </w:r>
          </w:p>
          <w:p w:rsidR="003C716E" w:rsidRPr="003C716E" w:rsidRDefault="003C716E" w:rsidP="00BD1F90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12.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19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~12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23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556" w:type="dxa"/>
            <w:gridSpan w:val="2"/>
          </w:tcPr>
          <w:p w:rsidR="003C716E" w:rsidRPr="003C716E" w:rsidRDefault="003C716E" w:rsidP="003C716E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</w:p>
          <w:p w:rsidR="000A13A5" w:rsidRPr="000A13A5" w:rsidRDefault="000A13A5" w:rsidP="000A13A5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."/>
                <w:kern w:val="0"/>
                <w:szCs w:val="24"/>
              </w:rPr>
            </w:pPr>
            <w:r>
              <w:rPr>
                <w:rFonts w:ascii="標楷體" w:eastAsia="標楷體" w:hAnsi="標楷體" w:cs="南一." w:hint="eastAsia"/>
                <w:kern w:val="0"/>
                <w:szCs w:val="24"/>
              </w:rPr>
              <w:t>1.</w:t>
            </w:r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能認識平面圖形的</w:t>
            </w:r>
            <w:proofErr w:type="gramStart"/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內部、外部</w:t>
            </w:r>
            <w:proofErr w:type="gramEnd"/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與其周界。</w:t>
            </w:r>
          </w:p>
          <w:p w:rsidR="000A13A5" w:rsidRPr="000A13A5" w:rsidRDefault="000A13A5" w:rsidP="000A13A5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南一."/>
                <w:kern w:val="0"/>
                <w:szCs w:val="24"/>
              </w:rPr>
            </w:pPr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南一." w:hint="eastAsia"/>
                <w:kern w:val="0"/>
                <w:szCs w:val="24"/>
              </w:rPr>
              <w:t>.</w:t>
            </w:r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能認識周長，</w:t>
            </w:r>
            <w:proofErr w:type="gramStart"/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並實測</w:t>
            </w:r>
            <w:proofErr w:type="gramEnd"/>
            <w:r w:rsidRPr="000A13A5">
              <w:rPr>
                <w:rFonts w:ascii="標楷體" w:eastAsia="標楷體" w:hAnsi="標楷體" w:cs="南一." w:hint="eastAsia"/>
                <w:kern w:val="0"/>
                <w:szCs w:val="24"/>
              </w:rPr>
              <w:t>周長。</w:t>
            </w:r>
          </w:p>
          <w:p w:rsidR="003C716E" w:rsidRPr="000A13A5" w:rsidRDefault="003C716E" w:rsidP="002E6FF4">
            <w:pPr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944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3</w:t>
            </w:r>
          </w:p>
        </w:tc>
        <w:tc>
          <w:tcPr>
            <w:tcW w:w="3167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74220A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十八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26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30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556" w:type="dxa"/>
            <w:gridSpan w:val="2"/>
          </w:tcPr>
          <w:p w:rsidR="006B0EE3" w:rsidRPr="006B0EE3" w:rsidRDefault="006B0EE3" w:rsidP="006B0EE3">
            <w:pPr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6B0EE3">
              <w:rPr>
                <w:rFonts w:ascii="標楷體" w:eastAsia="標楷體" w:hAnsi="標楷體" w:cs="Times New Roman"/>
                <w:szCs w:val="24"/>
              </w:rPr>
              <w:t>能使用圓規畫圓，認識圓的「圓心」、「圓周」、「半徑」與「直徑」。</w:t>
            </w:r>
          </w:p>
          <w:p w:rsidR="003C716E" w:rsidRPr="003C716E" w:rsidRDefault="003C716E" w:rsidP="002E6FF4">
            <w:pPr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</w:p>
        </w:tc>
        <w:tc>
          <w:tcPr>
            <w:tcW w:w="1944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E640A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3</w:t>
            </w:r>
          </w:p>
        </w:tc>
        <w:tc>
          <w:tcPr>
            <w:tcW w:w="3167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8E0E8D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74220A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十九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02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BD1F9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06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556" w:type="dxa"/>
            <w:gridSpan w:val="2"/>
          </w:tcPr>
          <w:p w:rsidR="00F7414F" w:rsidRPr="00F7414F" w:rsidRDefault="00F7414F" w:rsidP="00F7414F">
            <w:pPr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F7414F">
              <w:rPr>
                <w:rFonts w:ascii="標楷體" w:eastAsia="標楷體" w:hAnsi="標楷體" w:cs="Times New Roman"/>
                <w:szCs w:val="24"/>
              </w:rPr>
              <w:t>能使用圓規畫圓，認識圓的「圓心」、「圓周」、「半徑」與「直徑」。</w:t>
            </w:r>
          </w:p>
          <w:p w:rsidR="003C716E" w:rsidRPr="003C716E" w:rsidRDefault="003C716E" w:rsidP="00845BA6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44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3</w:t>
            </w:r>
          </w:p>
        </w:tc>
        <w:tc>
          <w:tcPr>
            <w:tcW w:w="3167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E0E8D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8E0E8D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16F64" w:rsidRPr="00FC6319" w:rsidTr="0074220A">
        <w:tc>
          <w:tcPr>
            <w:tcW w:w="1539" w:type="dxa"/>
          </w:tcPr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二十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C34C98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09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15</w:t>
            </w: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556" w:type="dxa"/>
            <w:gridSpan w:val="2"/>
          </w:tcPr>
          <w:p w:rsidR="00016F64" w:rsidRPr="00016F64" w:rsidRDefault="00F7414F" w:rsidP="00016F64">
            <w:pPr>
              <w:rPr>
                <w:rFonts w:ascii="標楷體" w:eastAsia="標楷體" w:hAnsi="標楷體" w:cs="Times New Roman"/>
                <w:szCs w:val="24"/>
              </w:rPr>
            </w:pPr>
            <w:r w:rsidRPr="00B97AE9">
              <w:rPr>
                <w:rFonts w:ascii="標楷體" w:eastAsia="標楷體" w:hAnsi="標楷體"/>
              </w:rPr>
              <w:t>統整複習單元六～單元十</w:t>
            </w:r>
          </w:p>
        </w:tc>
        <w:tc>
          <w:tcPr>
            <w:tcW w:w="1944" w:type="dxa"/>
          </w:tcPr>
          <w:p w:rsidR="00016F64" w:rsidRDefault="00016F6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3</w:t>
            </w:r>
          </w:p>
        </w:tc>
        <w:tc>
          <w:tcPr>
            <w:tcW w:w="3167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16F64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016F64" w:rsidRPr="00FC6319" w:rsidRDefault="00016F64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16F64" w:rsidRPr="00FC6319" w:rsidTr="0074220A">
        <w:trPr>
          <w:trHeight w:val="1332"/>
        </w:trPr>
        <w:tc>
          <w:tcPr>
            <w:tcW w:w="1539" w:type="dxa"/>
          </w:tcPr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二十一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076083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16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01.22</w:t>
            </w: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556" w:type="dxa"/>
            <w:gridSpan w:val="2"/>
          </w:tcPr>
          <w:p w:rsidR="00016F64" w:rsidRPr="00842AE2" w:rsidRDefault="00016F64" w:rsidP="00016F64">
            <w:pPr>
              <w:rPr>
                <w:rFonts w:ascii="標楷體" w:eastAsia="標楷體" w:hAnsi="標楷體"/>
              </w:rPr>
            </w:pPr>
            <w:r w:rsidRPr="00842AE2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944" w:type="dxa"/>
          </w:tcPr>
          <w:p w:rsidR="00016F64" w:rsidRDefault="00016F6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3</w:t>
            </w:r>
          </w:p>
        </w:tc>
        <w:tc>
          <w:tcPr>
            <w:tcW w:w="3167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16F64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2190" w:type="dxa"/>
          </w:tcPr>
          <w:p w:rsidR="00016F64" w:rsidRPr="00FC6319" w:rsidRDefault="00016F64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4220A" w:rsidRPr="00FC6319" w:rsidTr="0074220A">
        <w:trPr>
          <w:trHeight w:val="475"/>
        </w:trPr>
        <w:tc>
          <w:tcPr>
            <w:tcW w:w="10206" w:type="dxa"/>
            <w:gridSpan w:val="5"/>
          </w:tcPr>
          <w:p w:rsidR="0074220A" w:rsidRDefault="0074220A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       </w:t>
            </w: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2190" w:type="dxa"/>
          </w:tcPr>
          <w:p w:rsidR="0074220A" w:rsidRPr="00FC6319" w:rsidRDefault="0074220A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63節</w:t>
            </w:r>
          </w:p>
        </w:tc>
      </w:tr>
    </w:tbl>
    <w:p w:rsidR="00EA1197" w:rsidRPr="00EA1197" w:rsidRDefault="00EA1197" w:rsidP="00EA1197">
      <w:pPr>
        <w:ind w:left="-127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lastRenderedPageBreak/>
        <w:t>備註:</w:t>
      </w:r>
    </w:p>
    <w:p w:rsidR="00894A3A" w:rsidRPr="00BE2990" w:rsidRDefault="00894A3A" w:rsidP="00894A3A">
      <w:pPr>
        <w:spacing w:line="276" w:lineRule="auto"/>
        <w:ind w:leftChars="-118" w:left="-283" w:rightChars="-24" w:right="-58" w:firstLineChars="71" w:firstLine="142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>1. 本表欄位請自行增列，第2學期表件內容請自行複製並增列欄位。</w:t>
      </w:r>
    </w:p>
    <w:p w:rsidR="00894A3A" w:rsidRDefault="00894A3A" w:rsidP="00894A3A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 xml:space="preserve">2. </w:t>
      </w:r>
      <w:r w:rsidRPr="00AD2435">
        <w:rPr>
          <w:rFonts w:ascii="標楷體" w:eastAsia="標楷體" w:hAnsi="標楷體" w:hint="eastAsia"/>
          <w:sz w:val="20"/>
          <w:szCs w:val="20"/>
        </w:rPr>
        <w:t>105年9月15日(星期四)中秋節放假、9月10日(星期六)補上班、9月16日(星期五)中秋節彈性放假、105</w:t>
      </w:r>
      <w:r>
        <w:rPr>
          <w:rFonts w:ascii="標楷體" w:eastAsia="標楷體" w:hAnsi="標楷體" w:hint="eastAsia"/>
          <w:sz w:val="20"/>
          <w:szCs w:val="20"/>
        </w:rPr>
        <w:t xml:space="preserve"> </w:t>
      </w:r>
    </w:p>
    <w:p w:rsidR="00894A3A" w:rsidRDefault="00894A3A" w:rsidP="00894A3A">
      <w:r>
        <w:rPr>
          <w:rFonts w:ascii="標楷體" w:eastAsia="標楷體" w:hAnsi="標楷體" w:hint="eastAsia"/>
          <w:sz w:val="20"/>
          <w:szCs w:val="20"/>
        </w:rPr>
        <w:t xml:space="preserve"> </w:t>
      </w:r>
      <w:r w:rsidRPr="00AD2435">
        <w:rPr>
          <w:rFonts w:ascii="標楷體" w:eastAsia="標楷體" w:hAnsi="標楷體" w:hint="eastAsia"/>
          <w:sz w:val="20"/>
          <w:szCs w:val="20"/>
        </w:rPr>
        <w:t>年10月10日(星期一)國慶日放假，惟實際上課日數及</w:t>
      </w:r>
      <w:proofErr w:type="gramStart"/>
      <w:r w:rsidRPr="00AD2435">
        <w:rPr>
          <w:rFonts w:ascii="標楷體" w:eastAsia="標楷體" w:hAnsi="標楷體" w:hint="eastAsia"/>
          <w:sz w:val="20"/>
          <w:szCs w:val="20"/>
        </w:rPr>
        <w:t>補休補班</w:t>
      </w:r>
      <w:proofErr w:type="gramEnd"/>
      <w:r w:rsidRPr="00AD2435">
        <w:rPr>
          <w:rFonts w:ascii="標楷體" w:eastAsia="標楷體" w:hAnsi="標楷體" w:hint="eastAsia"/>
          <w:sz w:val="20"/>
          <w:szCs w:val="20"/>
        </w:rPr>
        <w:t>調整，仍依本局公告之105學年度重要行事曆。</w:t>
      </w:r>
    </w:p>
    <w:p w:rsidR="00901612" w:rsidRPr="00894A3A" w:rsidRDefault="00901612" w:rsidP="001D2BC5"/>
    <w:sectPr w:rsidR="00901612" w:rsidRPr="00894A3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38D" w:rsidRDefault="0020438D" w:rsidP="00AE712D">
      <w:r>
        <w:separator/>
      </w:r>
    </w:p>
  </w:endnote>
  <w:endnote w:type="continuationSeparator" w:id="0">
    <w:p w:rsidR="0020438D" w:rsidRDefault="0020438D" w:rsidP="00AE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南一....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南一..─...">
    <w:altName w:val="華康中明體(P)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AA">
    <w:charset w:val="00"/>
    <w:family w:val="roman"/>
    <w:pitch w:val="variable"/>
    <w:sig w:usb0="A0007AAF" w:usb1="4000387A" w:usb2="00000028" w:usb3="00000000" w:csb0="000001FF" w:csb1="00000000"/>
  </w:font>
  <w:font w:name="南一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粗圓體...">
    <w:altName w:val="華康粗圓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南一ä...."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南一.">
    <w:altName w:val="南一...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38D" w:rsidRDefault="0020438D" w:rsidP="00AE712D">
      <w:r>
        <w:separator/>
      </w:r>
    </w:p>
  </w:footnote>
  <w:footnote w:type="continuationSeparator" w:id="0">
    <w:p w:rsidR="0020438D" w:rsidRDefault="0020438D" w:rsidP="00AE7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4337"/>
    <w:multiLevelType w:val="hybridMultilevel"/>
    <w:tmpl w:val="28186F90"/>
    <w:lvl w:ilvl="0" w:tplc="0E44A6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E947F2"/>
    <w:multiLevelType w:val="hybridMultilevel"/>
    <w:tmpl w:val="2E9A39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472623"/>
    <w:multiLevelType w:val="hybridMultilevel"/>
    <w:tmpl w:val="92A42428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64B7F80"/>
    <w:multiLevelType w:val="hybridMultilevel"/>
    <w:tmpl w:val="475C1984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8D72895"/>
    <w:multiLevelType w:val="hybridMultilevel"/>
    <w:tmpl w:val="D1F8A0C4"/>
    <w:lvl w:ilvl="0" w:tplc="75CED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34015DE"/>
    <w:multiLevelType w:val="hybridMultilevel"/>
    <w:tmpl w:val="510EE2EA"/>
    <w:lvl w:ilvl="0" w:tplc="E5023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C7346B"/>
    <w:multiLevelType w:val="hybridMultilevel"/>
    <w:tmpl w:val="910883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4A2628A"/>
    <w:multiLevelType w:val="hybridMultilevel"/>
    <w:tmpl w:val="E292777A"/>
    <w:lvl w:ilvl="0" w:tplc="5D82C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6B03FEC"/>
    <w:multiLevelType w:val="hybridMultilevel"/>
    <w:tmpl w:val="16226EF2"/>
    <w:lvl w:ilvl="0" w:tplc="897E2DF2">
      <w:start w:val="1"/>
      <w:numFmt w:val="decimal"/>
      <w:lvlText w:val="%1."/>
      <w:lvlJc w:val="left"/>
      <w:pPr>
        <w:ind w:left="382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9">
    <w:nsid w:val="383F77DC"/>
    <w:multiLevelType w:val="hybridMultilevel"/>
    <w:tmpl w:val="74B8591C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>
    <w:nsid w:val="3A452A31"/>
    <w:multiLevelType w:val="hybridMultilevel"/>
    <w:tmpl w:val="E488C704"/>
    <w:lvl w:ilvl="0" w:tplc="97C879FC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D77490B"/>
    <w:multiLevelType w:val="hybridMultilevel"/>
    <w:tmpl w:val="F3A8276C"/>
    <w:lvl w:ilvl="0" w:tplc="E786AB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45A4761B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4A902C8C"/>
    <w:multiLevelType w:val="hybridMultilevel"/>
    <w:tmpl w:val="4EDEE876"/>
    <w:lvl w:ilvl="0" w:tplc="AB461B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4">
    <w:nsid w:val="4C814489"/>
    <w:multiLevelType w:val="multilevel"/>
    <w:tmpl w:val="8EB8B54C"/>
    <w:lvl w:ilvl="0">
      <w:start w:val="1"/>
      <w:numFmt w:val="decimal"/>
      <w:lvlText w:val="%1."/>
      <w:lvlJc w:val="left"/>
      <w:pPr>
        <w:ind w:left="425" w:hanging="425"/>
      </w:pPr>
      <w:rPr>
        <w:rFonts w:ascii="標楷體" w:eastAsia="標楷體" w:hAnsi="標楷體" w:hint="eastAsia"/>
        <w:sz w:val="26"/>
        <w:szCs w:val="26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4CCF6E8F"/>
    <w:multiLevelType w:val="hybridMultilevel"/>
    <w:tmpl w:val="A53A1EDE"/>
    <w:lvl w:ilvl="0" w:tplc="CC347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11A064C"/>
    <w:multiLevelType w:val="hybridMultilevel"/>
    <w:tmpl w:val="AB128420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85E4FE3"/>
    <w:multiLevelType w:val="hybridMultilevel"/>
    <w:tmpl w:val="4FEA33C4"/>
    <w:lvl w:ilvl="0" w:tplc="8342E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03517AA"/>
    <w:multiLevelType w:val="hybridMultilevel"/>
    <w:tmpl w:val="CABC0B20"/>
    <w:lvl w:ilvl="0" w:tplc="DEC6D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59959BC"/>
    <w:multiLevelType w:val="hybridMultilevel"/>
    <w:tmpl w:val="963A99BA"/>
    <w:lvl w:ilvl="0" w:tplc="873E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FA3121C"/>
    <w:multiLevelType w:val="hybridMultilevel"/>
    <w:tmpl w:val="A4049E42"/>
    <w:lvl w:ilvl="0" w:tplc="3BD233E8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1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2">
    <w:nsid w:val="7BDC09E2"/>
    <w:multiLevelType w:val="hybridMultilevel"/>
    <w:tmpl w:val="4EEE4F2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7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5"/>
  </w:num>
  <w:num w:numId="8">
    <w:abstractNumId w:val="17"/>
  </w:num>
  <w:num w:numId="9">
    <w:abstractNumId w:val="15"/>
  </w:num>
  <w:num w:numId="10">
    <w:abstractNumId w:val="18"/>
  </w:num>
  <w:num w:numId="11">
    <w:abstractNumId w:val="19"/>
  </w:num>
  <w:num w:numId="12">
    <w:abstractNumId w:val="2"/>
  </w:num>
  <w:num w:numId="13">
    <w:abstractNumId w:val="3"/>
  </w:num>
  <w:num w:numId="14">
    <w:abstractNumId w:val="6"/>
  </w:num>
  <w:num w:numId="15">
    <w:abstractNumId w:val="16"/>
  </w:num>
  <w:num w:numId="16">
    <w:abstractNumId w:val="1"/>
  </w:num>
  <w:num w:numId="17">
    <w:abstractNumId w:val="22"/>
  </w:num>
  <w:num w:numId="18">
    <w:abstractNumId w:val="20"/>
  </w:num>
  <w:num w:numId="19">
    <w:abstractNumId w:val="13"/>
  </w:num>
  <w:num w:numId="20">
    <w:abstractNumId w:val="4"/>
  </w:num>
  <w:num w:numId="21">
    <w:abstractNumId w:val="8"/>
  </w:num>
  <w:num w:numId="22">
    <w:abstractNumId w:val="1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C5"/>
    <w:rsid w:val="00012A05"/>
    <w:rsid w:val="00016F64"/>
    <w:rsid w:val="00055200"/>
    <w:rsid w:val="00063D1D"/>
    <w:rsid w:val="00076083"/>
    <w:rsid w:val="000A13A5"/>
    <w:rsid w:val="000A4876"/>
    <w:rsid w:val="000E3E70"/>
    <w:rsid w:val="00136BB7"/>
    <w:rsid w:val="001378E6"/>
    <w:rsid w:val="001C2907"/>
    <w:rsid w:val="001C7FBD"/>
    <w:rsid w:val="001D2BC5"/>
    <w:rsid w:val="0020438D"/>
    <w:rsid w:val="00222EB4"/>
    <w:rsid w:val="00231359"/>
    <w:rsid w:val="00280B13"/>
    <w:rsid w:val="002E6FF4"/>
    <w:rsid w:val="002F22DE"/>
    <w:rsid w:val="002F2694"/>
    <w:rsid w:val="002F43E0"/>
    <w:rsid w:val="00316DDE"/>
    <w:rsid w:val="00331147"/>
    <w:rsid w:val="00332167"/>
    <w:rsid w:val="00334493"/>
    <w:rsid w:val="003552B6"/>
    <w:rsid w:val="003614A6"/>
    <w:rsid w:val="00373FEF"/>
    <w:rsid w:val="0038186D"/>
    <w:rsid w:val="003B37ED"/>
    <w:rsid w:val="003C716E"/>
    <w:rsid w:val="003D6C0A"/>
    <w:rsid w:val="003E1673"/>
    <w:rsid w:val="003E1A37"/>
    <w:rsid w:val="003E2C4A"/>
    <w:rsid w:val="004126B4"/>
    <w:rsid w:val="00453491"/>
    <w:rsid w:val="00477632"/>
    <w:rsid w:val="004C2B2E"/>
    <w:rsid w:val="004C7A69"/>
    <w:rsid w:val="004F3BDA"/>
    <w:rsid w:val="00501D1F"/>
    <w:rsid w:val="0051667B"/>
    <w:rsid w:val="00565F59"/>
    <w:rsid w:val="00571BBA"/>
    <w:rsid w:val="005A1EAC"/>
    <w:rsid w:val="005E5290"/>
    <w:rsid w:val="005F4A3B"/>
    <w:rsid w:val="00627982"/>
    <w:rsid w:val="006B0EE3"/>
    <w:rsid w:val="006E7039"/>
    <w:rsid w:val="00712A38"/>
    <w:rsid w:val="0072347E"/>
    <w:rsid w:val="00740AC1"/>
    <w:rsid w:val="0074220A"/>
    <w:rsid w:val="00770266"/>
    <w:rsid w:val="007B2678"/>
    <w:rsid w:val="007C5CCC"/>
    <w:rsid w:val="007D40DC"/>
    <w:rsid w:val="007E0009"/>
    <w:rsid w:val="007F763E"/>
    <w:rsid w:val="00836B4E"/>
    <w:rsid w:val="00845BA6"/>
    <w:rsid w:val="00884E17"/>
    <w:rsid w:val="00891742"/>
    <w:rsid w:val="00894A3A"/>
    <w:rsid w:val="008B12C0"/>
    <w:rsid w:val="008E0E8D"/>
    <w:rsid w:val="008E56EE"/>
    <w:rsid w:val="008F2DA1"/>
    <w:rsid w:val="00901612"/>
    <w:rsid w:val="00965072"/>
    <w:rsid w:val="00A42A16"/>
    <w:rsid w:val="00A73F67"/>
    <w:rsid w:val="00AA4D86"/>
    <w:rsid w:val="00AE712D"/>
    <w:rsid w:val="00B46062"/>
    <w:rsid w:val="00BC3D97"/>
    <w:rsid w:val="00BD1F90"/>
    <w:rsid w:val="00BD44AC"/>
    <w:rsid w:val="00C11B32"/>
    <w:rsid w:val="00C231D4"/>
    <w:rsid w:val="00C30413"/>
    <w:rsid w:val="00C34C98"/>
    <w:rsid w:val="00D006E4"/>
    <w:rsid w:val="00D05C56"/>
    <w:rsid w:val="00D20F1F"/>
    <w:rsid w:val="00D37FD6"/>
    <w:rsid w:val="00D749FA"/>
    <w:rsid w:val="00D83B6F"/>
    <w:rsid w:val="00D90FC5"/>
    <w:rsid w:val="00D97C15"/>
    <w:rsid w:val="00DA5E1B"/>
    <w:rsid w:val="00DB4C47"/>
    <w:rsid w:val="00DC49DF"/>
    <w:rsid w:val="00DC6E47"/>
    <w:rsid w:val="00E318F7"/>
    <w:rsid w:val="00E63351"/>
    <w:rsid w:val="00E640A9"/>
    <w:rsid w:val="00E85ED9"/>
    <w:rsid w:val="00E87B35"/>
    <w:rsid w:val="00EA1197"/>
    <w:rsid w:val="00F15225"/>
    <w:rsid w:val="00F163F5"/>
    <w:rsid w:val="00F7414F"/>
    <w:rsid w:val="00F955BE"/>
    <w:rsid w:val="00FA7F69"/>
    <w:rsid w:val="00FC1018"/>
    <w:rsid w:val="00FD07AF"/>
    <w:rsid w:val="00FD291A"/>
    <w:rsid w:val="00FE7E15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Default">
    <w:name w:val="Default"/>
    <w:rsid w:val="002E6FF4"/>
    <w:pPr>
      <w:widowControl w:val="0"/>
      <w:autoSpaceDE w:val="0"/>
      <w:autoSpaceDN w:val="0"/>
      <w:adjustRightInd w:val="0"/>
    </w:pPr>
    <w:rPr>
      <w:rFonts w:ascii="南一....." w:eastAsia="南一....." w:hAnsi="Times New Roman" w:cs="南一.....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Default">
    <w:name w:val="Default"/>
    <w:rsid w:val="002E6FF4"/>
    <w:pPr>
      <w:widowControl w:val="0"/>
      <w:autoSpaceDE w:val="0"/>
      <w:autoSpaceDN w:val="0"/>
      <w:adjustRightInd w:val="0"/>
    </w:pPr>
    <w:rPr>
      <w:rFonts w:ascii="南一....." w:eastAsia="南一....." w:hAnsi="Times New Roman" w:cs="南一.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4</cp:revision>
  <cp:lastPrinted>2015-09-23T02:30:00Z</cp:lastPrinted>
  <dcterms:created xsi:type="dcterms:W3CDTF">2016-06-08T02:27:00Z</dcterms:created>
  <dcterms:modified xsi:type="dcterms:W3CDTF">2016-12-13T01:49:00Z</dcterms:modified>
</cp:coreProperties>
</file>