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BC5" w:rsidRDefault="00FA7F69" w:rsidP="001D2BC5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>高雄市前鎮區民權</w:t>
      </w:r>
      <w:r w:rsidR="001D2BC5"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C565F1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="00225022">
        <w:rPr>
          <w:rFonts w:ascii="標楷體" w:eastAsia="標楷體" w:hAnsi="標楷體" w:cstheme="majorBidi" w:hint="eastAsia"/>
          <w:bCs/>
          <w:kern w:val="52"/>
          <w:szCs w:val="24"/>
        </w:rPr>
        <w:t>學年度第二</w:t>
      </w:r>
      <w:r w:rsidR="001D2BC5" w:rsidRPr="00BE5A34">
        <w:rPr>
          <w:rFonts w:ascii="標楷體" w:eastAsia="標楷體" w:hAnsi="標楷體" w:cstheme="majorBidi" w:hint="eastAsia"/>
          <w:bCs/>
          <w:kern w:val="52"/>
          <w:szCs w:val="24"/>
        </w:rPr>
        <w:t>學期_特殊教育課程計畫(分散式資源班)</w:t>
      </w:r>
    </w:p>
    <w:p w:rsidR="001D2BC5" w:rsidRPr="00BE5A34" w:rsidRDefault="001D2BC5" w:rsidP="001D2BC5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</w:t>
      </w:r>
      <w:proofErr w:type="gramStart"/>
      <w:r w:rsidR="00AE712D">
        <w:rPr>
          <w:rFonts w:ascii="標楷體" w:eastAsia="標楷體" w:hAnsi="標楷體" w:cstheme="majorBidi" w:hint="eastAsia"/>
          <w:bCs/>
          <w:kern w:val="52"/>
          <w:szCs w:val="24"/>
        </w:rPr>
        <w:t>█</w:t>
      </w:r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   □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資優類資源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2496"/>
        <w:gridCol w:w="428"/>
        <w:gridCol w:w="1099"/>
        <w:gridCol w:w="2249"/>
        <w:gridCol w:w="1307"/>
        <w:gridCol w:w="2319"/>
        <w:gridCol w:w="1585"/>
      </w:tblGrid>
      <w:tr w:rsidR="006C2FEA" w:rsidRPr="00085953" w:rsidTr="005C660B">
        <w:tc>
          <w:tcPr>
            <w:tcW w:w="2842" w:type="dxa"/>
            <w:gridSpan w:val="2"/>
          </w:tcPr>
          <w:p w:rsidR="001D2BC5" w:rsidRPr="00085953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領域</w:t>
            </w:r>
          </w:p>
        </w:tc>
        <w:tc>
          <w:tcPr>
            <w:tcW w:w="3383" w:type="dxa"/>
            <w:gridSpan w:val="2"/>
          </w:tcPr>
          <w:p w:rsidR="001D2BC5" w:rsidRPr="00085953" w:rsidRDefault="008F2DA1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數學</w:t>
            </w:r>
          </w:p>
        </w:tc>
        <w:tc>
          <w:tcPr>
            <w:tcW w:w="1319" w:type="dxa"/>
          </w:tcPr>
          <w:p w:rsidR="001D2BC5" w:rsidRPr="00085953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班級/組別</w:t>
            </w:r>
          </w:p>
        </w:tc>
        <w:tc>
          <w:tcPr>
            <w:tcW w:w="3939" w:type="dxa"/>
            <w:gridSpan w:val="2"/>
          </w:tcPr>
          <w:p w:rsidR="001D2BC5" w:rsidRPr="00085953" w:rsidRDefault="006E7039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二年級</w:t>
            </w:r>
            <w:bookmarkStart w:id="0" w:name="_GoBack"/>
            <w:r w:rsidR="00CA1B46" w:rsidRPr="00CA1B46">
              <w:rPr>
                <w:rFonts w:ascii="標楷體" w:eastAsia="標楷體" w:hAnsi="標楷體" w:hint="eastAsia"/>
                <w:kern w:val="0"/>
                <w:szCs w:val="24"/>
              </w:rPr>
              <w:t>資源班學生</w:t>
            </w:r>
            <w:bookmarkEnd w:id="0"/>
          </w:p>
        </w:tc>
      </w:tr>
      <w:tr w:rsidR="006C2FEA" w:rsidRPr="00085953" w:rsidTr="005C660B">
        <w:tc>
          <w:tcPr>
            <w:tcW w:w="2842" w:type="dxa"/>
            <w:gridSpan w:val="2"/>
          </w:tcPr>
          <w:p w:rsidR="001D2BC5" w:rsidRPr="00085953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教材來源</w:t>
            </w:r>
          </w:p>
        </w:tc>
        <w:tc>
          <w:tcPr>
            <w:tcW w:w="3383" w:type="dxa"/>
            <w:gridSpan w:val="2"/>
          </w:tcPr>
          <w:p w:rsidR="001D2BC5" w:rsidRPr="00085953" w:rsidRDefault="008F2DA1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南一版</w:t>
            </w:r>
            <w:r w:rsidR="00225022" w:rsidRPr="00085953">
              <w:rPr>
                <w:rFonts w:ascii="標楷體" w:eastAsia="標楷體" w:hAnsi="標楷體" w:hint="eastAsia"/>
                <w:szCs w:val="24"/>
              </w:rPr>
              <w:t>第四</w:t>
            </w:r>
            <w:r w:rsidR="00A73F67" w:rsidRPr="00085953">
              <w:rPr>
                <w:rFonts w:ascii="標楷體" w:eastAsia="標楷體" w:hAnsi="標楷體" w:hint="eastAsia"/>
                <w:szCs w:val="24"/>
              </w:rPr>
              <w:t>冊</w:t>
            </w:r>
            <w:r w:rsidR="001D2BC5" w:rsidRPr="00085953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</w:tc>
        <w:tc>
          <w:tcPr>
            <w:tcW w:w="1319" w:type="dxa"/>
          </w:tcPr>
          <w:p w:rsidR="001D2BC5" w:rsidRPr="00085953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939" w:type="dxa"/>
            <w:gridSpan w:val="2"/>
          </w:tcPr>
          <w:p w:rsidR="001D2BC5" w:rsidRPr="00085953" w:rsidRDefault="00A73F6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每週</w:t>
            </w:r>
            <w:r w:rsidR="005C660B" w:rsidRPr="00085953">
              <w:rPr>
                <w:rFonts w:ascii="標楷體" w:eastAsia="標楷體" w:hAnsi="標楷體" w:hint="eastAsia"/>
                <w:szCs w:val="24"/>
              </w:rPr>
              <w:t>3</w:t>
            </w:r>
            <w:r w:rsidR="001D2BC5" w:rsidRPr="00085953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  <w:tr w:rsidR="006C2FEA" w:rsidRPr="00085953" w:rsidTr="005C660B">
        <w:tc>
          <w:tcPr>
            <w:tcW w:w="2842" w:type="dxa"/>
            <w:gridSpan w:val="2"/>
          </w:tcPr>
          <w:p w:rsidR="001D2BC5" w:rsidRPr="00085953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設計者</w:t>
            </w:r>
          </w:p>
        </w:tc>
        <w:tc>
          <w:tcPr>
            <w:tcW w:w="3383" w:type="dxa"/>
            <w:gridSpan w:val="2"/>
          </w:tcPr>
          <w:p w:rsidR="001D2BC5" w:rsidRPr="00085953" w:rsidRDefault="00A73F6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歐育貞</w:t>
            </w:r>
          </w:p>
        </w:tc>
        <w:tc>
          <w:tcPr>
            <w:tcW w:w="1319" w:type="dxa"/>
          </w:tcPr>
          <w:p w:rsidR="001D2BC5" w:rsidRPr="00085953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教學者</w:t>
            </w:r>
          </w:p>
        </w:tc>
        <w:tc>
          <w:tcPr>
            <w:tcW w:w="3939" w:type="dxa"/>
            <w:gridSpan w:val="2"/>
          </w:tcPr>
          <w:p w:rsidR="001D2BC5" w:rsidRPr="00085953" w:rsidRDefault="00A73F6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歐育貞</w:t>
            </w:r>
          </w:p>
        </w:tc>
      </w:tr>
      <w:tr w:rsidR="001D2BC5" w:rsidRPr="00085953" w:rsidTr="005C660B">
        <w:tc>
          <w:tcPr>
            <w:tcW w:w="3951" w:type="dxa"/>
            <w:gridSpan w:val="3"/>
          </w:tcPr>
          <w:p w:rsidR="001D2BC5" w:rsidRPr="00085953" w:rsidRDefault="001D2BC5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學期學習目標</w:t>
            </w:r>
          </w:p>
          <w:p w:rsidR="001D2BC5" w:rsidRPr="00085953" w:rsidRDefault="001D2BC5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(請註明對應之能力指標碼，</w:t>
            </w: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含原九年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一貫能力指標或調整後指標)</w:t>
            </w:r>
          </w:p>
        </w:tc>
        <w:tc>
          <w:tcPr>
            <w:tcW w:w="7532" w:type="dxa"/>
            <w:gridSpan w:val="4"/>
          </w:tcPr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1.透過具體操作活動，認識 1000 以內的數詞序列。</w:t>
            </w:r>
            <w:r w:rsidR="00D35F65">
              <w:rPr>
                <w:rFonts w:ascii="標楷體" w:eastAsia="標楷體" w:hAnsi="標楷體" w:cs="Times New Roman" w:hint="eastAsia"/>
                <w:bCs/>
                <w:szCs w:val="24"/>
              </w:rPr>
              <w:t>(1-1-1)</w:t>
            </w:r>
          </w:p>
          <w:p w:rsidR="00225022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2.透過具體操作活動，進行 1000 以內數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的位值單位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換算及大小比較。</w:t>
            </w:r>
          </w:p>
          <w:p w:rsidR="00D35F65" w:rsidRPr="00085953" w:rsidRDefault="00D35F65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(1-1-2)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3.在具體操作情境中，理解＞、＝、＜的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遞移性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  <w:r w:rsidR="00D35F65">
              <w:rPr>
                <w:rFonts w:ascii="標楷體" w:eastAsia="標楷體" w:hAnsi="標楷體" w:cs="Times New Roman" w:hint="eastAsia"/>
                <w:bCs/>
                <w:szCs w:val="24"/>
              </w:rPr>
              <w:t>(1-1-3)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4.在生活情境中，解決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三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位數的加法問題，並用直式計算。</w:t>
            </w:r>
            <w:r w:rsidR="00D35F65">
              <w:rPr>
                <w:rFonts w:ascii="標楷體" w:eastAsia="標楷體" w:hAnsi="標楷體" w:cs="Times New Roman" w:hint="eastAsia"/>
                <w:bCs/>
                <w:szCs w:val="24"/>
              </w:rPr>
              <w:t>(2-1-1)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5.在生活情境中，解決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三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位數的減法問題，並用直式計算。</w:t>
            </w:r>
            <w:r w:rsidR="00D35F65">
              <w:rPr>
                <w:rFonts w:ascii="標楷體" w:eastAsia="標楷體" w:hAnsi="標楷體" w:cs="Times New Roman" w:hint="eastAsia"/>
                <w:bCs/>
                <w:szCs w:val="24"/>
              </w:rPr>
              <w:t>(2-1-2)</w:t>
            </w:r>
          </w:p>
          <w:p w:rsidR="00225022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6.在生活情境中，進行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三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個數的連加解題活動，並用算式記錄過程。</w:t>
            </w:r>
          </w:p>
          <w:p w:rsidR="00D35F65" w:rsidRPr="00085953" w:rsidRDefault="00D35F65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(2-1-3)</w:t>
            </w:r>
          </w:p>
          <w:p w:rsidR="00225022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7.在生活情境中，進行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三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個數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的連減解題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活動，並用算式記錄過程。</w:t>
            </w:r>
          </w:p>
          <w:p w:rsidR="00D35F65" w:rsidRPr="00085953" w:rsidRDefault="00D35F65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(2-1-4)</w:t>
            </w:r>
          </w:p>
          <w:p w:rsidR="00225022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8.在生活情境中，進行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三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個數的加減混合計算，並用算式記錄過程。</w:t>
            </w:r>
          </w:p>
          <w:p w:rsidR="00D35F65" w:rsidRPr="00085953" w:rsidRDefault="00D35F65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(2-1-5)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9.認識 1 公尺，以 1 公尺為單位進行長度的估測、實測。</w:t>
            </w:r>
            <w:r w:rsidR="00D35F65">
              <w:rPr>
                <w:rFonts w:ascii="標楷體" w:eastAsia="標楷體" w:hAnsi="標楷體" w:cs="Times New Roman" w:hint="eastAsia"/>
                <w:bCs/>
                <w:szCs w:val="24"/>
              </w:rPr>
              <w:t>(3-1-1)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10.能在具體情境中了解公尺與公分的關係，並進行公尺與公分的換算。</w:t>
            </w:r>
            <w:r w:rsidR="00D35F65">
              <w:rPr>
                <w:rFonts w:ascii="標楷體" w:eastAsia="標楷體" w:hAnsi="標楷體" w:cs="Times New Roman" w:hint="eastAsia"/>
                <w:bCs/>
                <w:szCs w:val="24"/>
              </w:rPr>
              <w:t>(3-1-2)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11.以 1 公尺為單位，進行長度的加減計算。</w:t>
            </w:r>
            <w:r w:rsidR="00D35F65">
              <w:rPr>
                <w:rFonts w:ascii="標楷體" w:eastAsia="標楷體" w:hAnsi="標楷體" w:cs="Times New Roman" w:hint="eastAsia"/>
                <w:bCs/>
                <w:szCs w:val="24"/>
              </w:rPr>
              <w:t>(3-1-3)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12.理解長度的遞移關係。</w:t>
            </w:r>
            <w:r w:rsidR="00D35F65">
              <w:rPr>
                <w:rFonts w:ascii="標楷體" w:eastAsia="標楷體" w:hAnsi="標楷體" w:cs="Times New Roman" w:hint="eastAsia"/>
                <w:bCs/>
                <w:szCs w:val="24"/>
              </w:rPr>
              <w:t>(3-1-4)</w:t>
            </w:r>
          </w:p>
          <w:p w:rsidR="00225022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13.能在具體情境中，理解乘法的意義，解決 0 和 1 的整數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倍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問題。</w:t>
            </w:r>
          </w:p>
          <w:p w:rsidR="00B00D7B" w:rsidRPr="00085953" w:rsidRDefault="00B00D7B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(4-1-1)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14.能在具體情境中，認識九九乘法表及應用。</w:t>
            </w:r>
            <w:r w:rsidR="00B00D7B">
              <w:rPr>
                <w:rFonts w:ascii="標楷體" w:eastAsia="標楷體" w:hAnsi="標楷體" w:cs="Times New Roman" w:hint="eastAsia"/>
                <w:bCs/>
                <w:szCs w:val="24"/>
              </w:rPr>
              <w:t>(4-1-2)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15.能在具體情境中，認識乘法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交換律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  <w:r w:rsidR="00B00D7B">
              <w:rPr>
                <w:rFonts w:ascii="標楷體" w:eastAsia="標楷體" w:hAnsi="標楷體" w:cs="Times New Roman" w:hint="eastAsia"/>
                <w:bCs/>
                <w:szCs w:val="24"/>
              </w:rPr>
              <w:t>(4-1-3)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16.能理解九九乘法，並用於解決十幾乘以一位數的問題。</w:t>
            </w:r>
            <w:r w:rsidR="00B00D7B">
              <w:rPr>
                <w:rFonts w:ascii="標楷體" w:eastAsia="標楷體" w:hAnsi="標楷體" w:cs="Times New Roman" w:hint="eastAsia"/>
                <w:bCs/>
                <w:szCs w:val="24"/>
              </w:rPr>
              <w:t>(4-1-4)</w:t>
            </w:r>
          </w:p>
          <w:p w:rsidR="00225022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17.能用乘法算出答案後，再用直式記錄下來，解決生活中的問題。</w:t>
            </w:r>
          </w:p>
          <w:p w:rsidR="00B00D7B" w:rsidRPr="00085953" w:rsidRDefault="00B00D7B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(4-1-5)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18.透過年曆、月曆的查看和點算，認識年、月、星期、日的關係。19.查看年曆，認識大月、小月、平年和閏年。</w:t>
            </w:r>
            <w:r w:rsidR="00B00D7B">
              <w:rPr>
                <w:rFonts w:ascii="標楷體" w:eastAsia="標楷體" w:hAnsi="標楷體" w:cs="Times New Roman" w:hint="eastAsia"/>
                <w:bCs/>
                <w:szCs w:val="24"/>
              </w:rPr>
              <w:t>(5-1-1)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20.查看月曆，進行以日為單位的點算，解決生活問題。</w:t>
            </w:r>
            <w:r w:rsidR="00B00D7B">
              <w:rPr>
                <w:rFonts w:ascii="標楷體" w:eastAsia="標楷體" w:hAnsi="標楷體" w:cs="Times New Roman" w:hint="eastAsia"/>
                <w:bCs/>
                <w:szCs w:val="24"/>
              </w:rPr>
              <w:t>(5-1-2)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21.運用年和月的關係，進行年和月的換算。</w:t>
            </w:r>
            <w:r w:rsidR="00B00D7B">
              <w:rPr>
                <w:rFonts w:ascii="標楷體" w:eastAsia="標楷體" w:hAnsi="標楷體" w:cs="Times New Roman" w:hint="eastAsia"/>
                <w:bCs/>
                <w:szCs w:val="24"/>
              </w:rPr>
              <w:t>(5-1-3)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22.透過簡單形體的操作，認識邊、角、頂點。</w:t>
            </w:r>
            <w:r w:rsidR="00B00D7B">
              <w:rPr>
                <w:rFonts w:ascii="標楷體" w:eastAsia="標楷體" w:hAnsi="標楷體" w:cs="Times New Roman" w:hint="eastAsia"/>
                <w:bCs/>
                <w:szCs w:val="24"/>
              </w:rPr>
              <w:t>(5-1-4)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23.認識正三角形的邊長關係。</w:t>
            </w:r>
            <w:r w:rsidR="00B00D7B">
              <w:rPr>
                <w:rFonts w:ascii="標楷體" w:eastAsia="標楷體" w:hAnsi="標楷體" w:cs="Times New Roman" w:hint="eastAsia"/>
                <w:bCs/>
                <w:szCs w:val="24"/>
              </w:rPr>
              <w:t>(5-1-5)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24.認識正方形和長方形的邊長關係。</w:t>
            </w:r>
            <w:r w:rsidR="00B00D7B">
              <w:rPr>
                <w:rFonts w:ascii="標楷體" w:eastAsia="標楷體" w:hAnsi="標楷體" w:cs="Times New Roman" w:hint="eastAsia"/>
                <w:bCs/>
                <w:szCs w:val="24"/>
              </w:rPr>
              <w:t>(5-1-6)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25.認識平行現象和垂直現象。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26.能在具體情境中，解決加、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減與乘兩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步驟問題。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27.能在具體情境中，進行分裝的活動，初步理解包含除的意義，解決生活中的問題。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28.能在具體情境中，進行平分的活動，初步理解等分除的意義，解決生活中的問題。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29.找出平面。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30.面的直觀比較。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31.面的直接比較。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32.面的複製。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33.面的間接比較。</w:t>
            </w:r>
          </w:p>
          <w:p w:rsidR="00225022" w:rsidRPr="00085953" w:rsidRDefault="00225022" w:rsidP="0022502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34.認識正方體和長方體。</w:t>
            </w:r>
          </w:p>
          <w:p w:rsidR="00225022" w:rsidRPr="00085953" w:rsidRDefault="00225022" w:rsidP="00225022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35.認識正方體和長方體的構成要素。</w:t>
            </w:r>
          </w:p>
          <w:p w:rsidR="00FE7E15" w:rsidRPr="00085953" w:rsidRDefault="00FE7E15" w:rsidP="00232AB6">
            <w:pPr>
              <w:spacing w:line="240" w:lineRule="exact"/>
              <w:ind w:left="425"/>
              <w:rPr>
                <w:rFonts w:ascii="標楷體" w:eastAsia="標楷體" w:hAnsi="標楷體"/>
                <w:szCs w:val="24"/>
              </w:rPr>
            </w:pPr>
          </w:p>
        </w:tc>
      </w:tr>
      <w:tr w:rsidR="00BC3D97" w:rsidRPr="00085953" w:rsidTr="005C660B">
        <w:tc>
          <w:tcPr>
            <w:tcW w:w="2410" w:type="dxa"/>
          </w:tcPr>
          <w:p w:rsidR="00BC3D97" w:rsidRPr="00085953" w:rsidRDefault="00BC3D97" w:rsidP="0051667B">
            <w:pPr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lastRenderedPageBreak/>
              <w:t>學生原班（或資源班）已融入之重大議題</w:t>
            </w:r>
          </w:p>
          <w:p w:rsidR="00BC3D97" w:rsidRPr="00085953" w:rsidRDefault="00BC3D9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(請勾選)</w:t>
            </w:r>
          </w:p>
        </w:tc>
        <w:tc>
          <w:tcPr>
            <w:tcW w:w="9073" w:type="dxa"/>
            <w:gridSpan w:val="6"/>
          </w:tcPr>
          <w:p w:rsidR="00BC3D97" w:rsidRPr="00085953" w:rsidRDefault="00BC3D9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家庭教育 </w:t>
            </w: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家庭暴力防治教育 □友善校園 </w:t>
            </w: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品德教育</w:t>
            </w: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性侵害防治教育 </w:t>
            </w: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性別平等教育(重大議題) </w:t>
            </w:r>
          </w:p>
          <w:p w:rsidR="00BC3D97" w:rsidRPr="00085953" w:rsidRDefault="00BC3D9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□校園性侵害性騷擾及</w:t>
            </w: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性霸凌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防治 </w:t>
            </w: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環境教育  □資訊教育(含資訊倫理) </w:t>
            </w: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游泳教學 </w:t>
            </w: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飲食教育課程</w:t>
            </w:r>
          </w:p>
          <w:p w:rsidR="00BC3D97" w:rsidRPr="00085953" w:rsidRDefault="00BC3D97" w:rsidP="005166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▓愛滋病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、結核防治教育  </w:t>
            </w: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登革熱防治 </w:t>
            </w: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防災教育 □全民國防教育 </w:t>
            </w: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書法教育</w:t>
            </w:r>
          </w:p>
        </w:tc>
      </w:tr>
      <w:tr w:rsidR="006C2FEA" w:rsidRPr="00085953" w:rsidTr="005C660B">
        <w:trPr>
          <w:trHeight w:val="348"/>
        </w:trPr>
        <w:tc>
          <w:tcPr>
            <w:tcW w:w="2410" w:type="dxa"/>
          </w:tcPr>
          <w:p w:rsidR="00BC3D97" w:rsidRPr="00085953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次/日期</w:t>
            </w:r>
          </w:p>
        </w:tc>
        <w:tc>
          <w:tcPr>
            <w:tcW w:w="3815" w:type="dxa"/>
            <w:gridSpan w:val="3"/>
          </w:tcPr>
          <w:p w:rsidR="00BC3D97" w:rsidRPr="00085953" w:rsidRDefault="00BC3D97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      單元名稱(或教學內容重點)</w:t>
            </w:r>
          </w:p>
        </w:tc>
        <w:tc>
          <w:tcPr>
            <w:tcW w:w="1319" w:type="dxa"/>
          </w:tcPr>
          <w:p w:rsidR="00BC3D97" w:rsidRPr="00085953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346" w:type="dxa"/>
          </w:tcPr>
          <w:p w:rsidR="00BC3D97" w:rsidRPr="00085953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評量方式</w:t>
            </w:r>
          </w:p>
        </w:tc>
        <w:tc>
          <w:tcPr>
            <w:tcW w:w="1593" w:type="dxa"/>
          </w:tcPr>
          <w:p w:rsidR="00BC3D97" w:rsidRPr="00085953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6C2FEA" w:rsidRPr="00085953" w:rsidTr="005C660B">
        <w:tc>
          <w:tcPr>
            <w:tcW w:w="2410" w:type="dxa"/>
          </w:tcPr>
          <w:p w:rsidR="007C487F" w:rsidRPr="00085953" w:rsidRDefault="007C487F" w:rsidP="007C487F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第一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2017/2/12~2017/2/18</w:t>
            </w:r>
          </w:p>
          <w:p w:rsidR="008B12C0" w:rsidRPr="00085953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一</w:t>
            </w:r>
          </w:p>
          <w:p w:rsidR="00BD7B57" w:rsidRPr="00085953" w:rsidRDefault="00BD7B57" w:rsidP="00565F59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15" w:type="dxa"/>
            <w:gridSpan w:val="3"/>
            <w:vAlign w:val="center"/>
          </w:tcPr>
          <w:p w:rsidR="001A6556" w:rsidRPr="00085953" w:rsidRDefault="001A6556" w:rsidP="001A6556">
            <w:pPr>
              <w:pStyle w:val="ae"/>
              <w:spacing w:afterLines="0"/>
              <w:rPr>
                <w:rFonts w:ascii="標楷體" w:eastAsia="標楷體" w:hAnsi="標楷體"/>
              </w:rPr>
            </w:pPr>
          </w:p>
          <w:p w:rsidR="007C487F" w:rsidRPr="00085953" w:rsidRDefault="00997901" w:rsidP="00997901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單元1</w:t>
            </w: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數到1000</w:t>
            </w:r>
          </w:p>
          <w:p w:rsidR="00997901" w:rsidRPr="00085953" w:rsidRDefault="006E7039" w:rsidP="007C487F">
            <w:pPr>
              <w:spacing w:line="24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="002F2694" w:rsidRPr="00085953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="007C487F" w:rsidRPr="00085953">
              <w:rPr>
                <w:rFonts w:ascii="標楷體" w:eastAsia="標楷體" w:hAnsi="標楷體" w:hint="eastAsia"/>
                <w:color w:val="000000"/>
                <w:szCs w:val="24"/>
              </w:rPr>
              <w:t>能說、讀、聽、寫1000以內的數，比較其大小，並</w:t>
            </w:r>
            <w:proofErr w:type="gramStart"/>
            <w:r w:rsidR="007C487F" w:rsidRPr="00085953">
              <w:rPr>
                <w:rFonts w:ascii="標楷體" w:eastAsia="標楷體" w:hAnsi="標楷體" w:hint="eastAsia"/>
                <w:color w:val="000000"/>
                <w:szCs w:val="24"/>
              </w:rPr>
              <w:t>做位值單位</w:t>
            </w:r>
            <w:proofErr w:type="gramEnd"/>
            <w:r w:rsidR="007C487F" w:rsidRPr="00085953">
              <w:rPr>
                <w:rFonts w:ascii="標楷體" w:eastAsia="標楷體" w:hAnsi="標楷體" w:hint="eastAsia"/>
                <w:color w:val="000000"/>
                <w:szCs w:val="24"/>
              </w:rPr>
              <w:t>的換算。</w:t>
            </w:r>
          </w:p>
          <w:p w:rsidR="00997901" w:rsidRPr="00085953" w:rsidRDefault="00997901" w:rsidP="007C487F">
            <w:pPr>
              <w:spacing w:line="24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="007C487F" w:rsidRPr="00085953">
              <w:rPr>
                <w:rFonts w:ascii="標楷體" w:eastAsia="標楷體" w:hAnsi="標楷體" w:hint="eastAsia"/>
                <w:color w:val="000000"/>
                <w:szCs w:val="24"/>
              </w:rPr>
              <w:t>能在具體情境中，認識等號兩邊數量一樣多的意義與＜、＝、＞的</w:t>
            </w:r>
            <w:proofErr w:type="gramStart"/>
            <w:r w:rsidR="007C487F" w:rsidRPr="00085953">
              <w:rPr>
                <w:rFonts w:ascii="標楷體" w:eastAsia="標楷體" w:hAnsi="標楷體" w:hint="eastAsia"/>
                <w:color w:val="000000"/>
                <w:szCs w:val="24"/>
              </w:rPr>
              <w:t>遞移律</w:t>
            </w:r>
            <w:proofErr w:type="gramEnd"/>
            <w:r w:rsidR="007C487F" w:rsidRPr="00085953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:rsidR="00997901" w:rsidRPr="00085953" w:rsidRDefault="00997901" w:rsidP="007C487F">
            <w:pPr>
              <w:spacing w:line="24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3.</w:t>
            </w:r>
            <w:r w:rsidR="007C487F" w:rsidRPr="00085953">
              <w:rPr>
                <w:rFonts w:ascii="標楷體" w:eastAsia="標楷體" w:hAnsi="標楷體" w:hint="eastAsia"/>
                <w:color w:val="000000"/>
                <w:szCs w:val="24"/>
              </w:rPr>
              <w:t>能認識1000以內的數及「百位」的位名，並</w:t>
            </w:r>
            <w:proofErr w:type="gramStart"/>
            <w:r w:rsidR="007C487F" w:rsidRPr="00085953">
              <w:rPr>
                <w:rFonts w:ascii="標楷體" w:eastAsia="標楷體" w:hAnsi="標楷體" w:hint="eastAsia"/>
                <w:color w:val="000000"/>
                <w:szCs w:val="24"/>
              </w:rPr>
              <w:t>進行位值單位</w:t>
            </w:r>
            <w:proofErr w:type="gramEnd"/>
            <w:r w:rsidR="007C487F" w:rsidRPr="00085953">
              <w:rPr>
                <w:rFonts w:ascii="標楷體" w:eastAsia="標楷體" w:hAnsi="標楷體" w:hint="eastAsia"/>
                <w:color w:val="000000"/>
                <w:szCs w:val="24"/>
              </w:rPr>
              <w:t>換算。</w:t>
            </w:r>
          </w:p>
          <w:p w:rsidR="006E7039" w:rsidRPr="00085953" w:rsidRDefault="00997901" w:rsidP="006E7039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4</w:t>
            </w:r>
            <w:r w:rsidR="007C487F" w:rsidRPr="00085953">
              <w:rPr>
                <w:rFonts w:ascii="標楷體" w:eastAsia="標楷體" w:hAnsi="標楷體" w:hint="eastAsia"/>
                <w:color w:val="000000"/>
                <w:szCs w:val="24"/>
              </w:rPr>
              <w:t>能用＜、＝與＞表示數量大小關係，並在具體情境中認識</w:t>
            </w:r>
            <w:proofErr w:type="gramStart"/>
            <w:r w:rsidR="007C487F" w:rsidRPr="00085953">
              <w:rPr>
                <w:rFonts w:ascii="標楷體" w:eastAsia="標楷體" w:hAnsi="標楷體" w:hint="eastAsia"/>
                <w:color w:val="000000"/>
                <w:szCs w:val="24"/>
              </w:rPr>
              <w:t>遞移律</w:t>
            </w:r>
            <w:proofErr w:type="gramEnd"/>
            <w:r w:rsidR="007C487F" w:rsidRPr="00085953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:rsidR="00712A38" w:rsidRPr="00085953" w:rsidRDefault="00712A38" w:rsidP="002F2694">
            <w:pPr>
              <w:rPr>
                <w:rFonts w:ascii="標楷體" w:eastAsia="標楷體" w:hAnsi="標楷體" w:cs="Arial Unicode MS"/>
                <w:szCs w:val="24"/>
              </w:rPr>
            </w:pPr>
          </w:p>
        </w:tc>
        <w:tc>
          <w:tcPr>
            <w:tcW w:w="1319" w:type="dxa"/>
          </w:tcPr>
          <w:p w:rsidR="003D6C0A" w:rsidRPr="00085953" w:rsidRDefault="003D6C0A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3D6C0A" w:rsidRPr="00085953" w:rsidRDefault="003D6C0A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8B12C0" w:rsidRPr="00085953" w:rsidRDefault="003D6C0A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="00A57698" w:rsidRPr="0008595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346" w:type="dxa"/>
          </w:tcPr>
          <w:p w:rsidR="008B12C0" w:rsidRPr="00085953" w:rsidRDefault="003D6C0A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085953">
              <w:rPr>
                <w:rFonts w:ascii="標楷體" w:eastAsia="標楷體" w:hAnsi="標楷體" w:hint="eastAsia"/>
                <w:szCs w:val="24"/>
              </w:rPr>
              <w:t xml:space="preserve">問答  □書寫 </w:t>
            </w:r>
          </w:p>
          <w:p w:rsidR="008B12C0" w:rsidRPr="00085953" w:rsidRDefault="003D6C0A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085953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085953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593" w:type="dxa"/>
          </w:tcPr>
          <w:p w:rsidR="008B12C0" w:rsidRPr="00085953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C2FEA" w:rsidRPr="00085953" w:rsidTr="005C660B">
        <w:tc>
          <w:tcPr>
            <w:tcW w:w="2410" w:type="dxa"/>
          </w:tcPr>
          <w:p w:rsidR="008B12C0" w:rsidRPr="00085953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  <w:p w:rsidR="00997901" w:rsidRPr="00085953" w:rsidRDefault="00997901" w:rsidP="00997901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第二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2017/2/19~2017/2/25</w:t>
            </w:r>
          </w:p>
          <w:p w:rsidR="008B12C0" w:rsidRPr="00085953" w:rsidRDefault="008B12C0" w:rsidP="00565F59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15" w:type="dxa"/>
            <w:gridSpan w:val="3"/>
          </w:tcPr>
          <w:p w:rsidR="00997901" w:rsidRPr="00085953" w:rsidRDefault="001A6556" w:rsidP="00997901">
            <w:pPr>
              <w:pStyle w:val="ae"/>
              <w:spacing w:afterLines="0"/>
              <w:rPr>
                <w:rFonts w:ascii="標楷體" w:eastAsia="標楷體" w:hAnsi="標楷體"/>
              </w:rPr>
            </w:pPr>
            <w:r w:rsidRPr="00085953">
              <w:rPr>
                <w:rFonts w:ascii="標楷體" w:eastAsia="標楷體" w:hAnsi="標楷體" w:hint="eastAsia"/>
              </w:rPr>
              <w:t xml:space="preserve"> </w:t>
            </w:r>
            <w:r w:rsidR="00997901" w:rsidRPr="00085953">
              <w:rPr>
                <w:rFonts w:ascii="標楷體" w:eastAsia="標楷體" w:hAnsi="標楷體" w:hint="eastAsia"/>
                <w:color w:val="000000"/>
              </w:rPr>
              <w:t>單元1</w:t>
            </w:r>
            <w:r w:rsidR="00997901" w:rsidRPr="00085953">
              <w:rPr>
                <w:rFonts w:ascii="標楷體" w:eastAsia="標楷體" w:hAnsi="標楷體" w:hint="eastAsia"/>
                <w:color w:val="000000"/>
              </w:rPr>
              <w:br/>
              <w:t>數到1000</w:t>
            </w:r>
          </w:p>
          <w:p w:rsidR="00997901" w:rsidRPr="00085953" w:rsidRDefault="00997901" w:rsidP="00997901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1能說、讀、聽、寫1000以內的數，比較其大小，並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做位值單位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的換算2能在具體情境中，認識等號兩邊</w:t>
            </w: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數量一樣多的意義與＜、＝、＞的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遞移律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:rsidR="00997901" w:rsidRPr="00085953" w:rsidRDefault="00997901" w:rsidP="00997901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3.能認識1000以內的數及「百位」的位名，並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進行位值單位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換算。</w:t>
            </w:r>
          </w:p>
          <w:p w:rsidR="00C30413" w:rsidRPr="00085953" w:rsidRDefault="00997901" w:rsidP="00997901">
            <w:pPr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4能用＜、＝與＞表示數量大小關係，並在具體情境中認識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遞移律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</w:tc>
        <w:tc>
          <w:tcPr>
            <w:tcW w:w="1319" w:type="dxa"/>
          </w:tcPr>
          <w:p w:rsidR="00C30413" w:rsidRPr="00085953" w:rsidRDefault="00C30413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lastRenderedPageBreak/>
              <w:t xml:space="preserve">    </w:t>
            </w:r>
          </w:p>
          <w:p w:rsidR="00C30413" w:rsidRPr="00085953" w:rsidRDefault="00C30413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C30413" w:rsidRPr="00085953" w:rsidRDefault="00C30413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  <w:p w:rsidR="008B12C0" w:rsidRPr="00085953" w:rsidRDefault="00C30413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lastRenderedPageBreak/>
              <w:t xml:space="preserve">    </w:t>
            </w:r>
            <w:r w:rsidR="00A57698" w:rsidRPr="0008595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346" w:type="dxa"/>
          </w:tcPr>
          <w:p w:rsidR="008B12C0" w:rsidRPr="00085953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lastRenderedPageBreak/>
              <w:t>█</w:t>
            </w:r>
            <w:proofErr w:type="gramEnd"/>
            <w:r w:rsidR="008B12C0" w:rsidRPr="00085953">
              <w:rPr>
                <w:rFonts w:ascii="標楷體" w:eastAsia="標楷體" w:hAnsi="標楷體" w:hint="eastAsia"/>
                <w:szCs w:val="24"/>
              </w:rPr>
              <w:t xml:space="preserve">問答  □書寫 </w:t>
            </w:r>
          </w:p>
          <w:p w:rsidR="008B12C0" w:rsidRPr="00085953" w:rsidRDefault="00AA4D86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085953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085953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593" w:type="dxa"/>
          </w:tcPr>
          <w:p w:rsidR="008B12C0" w:rsidRPr="00085953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C2FEA" w:rsidRPr="00085953" w:rsidTr="005C660B">
        <w:tc>
          <w:tcPr>
            <w:tcW w:w="2410" w:type="dxa"/>
          </w:tcPr>
          <w:p w:rsidR="008B12C0" w:rsidRPr="00085953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  <w:p w:rsidR="00997901" w:rsidRPr="00085953" w:rsidRDefault="00997901" w:rsidP="00997901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第三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2017/2/26~2017/3/4</w:t>
            </w:r>
          </w:p>
          <w:p w:rsidR="008B12C0" w:rsidRPr="00085953" w:rsidRDefault="008B12C0" w:rsidP="00565F59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15" w:type="dxa"/>
            <w:gridSpan w:val="3"/>
          </w:tcPr>
          <w:p w:rsidR="00997901" w:rsidRPr="00085953" w:rsidRDefault="00997901" w:rsidP="00997901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單元1</w:t>
            </w: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數到1000</w:t>
            </w:r>
          </w:p>
          <w:p w:rsidR="00F61D8B" w:rsidRPr="00085953" w:rsidRDefault="00997901" w:rsidP="00997901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1能說、讀、聽、寫1000以內的數，比較其大小，並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做位值單位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的換算。</w:t>
            </w:r>
          </w:p>
          <w:p w:rsidR="00F61D8B" w:rsidRPr="00085953" w:rsidRDefault="00F61D8B" w:rsidP="00997901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</w:t>
            </w:r>
            <w:r w:rsidR="00997901" w:rsidRPr="00085953">
              <w:rPr>
                <w:rFonts w:ascii="標楷體" w:eastAsia="標楷體" w:hAnsi="標楷體" w:hint="eastAsia"/>
                <w:color w:val="000000"/>
                <w:szCs w:val="24"/>
              </w:rPr>
              <w:t>能在具體情境中，認識等號兩邊數量一樣多的意義與＜、＝、＞的</w:t>
            </w:r>
            <w:proofErr w:type="gramStart"/>
            <w:r w:rsidR="00997901" w:rsidRPr="00085953">
              <w:rPr>
                <w:rFonts w:ascii="標楷體" w:eastAsia="標楷體" w:hAnsi="標楷體" w:hint="eastAsia"/>
                <w:color w:val="000000"/>
                <w:szCs w:val="24"/>
              </w:rPr>
              <w:t>遞移律</w:t>
            </w:r>
            <w:proofErr w:type="gramEnd"/>
            <w:r w:rsidR="00997901" w:rsidRPr="00085953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:rsidR="00F61D8B" w:rsidRPr="00085953" w:rsidRDefault="00F61D8B" w:rsidP="00997901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="00997901" w:rsidRPr="00085953">
              <w:rPr>
                <w:rFonts w:ascii="標楷體" w:eastAsia="標楷體" w:hAnsi="標楷體" w:hint="eastAsia"/>
                <w:color w:val="000000"/>
                <w:szCs w:val="24"/>
              </w:rPr>
              <w:t>能認識1000以內的數及「百位」的位名，並</w:t>
            </w:r>
            <w:proofErr w:type="gramStart"/>
            <w:r w:rsidR="00997901" w:rsidRPr="00085953">
              <w:rPr>
                <w:rFonts w:ascii="標楷體" w:eastAsia="標楷體" w:hAnsi="標楷體" w:hint="eastAsia"/>
                <w:color w:val="000000"/>
                <w:szCs w:val="24"/>
              </w:rPr>
              <w:t>進行位值單位</w:t>
            </w:r>
            <w:proofErr w:type="gramEnd"/>
            <w:r w:rsidR="00997901" w:rsidRPr="00085953">
              <w:rPr>
                <w:rFonts w:ascii="標楷體" w:eastAsia="標楷體" w:hAnsi="標楷體" w:hint="eastAsia"/>
                <w:color w:val="000000"/>
                <w:szCs w:val="24"/>
              </w:rPr>
              <w:t>換算。</w:t>
            </w:r>
          </w:p>
          <w:p w:rsidR="00D90FC5" w:rsidRPr="00085953" w:rsidRDefault="00F61D8B" w:rsidP="00F61D8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4</w:t>
            </w:r>
            <w:r w:rsidR="00997901" w:rsidRPr="00085953">
              <w:rPr>
                <w:rFonts w:ascii="標楷體" w:eastAsia="標楷體" w:hAnsi="標楷體" w:hint="eastAsia"/>
                <w:color w:val="000000"/>
                <w:szCs w:val="24"/>
              </w:rPr>
              <w:t>能用＜、＝與＞表示數量大小關係，並在具體情境中認識</w:t>
            </w:r>
            <w:proofErr w:type="gramStart"/>
            <w:r w:rsidR="00997901" w:rsidRPr="00085953">
              <w:rPr>
                <w:rFonts w:ascii="標楷體" w:eastAsia="標楷體" w:hAnsi="標楷體" w:hint="eastAsia"/>
                <w:color w:val="000000"/>
                <w:szCs w:val="24"/>
              </w:rPr>
              <w:t>遞移律</w:t>
            </w:r>
            <w:proofErr w:type="gramEnd"/>
            <w:r w:rsidR="00997901" w:rsidRPr="00085953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</w:tc>
        <w:tc>
          <w:tcPr>
            <w:tcW w:w="1319" w:type="dxa"/>
          </w:tcPr>
          <w:p w:rsidR="007E0009" w:rsidRPr="00085953" w:rsidRDefault="007E000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E640A9" w:rsidRPr="00085953" w:rsidRDefault="00A57698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3</w:t>
            </w:r>
          </w:p>
        </w:tc>
        <w:tc>
          <w:tcPr>
            <w:tcW w:w="2346" w:type="dxa"/>
          </w:tcPr>
          <w:p w:rsidR="008B12C0" w:rsidRPr="00085953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085953">
              <w:rPr>
                <w:rFonts w:ascii="標楷體" w:eastAsia="標楷體" w:hAnsi="標楷體" w:hint="eastAsia"/>
                <w:szCs w:val="24"/>
              </w:rPr>
              <w:t xml:space="preserve">問答  □書寫 </w:t>
            </w:r>
          </w:p>
          <w:p w:rsidR="008B12C0" w:rsidRPr="00085953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085953">
              <w:rPr>
                <w:rFonts w:ascii="標楷體" w:eastAsia="標楷體" w:hAnsi="標楷體" w:hint="eastAsia"/>
                <w:szCs w:val="24"/>
              </w:rPr>
              <w:t xml:space="preserve">觀察  </w:t>
            </w:r>
            <w:proofErr w:type="gramStart"/>
            <w:r w:rsidR="002F22DE"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085953">
              <w:rPr>
                <w:rFonts w:ascii="標楷體" w:eastAsia="標楷體" w:hAnsi="標楷體" w:hint="eastAsia"/>
                <w:szCs w:val="24"/>
              </w:rPr>
              <w:t xml:space="preserve">操作 </w:t>
            </w:r>
          </w:p>
          <w:p w:rsidR="008B12C0" w:rsidRPr="00085953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593" w:type="dxa"/>
          </w:tcPr>
          <w:p w:rsidR="008B12C0" w:rsidRPr="00085953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C2FEA" w:rsidRPr="00085953" w:rsidTr="005C660B">
        <w:tc>
          <w:tcPr>
            <w:tcW w:w="2410" w:type="dxa"/>
          </w:tcPr>
          <w:p w:rsidR="008B12C0" w:rsidRPr="00085953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  <w:p w:rsidR="00F61D8B" w:rsidRPr="00085953" w:rsidRDefault="00F61D8B" w:rsidP="00F61D8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第四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2017/3/5~2017/3/11</w:t>
            </w:r>
          </w:p>
          <w:p w:rsidR="008B12C0" w:rsidRPr="00085953" w:rsidRDefault="008B12C0" w:rsidP="00565F59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15" w:type="dxa"/>
            <w:gridSpan w:val="3"/>
          </w:tcPr>
          <w:p w:rsidR="00F61D8B" w:rsidRPr="00085953" w:rsidRDefault="00F61D8B" w:rsidP="00F61D8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單元2</w:t>
            </w: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加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加減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減</w:t>
            </w:r>
          </w:p>
          <w:p w:rsidR="003E1A37" w:rsidRPr="00085953" w:rsidRDefault="003E1A37" w:rsidP="00F61D8B">
            <w:pPr>
              <w:rPr>
                <w:rFonts w:ascii="標楷體" w:eastAsia="標楷體" w:hAnsi="標楷體" w:cs="Times New Roman"/>
                <w:szCs w:val="24"/>
              </w:rPr>
            </w:pPr>
          </w:p>
          <w:p w:rsidR="00F61D8B" w:rsidRPr="00085953" w:rsidRDefault="00F61D8B" w:rsidP="00F61D8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1能理解加法、減法的意義，解決生活中的問題。</w:t>
            </w:r>
          </w:p>
          <w:p w:rsidR="00F61D8B" w:rsidRPr="00085953" w:rsidRDefault="00F61D8B" w:rsidP="00F61D8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2能理解加、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減直式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計算。</w:t>
            </w:r>
          </w:p>
          <w:p w:rsidR="00F61D8B" w:rsidRPr="00085953" w:rsidRDefault="00F61D8B" w:rsidP="00F61D8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3能在具體情境中，解決加、減、乘之兩步驟問題(不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含連乘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)。</w:t>
            </w:r>
          </w:p>
          <w:p w:rsidR="00F61D8B" w:rsidRPr="00085953" w:rsidRDefault="00F61D8B" w:rsidP="00F61D8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4能在具體情境中，認識加法的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交換律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、結合律、乘法的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交換律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，並運用於簡化計算。</w:t>
            </w:r>
          </w:p>
          <w:p w:rsidR="00F61D8B" w:rsidRPr="00085953" w:rsidRDefault="00F61D8B" w:rsidP="00F61D8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5能理解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三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位數加減直式計算(不含兩次退位)。</w:t>
            </w:r>
          </w:p>
          <w:p w:rsidR="00F61D8B" w:rsidRPr="00085953" w:rsidRDefault="00F61D8B" w:rsidP="00F61D8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6能在具體情境中，解決兩步驟問題(加與減，不含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併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式)。</w:t>
            </w:r>
          </w:p>
          <w:p w:rsidR="00A42A16" w:rsidRPr="00085953" w:rsidRDefault="00F61D8B" w:rsidP="00F61D8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7能在具體情境中，認識加法順序改變並不影響其和的性質。</w:t>
            </w:r>
          </w:p>
        </w:tc>
        <w:tc>
          <w:tcPr>
            <w:tcW w:w="1319" w:type="dxa"/>
          </w:tcPr>
          <w:p w:rsidR="008B12C0" w:rsidRPr="00085953" w:rsidRDefault="007E000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7E0009" w:rsidRPr="00085953" w:rsidRDefault="00A57698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  3</w:t>
            </w:r>
          </w:p>
        </w:tc>
        <w:tc>
          <w:tcPr>
            <w:tcW w:w="2346" w:type="dxa"/>
          </w:tcPr>
          <w:p w:rsidR="008B12C0" w:rsidRPr="00085953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085953">
              <w:rPr>
                <w:rFonts w:ascii="標楷體" w:eastAsia="標楷體" w:hAnsi="標楷體" w:hint="eastAsia"/>
                <w:szCs w:val="24"/>
              </w:rPr>
              <w:t xml:space="preserve">問答  □書寫 </w:t>
            </w:r>
          </w:p>
          <w:p w:rsidR="008B12C0" w:rsidRPr="00085953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085953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085953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593" w:type="dxa"/>
          </w:tcPr>
          <w:p w:rsidR="008B12C0" w:rsidRPr="00085953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C2FEA" w:rsidRPr="00085953" w:rsidTr="005C660B">
        <w:tc>
          <w:tcPr>
            <w:tcW w:w="2410" w:type="dxa"/>
          </w:tcPr>
          <w:p w:rsidR="00CC64C0" w:rsidRPr="00085953" w:rsidRDefault="00CC64C0" w:rsidP="00CC64C0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第五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2017/3/12~2017/3/18</w:t>
            </w:r>
          </w:p>
          <w:p w:rsidR="00DC2B95" w:rsidRPr="00085953" w:rsidRDefault="00DC2B95" w:rsidP="002D621B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15" w:type="dxa"/>
            <w:gridSpan w:val="3"/>
          </w:tcPr>
          <w:p w:rsidR="00CC64C0" w:rsidRPr="00085953" w:rsidRDefault="00CC64C0" w:rsidP="00CC64C0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單元3</w:t>
            </w: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加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加減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減</w:t>
            </w:r>
          </w:p>
          <w:p w:rsidR="006B3BEC" w:rsidRPr="00085953" w:rsidRDefault="006B3BEC" w:rsidP="00CC64C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="00CC64C0" w:rsidRPr="00085953">
              <w:rPr>
                <w:rFonts w:ascii="標楷體" w:eastAsia="標楷體" w:hAnsi="標楷體" w:hint="eastAsia"/>
                <w:color w:val="000000"/>
                <w:szCs w:val="24"/>
              </w:rPr>
              <w:t>能理解加法、減法的意義，解決</w:t>
            </w:r>
            <w:r w:rsidR="00CC64C0" w:rsidRPr="00085953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生活中的問題。</w:t>
            </w:r>
          </w:p>
          <w:p w:rsidR="006B3BEC" w:rsidRPr="00085953" w:rsidRDefault="006B3BEC" w:rsidP="00CC64C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="00CC64C0" w:rsidRPr="00085953">
              <w:rPr>
                <w:rFonts w:ascii="標楷體" w:eastAsia="標楷體" w:hAnsi="標楷體" w:hint="eastAsia"/>
                <w:color w:val="000000"/>
                <w:szCs w:val="24"/>
              </w:rPr>
              <w:t>能理解加、</w:t>
            </w:r>
            <w:proofErr w:type="gramStart"/>
            <w:r w:rsidR="00CC64C0" w:rsidRPr="00085953">
              <w:rPr>
                <w:rFonts w:ascii="標楷體" w:eastAsia="標楷體" w:hAnsi="標楷體" w:hint="eastAsia"/>
                <w:color w:val="000000"/>
                <w:szCs w:val="24"/>
              </w:rPr>
              <w:t>減直式</w:t>
            </w:r>
            <w:proofErr w:type="gramEnd"/>
            <w:r w:rsidR="00CC64C0" w:rsidRPr="00085953">
              <w:rPr>
                <w:rFonts w:ascii="標楷體" w:eastAsia="標楷體" w:hAnsi="標楷體" w:hint="eastAsia"/>
                <w:color w:val="000000"/>
                <w:szCs w:val="24"/>
              </w:rPr>
              <w:t>計算。</w:t>
            </w:r>
          </w:p>
          <w:p w:rsidR="006B3BEC" w:rsidRPr="00085953" w:rsidRDefault="006B3BEC" w:rsidP="00CC64C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3.</w:t>
            </w:r>
            <w:r w:rsidR="00CC64C0" w:rsidRPr="00085953">
              <w:rPr>
                <w:rFonts w:ascii="標楷體" w:eastAsia="標楷體" w:hAnsi="標楷體" w:hint="eastAsia"/>
                <w:color w:val="000000"/>
                <w:szCs w:val="24"/>
              </w:rPr>
              <w:t>能在具體情境中，解決加、減、乘之兩步驟問題(不</w:t>
            </w:r>
            <w:proofErr w:type="gramStart"/>
            <w:r w:rsidR="00CC64C0" w:rsidRPr="00085953">
              <w:rPr>
                <w:rFonts w:ascii="標楷體" w:eastAsia="標楷體" w:hAnsi="標楷體" w:hint="eastAsia"/>
                <w:color w:val="000000"/>
                <w:szCs w:val="24"/>
              </w:rPr>
              <w:t>含連乘</w:t>
            </w:r>
            <w:proofErr w:type="gramEnd"/>
            <w:r w:rsidR="00CC64C0" w:rsidRPr="00085953">
              <w:rPr>
                <w:rFonts w:ascii="標楷體" w:eastAsia="標楷體" w:hAnsi="標楷體" w:hint="eastAsia"/>
                <w:color w:val="000000"/>
                <w:szCs w:val="24"/>
              </w:rPr>
              <w:t>)。</w:t>
            </w:r>
          </w:p>
          <w:p w:rsidR="006B3BEC" w:rsidRPr="00085953" w:rsidRDefault="006B3BEC" w:rsidP="00CC64C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4.</w:t>
            </w:r>
            <w:r w:rsidR="00CC64C0" w:rsidRPr="00085953">
              <w:rPr>
                <w:rFonts w:ascii="標楷體" w:eastAsia="標楷體" w:hAnsi="標楷體" w:hint="eastAsia"/>
                <w:color w:val="000000"/>
                <w:szCs w:val="24"/>
              </w:rPr>
              <w:t>能在具體情境中，認識加法的</w:t>
            </w:r>
            <w:proofErr w:type="gramStart"/>
            <w:r w:rsidR="00CC64C0" w:rsidRPr="00085953">
              <w:rPr>
                <w:rFonts w:ascii="標楷體" w:eastAsia="標楷體" w:hAnsi="標楷體" w:hint="eastAsia"/>
                <w:color w:val="000000"/>
                <w:szCs w:val="24"/>
              </w:rPr>
              <w:t>交換律</w:t>
            </w:r>
            <w:proofErr w:type="gramEnd"/>
            <w:r w:rsidR="00CC64C0" w:rsidRPr="00085953">
              <w:rPr>
                <w:rFonts w:ascii="標楷體" w:eastAsia="標楷體" w:hAnsi="標楷體" w:hint="eastAsia"/>
                <w:color w:val="000000"/>
                <w:szCs w:val="24"/>
              </w:rPr>
              <w:t>、結合律、乘法的</w:t>
            </w:r>
            <w:proofErr w:type="gramStart"/>
            <w:r w:rsidR="00CC64C0" w:rsidRPr="00085953">
              <w:rPr>
                <w:rFonts w:ascii="標楷體" w:eastAsia="標楷體" w:hAnsi="標楷體" w:hint="eastAsia"/>
                <w:color w:val="000000"/>
                <w:szCs w:val="24"/>
              </w:rPr>
              <w:t>交換律</w:t>
            </w:r>
            <w:proofErr w:type="gramEnd"/>
            <w:r w:rsidR="00CC64C0" w:rsidRPr="00085953">
              <w:rPr>
                <w:rFonts w:ascii="標楷體" w:eastAsia="標楷體" w:hAnsi="標楷體" w:hint="eastAsia"/>
                <w:color w:val="000000"/>
                <w:szCs w:val="24"/>
              </w:rPr>
              <w:t>，並運用於簡化計算。</w:t>
            </w:r>
          </w:p>
          <w:p w:rsidR="006B3BEC" w:rsidRPr="00085953" w:rsidRDefault="00CC64C0" w:rsidP="00CC64C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5能理解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三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位數加減直式計算(不含兩次退位)。</w:t>
            </w:r>
          </w:p>
          <w:p w:rsidR="006B3BEC" w:rsidRPr="00085953" w:rsidRDefault="006B3BEC" w:rsidP="00CC64C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6</w:t>
            </w:r>
            <w:r w:rsidR="00CC64C0" w:rsidRPr="00085953">
              <w:rPr>
                <w:rFonts w:ascii="標楷體" w:eastAsia="標楷體" w:hAnsi="標楷體" w:hint="eastAsia"/>
                <w:color w:val="000000"/>
                <w:szCs w:val="24"/>
              </w:rPr>
              <w:t>能在具體情境中，解決兩步驟問題(加與減，不含</w:t>
            </w:r>
            <w:proofErr w:type="gramStart"/>
            <w:r w:rsidR="00CC64C0" w:rsidRPr="00085953">
              <w:rPr>
                <w:rFonts w:ascii="標楷體" w:eastAsia="標楷體" w:hAnsi="標楷體" w:hint="eastAsia"/>
                <w:color w:val="000000"/>
                <w:szCs w:val="24"/>
              </w:rPr>
              <w:t>併</w:t>
            </w:r>
            <w:proofErr w:type="gramEnd"/>
            <w:r w:rsidR="00CC64C0" w:rsidRPr="00085953">
              <w:rPr>
                <w:rFonts w:ascii="標楷體" w:eastAsia="標楷體" w:hAnsi="標楷體" w:hint="eastAsia"/>
                <w:color w:val="000000"/>
                <w:szCs w:val="24"/>
              </w:rPr>
              <w:t>式)。</w:t>
            </w:r>
          </w:p>
          <w:p w:rsidR="00CC64C0" w:rsidRPr="00085953" w:rsidRDefault="006B3BEC" w:rsidP="00CC64C0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7能在具體情境中，認識加法順序改變並不影響其和的性質。</w:t>
            </w:r>
          </w:p>
          <w:p w:rsidR="00316DDE" w:rsidRPr="00085953" w:rsidRDefault="00316DDE" w:rsidP="006B3BE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9" w:type="dxa"/>
          </w:tcPr>
          <w:p w:rsidR="007E0009" w:rsidRPr="00085953" w:rsidRDefault="00E640A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lastRenderedPageBreak/>
              <w:t xml:space="preserve"> </w:t>
            </w:r>
          </w:p>
          <w:p w:rsidR="00E640A9" w:rsidRPr="00085953" w:rsidRDefault="00A57698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 3</w:t>
            </w:r>
          </w:p>
        </w:tc>
        <w:tc>
          <w:tcPr>
            <w:tcW w:w="2346" w:type="dxa"/>
          </w:tcPr>
          <w:p w:rsidR="008B12C0" w:rsidRPr="00085953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08595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2F22DE"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08595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8B12C0" w:rsidRPr="00085953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085953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085953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依學生需求調整</w:t>
            </w:r>
            <w:r w:rsidRPr="00085953">
              <w:rPr>
                <w:rFonts w:ascii="標楷體" w:eastAsia="標楷體" w:hAnsi="標楷體" w:hint="eastAsia"/>
                <w:szCs w:val="24"/>
              </w:rPr>
              <w:lastRenderedPageBreak/>
              <w:t>評量方式</w:t>
            </w:r>
          </w:p>
        </w:tc>
        <w:tc>
          <w:tcPr>
            <w:tcW w:w="1593" w:type="dxa"/>
          </w:tcPr>
          <w:p w:rsidR="00D83B0B" w:rsidRPr="00085953" w:rsidRDefault="00D83B0B" w:rsidP="00D83B0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【家政教育】3-1-1、4-1-2</w:t>
            </w:r>
          </w:p>
          <w:p w:rsidR="008B12C0" w:rsidRPr="00085953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C2FEA" w:rsidRPr="00085953" w:rsidTr="005C660B">
        <w:tc>
          <w:tcPr>
            <w:tcW w:w="2410" w:type="dxa"/>
          </w:tcPr>
          <w:p w:rsidR="006B3BEC" w:rsidRPr="00085953" w:rsidRDefault="006B3BEC" w:rsidP="006B3BE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 xml:space="preserve">    第六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2017/3/19~2017/3/25</w:t>
            </w:r>
          </w:p>
          <w:p w:rsidR="008B12C0" w:rsidRPr="00085953" w:rsidRDefault="008B12C0" w:rsidP="00565F59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15" w:type="dxa"/>
            <w:gridSpan w:val="3"/>
          </w:tcPr>
          <w:p w:rsidR="006B3BEC" w:rsidRPr="00085953" w:rsidRDefault="006B3BEC" w:rsidP="006B3BE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單元3</w:t>
            </w: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幾公尺</w:t>
            </w:r>
          </w:p>
          <w:p w:rsidR="006B3BEC" w:rsidRPr="00085953" w:rsidRDefault="006B3BEC" w:rsidP="006B3BEC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1能做長度的實測，認識「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公分」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、「公尺」，並能做長度之比較與計算。</w:t>
            </w:r>
          </w:p>
          <w:p w:rsidR="006B3BEC" w:rsidRPr="00085953" w:rsidRDefault="006B3BEC" w:rsidP="006B3BEC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2能做長度的簡單估測。</w:t>
            </w:r>
          </w:p>
          <w:p w:rsidR="006B3BEC" w:rsidRPr="00085953" w:rsidRDefault="006B3BEC" w:rsidP="006B3BEC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3.能認識長度單位「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公分」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、「公尺」及其關係，並能做相關的實測、估測與同單位的計算。</w:t>
            </w:r>
          </w:p>
          <w:p w:rsidR="005A1EAC" w:rsidRPr="00085953" w:rsidRDefault="005A1EAC" w:rsidP="006B3BEC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9" w:type="dxa"/>
          </w:tcPr>
          <w:p w:rsidR="007E0009" w:rsidRPr="00085953" w:rsidRDefault="00A57698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 3</w:t>
            </w:r>
          </w:p>
        </w:tc>
        <w:tc>
          <w:tcPr>
            <w:tcW w:w="2346" w:type="dxa"/>
          </w:tcPr>
          <w:p w:rsidR="008B12C0" w:rsidRPr="00085953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085953">
              <w:rPr>
                <w:rFonts w:ascii="標楷體" w:eastAsia="標楷體" w:hAnsi="標楷體" w:hint="eastAsia"/>
                <w:szCs w:val="24"/>
              </w:rPr>
              <w:t xml:space="preserve">問答  □書寫 </w:t>
            </w:r>
          </w:p>
          <w:p w:rsidR="008B12C0" w:rsidRPr="00085953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085953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085953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593" w:type="dxa"/>
          </w:tcPr>
          <w:p w:rsidR="00D83B0B" w:rsidRPr="00085953" w:rsidRDefault="00D83B0B" w:rsidP="00D83B0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【家政教育】3-1-1、4-1-2</w:t>
            </w:r>
          </w:p>
          <w:p w:rsidR="008B12C0" w:rsidRPr="00085953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C2FEA" w:rsidRPr="00085953" w:rsidTr="005C660B">
        <w:tc>
          <w:tcPr>
            <w:tcW w:w="2410" w:type="dxa"/>
          </w:tcPr>
          <w:p w:rsidR="006B3BEC" w:rsidRPr="00085953" w:rsidRDefault="006B3BEC" w:rsidP="006B3BEC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第七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2017/3/26~2017/4/1</w:t>
            </w:r>
          </w:p>
          <w:p w:rsidR="008B12C0" w:rsidRPr="00085953" w:rsidRDefault="008B12C0" w:rsidP="002D621B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15" w:type="dxa"/>
            <w:gridSpan w:val="3"/>
          </w:tcPr>
          <w:p w:rsidR="006B3BEC" w:rsidRPr="00085953" w:rsidRDefault="006B3BEC" w:rsidP="006B3BE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單元3</w:t>
            </w: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幾公尺</w:t>
            </w:r>
          </w:p>
          <w:p w:rsidR="009D2042" w:rsidRPr="00085953" w:rsidRDefault="009D2042" w:rsidP="009D204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1能做長度的實測，認識「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公分」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、「公尺」，並能做長度之比較與計算。</w:t>
            </w:r>
          </w:p>
          <w:p w:rsidR="009D2042" w:rsidRPr="00085953" w:rsidRDefault="009D2042" w:rsidP="009D2042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2能做長度的簡單估測。</w:t>
            </w:r>
          </w:p>
          <w:p w:rsidR="000A4876" w:rsidRPr="00085953" w:rsidRDefault="009D2042" w:rsidP="009D2042">
            <w:pPr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3能認識長度單位「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公分」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、「公尺」及其關係，並能做相關的實測、估測與同單位的計算。</w:t>
            </w:r>
          </w:p>
        </w:tc>
        <w:tc>
          <w:tcPr>
            <w:tcW w:w="1319" w:type="dxa"/>
          </w:tcPr>
          <w:p w:rsidR="008B12C0" w:rsidRPr="00085953" w:rsidRDefault="008B12C0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7E0009" w:rsidRPr="00085953" w:rsidRDefault="00A57698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  3</w:t>
            </w:r>
          </w:p>
        </w:tc>
        <w:tc>
          <w:tcPr>
            <w:tcW w:w="2346" w:type="dxa"/>
          </w:tcPr>
          <w:p w:rsidR="008B12C0" w:rsidRPr="00085953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08595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2F22DE"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08595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8B12C0" w:rsidRPr="00085953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085953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8B12C0" w:rsidRPr="00085953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593" w:type="dxa"/>
          </w:tcPr>
          <w:p w:rsidR="00D83B0B" w:rsidRPr="00085953" w:rsidRDefault="00D83B0B" w:rsidP="00D83B0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【人權教育】1-1-2</w:t>
            </w:r>
          </w:p>
          <w:p w:rsidR="008B12C0" w:rsidRPr="00085953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C2FEA" w:rsidRPr="00085953" w:rsidTr="005C660B">
        <w:tc>
          <w:tcPr>
            <w:tcW w:w="2410" w:type="dxa"/>
          </w:tcPr>
          <w:p w:rsidR="006C2FEA" w:rsidRPr="00085953" w:rsidRDefault="006C2FEA" w:rsidP="006C2FEA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第八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2017/4/2~2017/4/8</w:t>
            </w:r>
          </w:p>
          <w:p w:rsidR="008B12C0" w:rsidRPr="00085953" w:rsidRDefault="008B12C0" w:rsidP="00565F59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15" w:type="dxa"/>
            <w:gridSpan w:val="3"/>
          </w:tcPr>
          <w:p w:rsidR="006C2FEA" w:rsidRPr="00085953" w:rsidRDefault="006C2FEA" w:rsidP="006C2FEA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單元4</w:t>
            </w: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乘法(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一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  <w:p w:rsidR="006C2FEA" w:rsidRPr="00085953" w:rsidRDefault="006C2FEA" w:rsidP="006C2FEA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 能理解乘法的意義，解決生活中簡單整數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倍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的問題。</w:t>
            </w:r>
          </w:p>
          <w:p w:rsidR="006C2FEA" w:rsidRPr="00085953" w:rsidRDefault="006C2FEA" w:rsidP="006C2FEA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 能理解九九乘法。</w:t>
            </w:r>
          </w:p>
          <w:p w:rsidR="006C2FEA" w:rsidRPr="00085953" w:rsidRDefault="006C2FEA" w:rsidP="006C2FEA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3能在具體情境中，認識加法的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交</w:t>
            </w: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換律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、結合律、乘法的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交換律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，並運用於簡化計算。</w:t>
            </w:r>
          </w:p>
          <w:p w:rsidR="006C2FEA" w:rsidRPr="00085953" w:rsidRDefault="006C2FEA" w:rsidP="006C2FEA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 xml:space="preserve">4 能理解乘法的意義，使用 ×、＝做橫式紀錄與直式紀錄，並解決生活中的問題。 </w:t>
            </w:r>
          </w:p>
          <w:p w:rsidR="006C2FEA" w:rsidRPr="00085953" w:rsidRDefault="006C2FEA" w:rsidP="006C2FEA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5 能理解九九乘法。</w:t>
            </w:r>
          </w:p>
          <w:p w:rsidR="007D40DC" w:rsidRPr="00085953" w:rsidRDefault="006C2FEA" w:rsidP="006C2FEA">
            <w:pPr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6 能在具體情境中，認識乘法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交換律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</w:tc>
        <w:tc>
          <w:tcPr>
            <w:tcW w:w="1319" w:type="dxa"/>
          </w:tcPr>
          <w:p w:rsidR="008B12C0" w:rsidRPr="00085953" w:rsidRDefault="007E000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lastRenderedPageBreak/>
              <w:t xml:space="preserve">   </w:t>
            </w:r>
          </w:p>
          <w:p w:rsidR="007E0009" w:rsidRPr="00085953" w:rsidRDefault="007E000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7E0009" w:rsidRPr="00085953" w:rsidRDefault="007E0009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A57698" w:rsidRPr="0008595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346" w:type="dxa"/>
          </w:tcPr>
          <w:p w:rsidR="008B12C0" w:rsidRPr="00085953" w:rsidRDefault="008B12C0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□問答  </w:t>
            </w:r>
            <w:proofErr w:type="gramStart"/>
            <w:r w:rsidR="00FD07AF"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8B12C0" w:rsidRPr="00085953" w:rsidRDefault="00FD07AF" w:rsidP="0051667B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085953">
              <w:rPr>
                <w:rFonts w:ascii="標楷體" w:eastAsia="標楷體" w:hAnsi="標楷體" w:hint="eastAsia"/>
                <w:szCs w:val="24"/>
              </w:rPr>
              <w:t xml:space="preserve">觀察  </w:t>
            </w:r>
            <w:proofErr w:type="gramStart"/>
            <w:r w:rsidR="002F22DE"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8B12C0" w:rsidRPr="00085953">
              <w:rPr>
                <w:rFonts w:ascii="標楷體" w:eastAsia="標楷體" w:hAnsi="標楷體" w:hint="eastAsia"/>
                <w:szCs w:val="24"/>
              </w:rPr>
              <w:t xml:space="preserve">操作 </w:t>
            </w:r>
          </w:p>
          <w:p w:rsidR="008B12C0" w:rsidRPr="00085953" w:rsidRDefault="008B12C0" w:rsidP="0051667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593" w:type="dxa"/>
          </w:tcPr>
          <w:p w:rsidR="00D83B0B" w:rsidRPr="00085953" w:rsidRDefault="00D83B0B" w:rsidP="00D83B0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</w:p>
          <w:p w:rsidR="00D83B0B" w:rsidRPr="00085953" w:rsidRDefault="00D83B0B" w:rsidP="00D83B0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【環境教育】4-1-2【家政教育】3-1-1、4-1-2</w:t>
            </w:r>
          </w:p>
          <w:p w:rsidR="008B12C0" w:rsidRPr="00085953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C2FEA" w:rsidRPr="00085953" w:rsidTr="005C660B">
        <w:tc>
          <w:tcPr>
            <w:tcW w:w="2410" w:type="dxa"/>
          </w:tcPr>
          <w:p w:rsidR="006C2FEA" w:rsidRPr="00085953" w:rsidRDefault="006C2FEA" w:rsidP="006C2FEA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 xml:space="preserve">     第九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2017/4/9~2017/4/15</w:t>
            </w:r>
          </w:p>
          <w:p w:rsidR="008B12C0" w:rsidRPr="00085953" w:rsidRDefault="008B12C0" w:rsidP="002D621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15" w:type="dxa"/>
            <w:gridSpan w:val="3"/>
          </w:tcPr>
          <w:p w:rsidR="006C2FEA" w:rsidRPr="00085953" w:rsidRDefault="006C2FEA" w:rsidP="006C2FEA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單元4</w:t>
            </w: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乘法(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一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  <w:p w:rsidR="006C2FEA" w:rsidRPr="00085953" w:rsidRDefault="006C2FEA" w:rsidP="006C2FEA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1. 能理解乘法的意義，解決生活中簡單整數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倍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的問題。</w:t>
            </w:r>
          </w:p>
          <w:p w:rsidR="006C2FEA" w:rsidRPr="00085953" w:rsidRDefault="006C2FEA" w:rsidP="006C2FEA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2. 能理解九九乘法。</w:t>
            </w:r>
          </w:p>
          <w:p w:rsidR="006C2FEA" w:rsidRPr="00085953" w:rsidRDefault="006C2FEA" w:rsidP="006C2FEA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3. 能在具體情境中，認識加法的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交換律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、結合律、乘法的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交換律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，並運用於簡化計算。</w:t>
            </w:r>
          </w:p>
          <w:p w:rsidR="006C2FEA" w:rsidRPr="00085953" w:rsidRDefault="006C2FEA" w:rsidP="006C2FEA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 xml:space="preserve">4. 能理解乘法的意義，使用 ×、＝做橫式紀錄與直式紀錄，並解決生活中的問題。 </w:t>
            </w:r>
          </w:p>
          <w:p w:rsidR="006C2FEA" w:rsidRPr="00085953" w:rsidRDefault="006C2FEA" w:rsidP="006C2FEA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5.能理解九九乘法。</w:t>
            </w:r>
          </w:p>
          <w:p w:rsidR="00F15225" w:rsidRPr="00085953" w:rsidRDefault="006C2FEA" w:rsidP="006C2FEA">
            <w:pPr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6. 能在具體情境中，認識乘法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交換律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</w:tc>
        <w:tc>
          <w:tcPr>
            <w:tcW w:w="1319" w:type="dxa"/>
          </w:tcPr>
          <w:p w:rsidR="008B12C0" w:rsidRPr="00085953" w:rsidRDefault="008B12C0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7E0009" w:rsidRPr="00085953" w:rsidRDefault="00A57698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 3</w:t>
            </w:r>
          </w:p>
        </w:tc>
        <w:tc>
          <w:tcPr>
            <w:tcW w:w="2346" w:type="dxa"/>
          </w:tcPr>
          <w:p w:rsidR="007E0009" w:rsidRPr="00085953" w:rsidRDefault="00FD07AF" w:rsidP="007E0009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7E0009" w:rsidRPr="0008595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7E0009" w:rsidRPr="0008595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7E0009" w:rsidRPr="00085953" w:rsidRDefault="007E0009" w:rsidP="007E0009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8B12C0" w:rsidRPr="00085953" w:rsidRDefault="007E0009" w:rsidP="007E0009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593" w:type="dxa"/>
          </w:tcPr>
          <w:p w:rsidR="00D83B0B" w:rsidRPr="00085953" w:rsidRDefault="00D83B0B" w:rsidP="00D83B0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【環境教育】4-1-2【家政教育】3-1-1、4-1-2</w:t>
            </w:r>
          </w:p>
          <w:p w:rsidR="008B12C0" w:rsidRPr="00085953" w:rsidRDefault="008B12C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C2FEA" w:rsidRPr="00085953" w:rsidTr="005C660B">
        <w:tc>
          <w:tcPr>
            <w:tcW w:w="2410" w:type="dxa"/>
          </w:tcPr>
          <w:p w:rsidR="006B3050" w:rsidRPr="00085953" w:rsidRDefault="006B3050" w:rsidP="006B3050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第十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2017/4/16~2017/4/22</w:t>
            </w:r>
          </w:p>
          <w:p w:rsidR="003E1A37" w:rsidRPr="00085953" w:rsidRDefault="003E1A37" w:rsidP="00055200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15" w:type="dxa"/>
            <w:gridSpan w:val="3"/>
          </w:tcPr>
          <w:p w:rsidR="006B3050" w:rsidRPr="00085953" w:rsidRDefault="006B3050" w:rsidP="006B3050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加油小站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一</w:t>
            </w:r>
            <w:proofErr w:type="gramEnd"/>
          </w:p>
          <w:p w:rsidR="003E1A37" w:rsidRPr="00085953" w:rsidRDefault="006B3050" w:rsidP="003E1A37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複習單元</w:t>
            </w: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～單元四</w:t>
            </w:r>
          </w:p>
        </w:tc>
        <w:tc>
          <w:tcPr>
            <w:tcW w:w="1319" w:type="dxa"/>
          </w:tcPr>
          <w:p w:rsidR="003E1A37" w:rsidRPr="00085953" w:rsidRDefault="00A57698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  3</w:t>
            </w:r>
          </w:p>
        </w:tc>
        <w:tc>
          <w:tcPr>
            <w:tcW w:w="2346" w:type="dxa"/>
          </w:tcPr>
          <w:p w:rsidR="00331147" w:rsidRPr="00085953" w:rsidRDefault="002F22DE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□</w:t>
            </w:r>
            <w:r w:rsidR="00331147" w:rsidRPr="0008595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331147"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08595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3E1A37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593" w:type="dxa"/>
          </w:tcPr>
          <w:p w:rsidR="003E1A37" w:rsidRPr="00085953" w:rsidRDefault="003E1A37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C2FEA" w:rsidRPr="00085953" w:rsidTr="005C660B">
        <w:tc>
          <w:tcPr>
            <w:tcW w:w="2410" w:type="dxa"/>
          </w:tcPr>
          <w:p w:rsidR="006B3050" w:rsidRPr="00085953" w:rsidRDefault="006B3050" w:rsidP="006B3050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第十一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2017/4/23~2017/4/29</w:t>
            </w:r>
          </w:p>
          <w:p w:rsidR="00055200" w:rsidRPr="00085953" w:rsidRDefault="00055200" w:rsidP="006B3050">
            <w:pPr>
              <w:spacing w:line="24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815" w:type="dxa"/>
            <w:gridSpan w:val="3"/>
          </w:tcPr>
          <w:p w:rsidR="006B3050" w:rsidRPr="00085953" w:rsidRDefault="006B3050" w:rsidP="006B3050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單元5</w:t>
            </w: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年月日</w:t>
            </w:r>
          </w:p>
          <w:p w:rsidR="006B3050" w:rsidRPr="00085953" w:rsidRDefault="006B3050" w:rsidP="006B305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1.能報讀時刻，並認識時間常用單位。</w:t>
            </w:r>
          </w:p>
          <w:p w:rsidR="006B3050" w:rsidRPr="00085953" w:rsidRDefault="006B3050" w:rsidP="006B3050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2.能認識「年」、「月」、「星期」、「日」，並知道「某月有幾日」、「一星期有七天」。</w:t>
            </w:r>
          </w:p>
          <w:p w:rsidR="00055200" w:rsidRPr="00085953" w:rsidRDefault="00055200" w:rsidP="006B3050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9" w:type="dxa"/>
          </w:tcPr>
          <w:p w:rsidR="00055200" w:rsidRPr="00085953" w:rsidRDefault="00055200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085953" w:rsidRDefault="00A57698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   3</w:t>
            </w:r>
          </w:p>
        </w:tc>
        <w:tc>
          <w:tcPr>
            <w:tcW w:w="2346" w:type="dxa"/>
          </w:tcPr>
          <w:p w:rsidR="00331147" w:rsidRPr="00085953" w:rsidRDefault="002F22DE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□</w:t>
            </w:r>
            <w:r w:rsidR="00331147" w:rsidRPr="0008595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331147"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08595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055200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593" w:type="dxa"/>
          </w:tcPr>
          <w:p w:rsidR="00D83B0B" w:rsidRPr="00085953" w:rsidRDefault="00D83B0B" w:rsidP="00D83B0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【環境教育】1-1-1</w:t>
            </w:r>
          </w:p>
          <w:p w:rsidR="00055200" w:rsidRPr="00085953" w:rsidRDefault="0005520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C2FEA" w:rsidRPr="00085953" w:rsidTr="005C660B">
        <w:tc>
          <w:tcPr>
            <w:tcW w:w="2410" w:type="dxa"/>
          </w:tcPr>
          <w:p w:rsidR="00055200" w:rsidRPr="00085953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6B3050" w:rsidRPr="00085953" w:rsidRDefault="006B3050" w:rsidP="006B3050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第十二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2017/4/30~2017/5/6</w:t>
            </w:r>
          </w:p>
          <w:p w:rsidR="00055200" w:rsidRPr="00085953" w:rsidRDefault="00055200" w:rsidP="002D621B">
            <w:pPr>
              <w:spacing w:line="24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815" w:type="dxa"/>
            <w:gridSpan w:val="3"/>
          </w:tcPr>
          <w:p w:rsidR="006B3050" w:rsidRPr="00085953" w:rsidRDefault="006B3050" w:rsidP="006B3050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單元6</w:t>
            </w: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平面圖形</w:t>
            </w:r>
          </w:p>
          <w:p w:rsidR="006B3050" w:rsidRPr="00085953" w:rsidRDefault="006B3050" w:rsidP="006B305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1能由物體的外觀，辨認、描述與分類簡單幾何形體。</w:t>
            </w:r>
          </w:p>
          <w:p w:rsidR="006B3050" w:rsidRPr="00085953" w:rsidRDefault="006B3050" w:rsidP="006B305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2能認識周遭物體中的角、直線和</w:t>
            </w: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平面。</w:t>
            </w:r>
          </w:p>
          <w:p w:rsidR="006B3050" w:rsidRPr="00085953" w:rsidRDefault="006B3050" w:rsidP="006B305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3能認識生活周遭中平行與垂直的現象。</w:t>
            </w:r>
          </w:p>
          <w:p w:rsidR="006B3050" w:rsidRPr="00085953" w:rsidRDefault="006B3050" w:rsidP="006B305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4能認識周遭物體上的角、直線與平面（含簡單立體形體）。</w:t>
            </w:r>
          </w:p>
          <w:p w:rsidR="006B3050" w:rsidRPr="00085953" w:rsidRDefault="006B3050" w:rsidP="006B305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5.能認識生活周遭中平行與垂直的現象。</w:t>
            </w:r>
          </w:p>
          <w:p w:rsidR="006B3050" w:rsidRPr="00085953" w:rsidRDefault="006B3050" w:rsidP="006B3050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6.認識簡單平面圖形的邊長關係。</w:t>
            </w:r>
          </w:p>
          <w:p w:rsidR="00B236E4" w:rsidRPr="00085953" w:rsidRDefault="00B236E4" w:rsidP="006B3050">
            <w:pPr>
              <w:spacing w:line="240" w:lineRule="exact"/>
              <w:rPr>
                <w:rFonts w:ascii="標楷體" w:eastAsia="標楷體" w:hAnsi="標楷體" w:cs="Arial Unicode MS"/>
                <w:szCs w:val="24"/>
              </w:rPr>
            </w:pPr>
          </w:p>
        </w:tc>
        <w:tc>
          <w:tcPr>
            <w:tcW w:w="1319" w:type="dxa"/>
          </w:tcPr>
          <w:p w:rsidR="00055200" w:rsidRPr="00085953" w:rsidRDefault="00055200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085953" w:rsidRDefault="00A57698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   3</w:t>
            </w:r>
          </w:p>
        </w:tc>
        <w:tc>
          <w:tcPr>
            <w:tcW w:w="2346" w:type="dxa"/>
          </w:tcPr>
          <w:p w:rsidR="00331147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055200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593" w:type="dxa"/>
          </w:tcPr>
          <w:p w:rsidR="00055200" w:rsidRPr="00085953" w:rsidRDefault="0005520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C2FEA" w:rsidRPr="00085953" w:rsidTr="005C660B">
        <w:tc>
          <w:tcPr>
            <w:tcW w:w="2410" w:type="dxa"/>
          </w:tcPr>
          <w:p w:rsidR="00490B86" w:rsidRPr="00085953" w:rsidRDefault="00490B86" w:rsidP="00490B86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第十三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2017/5/7~2017/5/13</w:t>
            </w:r>
          </w:p>
          <w:p w:rsidR="00055200" w:rsidRPr="00085953" w:rsidRDefault="00055200" w:rsidP="00490B86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815" w:type="dxa"/>
            <w:gridSpan w:val="3"/>
          </w:tcPr>
          <w:p w:rsidR="00490B86" w:rsidRPr="00085953" w:rsidRDefault="00490B86" w:rsidP="00490B86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單元6</w:t>
            </w: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平面圖形</w:t>
            </w:r>
          </w:p>
          <w:p w:rsidR="00F30F4B" w:rsidRPr="00085953" w:rsidRDefault="00F30F4B" w:rsidP="00490B8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1.</w:t>
            </w:r>
            <w:r w:rsidR="00490B86" w:rsidRPr="00085953">
              <w:rPr>
                <w:rFonts w:ascii="標楷體" w:eastAsia="標楷體" w:hAnsi="標楷體" w:hint="eastAsia"/>
                <w:color w:val="000000"/>
                <w:szCs w:val="24"/>
              </w:rPr>
              <w:t>能由物體的外觀，辨認、描述與分類簡單幾何形體。</w:t>
            </w:r>
          </w:p>
          <w:p w:rsidR="00F30F4B" w:rsidRPr="00085953" w:rsidRDefault="00F30F4B" w:rsidP="00490B8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="00490B86" w:rsidRPr="00085953">
              <w:rPr>
                <w:rFonts w:ascii="標楷體" w:eastAsia="標楷體" w:hAnsi="標楷體" w:hint="eastAsia"/>
                <w:color w:val="000000"/>
                <w:szCs w:val="24"/>
              </w:rPr>
              <w:t>能認識周遭物體中的角、直線和平面。</w:t>
            </w:r>
          </w:p>
          <w:p w:rsidR="00F30F4B" w:rsidRPr="00085953" w:rsidRDefault="00F30F4B" w:rsidP="00490B8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3.</w:t>
            </w:r>
            <w:r w:rsidR="00490B86" w:rsidRPr="00085953">
              <w:rPr>
                <w:rFonts w:ascii="標楷體" w:eastAsia="標楷體" w:hAnsi="標楷體" w:hint="eastAsia"/>
                <w:color w:val="000000"/>
                <w:szCs w:val="24"/>
              </w:rPr>
              <w:t>能認識生活周遭中平行與垂直的現象。</w:t>
            </w:r>
          </w:p>
          <w:p w:rsidR="00F30F4B" w:rsidRPr="00085953" w:rsidRDefault="00F30F4B" w:rsidP="00490B8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4.</w:t>
            </w:r>
            <w:r w:rsidR="00490B86" w:rsidRPr="00085953">
              <w:rPr>
                <w:rFonts w:ascii="標楷體" w:eastAsia="標楷體" w:hAnsi="標楷體" w:hint="eastAsia"/>
                <w:color w:val="000000"/>
                <w:szCs w:val="24"/>
              </w:rPr>
              <w:t>能認識周遭物體上的角、直線與平面（含簡單立體形體）。</w:t>
            </w:r>
          </w:p>
          <w:p w:rsidR="00055200" w:rsidRPr="00085953" w:rsidRDefault="00F30F4B" w:rsidP="00F30F4B">
            <w:pPr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5.</w:t>
            </w:r>
            <w:r w:rsidR="00490B86" w:rsidRPr="00085953">
              <w:rPr>
                <w:rFonts w:ascii="標楷體" w:eastAsia="標楷體" w:hAnsi="標楷體" w:hint="eastAsia"/>
                <w:color w:val="000000"/>
                <w:szCs w:val="24"/>
              </w:rPr>
              <w:t>能認識生活周遭中平行與垂直的現象。</w:t>
            </w: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6.</w:t>
            </w:r>
            <w:r w:rsidR="00490B86" w:rsidRPr="00085953">
              <w:rPr>
                <w:rFonts w:ascii="標楷體" w:eastAsia="標楷體" w:hAnsi="標楷體" w:hint="eastAsia"/>
                <w:color w:val="000000"/>
                <w:szCs w:val="24"/>
              </w:rPr>
              <w:t>認識簡單平面圖形的邊長關係。</w:t>
            </w:r>
          </w:p>
        </w:tc>
        <w:tc>
          <w:tcPr>
            <w:tcW w:w="1319" w:type="dxa"/>
          </w:tcPr>
          <w:p w:rsidR="00222EB4" w:rsidRPr="00085953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  </w:t>
            </w:r>
          </w:p>
          <w:p w:rsidR="00E640A9" w:rsidRPr="00085953" w:rsidRDefault="005C660B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  3</w:t>
            </w:r>
          </w:p>
        </w:tc>
        <w:tc>
          <w:tcPr>
            <w:tcW w:w="2346" w:type="dxa"/>
          </w:tcPr>
          <w:p w:rsidR="00331147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055200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593" w:type="dxa"/>
          </w:tcPr>
          <w:p w:rsidR="00055200" w:rsidRPr="00085953" w:rsidRDefault="00055200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C2FEA" w:rsidRPr="00085953" w:rsidTr="005C660B">
        <w:tc>
          <w:tcPr>
            <w:tcW w:w="2410" w:type="dxa"/>
          </w:tcPr>
          <w:p w:rsidR="00F30F4B" w:rsidRPr="00085953" w:rsidRDefault="00F30F4B" w:rsidP="00F30F4B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第十四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2017/5/14~2017/5/20</w:t>
            </w:r>
          </w:p>
          <w:p w:rsidR="003C716E" w:rsidRPr="00085953" w:rsidRDefault="003C716E" w:rsidP="00F30F4B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815" w:type="dxa"/>
            <w:gridSpan w:val="3"/>
          </w:tcPr>
          <w:p w:rsidR="00F30F4B" w:rsidRPr="00085953" w:rsidRDefault="00F30F4B" w:rsidP="00F30F4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單元7</w:t>
            </w: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乘法(二)</w:t>
            </w:r>
          </w:p>
          <w:p w:rsidR="00F30F4B" w:rsidRPr="00085953" w:rsidRDefault="00F30F4B" w:rsidP="00B236E4">
            <w:pPr>
              <w:pStyle w:val="ae"/>
              <w:spacing w:afterLines="0"/>
              <w:rPr>
                <w:rFonts w:ascii="標楷體" w:eastAsia="標楷體" w:hAnsi="標楷體"/>
              </w:rPr>
            </w:pPr>
          </w:p>
          <w:p w:rsidR="00F30F4B" w:rsidRPr="00085953" w:rsidRDefault="00F30F4B" w:rsidP="00F30F4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1. 能在具體情境中，解決加、減、乘之兩步驟問題（不含連乘）。</w:t>
            </w:r>
          </w:p>
          <w:p w:rsidR="003C716E" w:rsidRPr="00085953" w:rsidRDefault="00F30F4B" w:rsidP="00F30F4B">
            <w:pPr>
              <w:rPr>
                <w:rFonts w:ascii="標楷體" w:eastAsia="標楷體" w:hAnsi="標楷體" w:cs="Times New Roman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 能在具體情境中，解決兩步驟問題（加、減與乘，不含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併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式）。</w:t>
            </w:r>
          </w:p>
        </w:tc>
        <w:tc>
          <w:tcPr>
            <w:tcW w:w="1319" w:type="dxa"/>
          </w:tcPr>
          <w:p w:rsidR="00222EB4" w:rsidRPr="00085953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E640A9" w:rsidRPr="00085953" w:rsidRDefault="005C660B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  3</w:t>
            </w:r>
          </w:p>
        </w:tc>
        <w:tc>
          <w:tcPr>
            <w:tcW w:w="2346" w:type="dxa"/>
          </w:tcPr>
          <w:p w:rsidR="00331147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3C716E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593" w:type="dxa"/>
          </w:tcPr>
          <w:p w:rsidR="00AE183F" w:rsidRPr="00085953" w:rsidRDefault="00AE183F" w:rsidP="00AE183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【人權教育】1-1-2</w:t>
            </w:r>
          </w:p>
          <w:p w:rsidR="003C716E" w:rsidRPr="00085953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C2FEA" w:rsidRPr="00085953" w:rsidTr="005C660B">
        <w:tc>
          <w:tcPr>
            <w:tcW w:w="2410" w:type="dxa"/>
          </w:tcPr>
          <w:p w:rsidR="00F30F4B" w:rsidRPr="00085953" w:rsidRDefault="003C716E" w:rsidP="00F30F4B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85953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 xml:space="preserve">  </w:t>
            </w:r>
          </w:p>
          <w:p w:rsidR="00F30F4B" w:rsidRPr="00085953" w:rsidRDefault="00F30F4B" w:rsidP="00F30F4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第十五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2017/5/21~2017/5/27</w:t>
            </w:r>
          </w:p>
          <w:p w:rsidR="003C716E" w:rsidRPr="00085953" w:rsidRDefault="003C716E" w:rsidP="00F30F4B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815" w:type="dxa"/>
            <w:gridSpan w:val="3"/>
          </w:tcPr>
          <w:p w:rsidR="00F30F4B" w:rsidRPr="00085953" w:rsidRDefault="00F30F4B" w:rsidP="00F30F4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單元7</w:t>
            </w: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乘法(二)</w:t>
            </w:r>
          </w:p>
          <w:p w:rsidR="00F30F4B" w:rsidRPr="00085953" w:rsidRDefault="00F30F4B" w:rsidP="00F30F4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1. 能在具體情境中，解決加、減、乘之兩步驟問題（不含連乘）。</w:t>
            </w:r>
          </w:p>
          <w:p w:rsidR="003C716E" w:rsidRPr="00085953" w:rsidRDefault="00F30F4B" w:rsidP="00F30F4B">
            <w:pPr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2能在具體情境中，解決兩步驟問題（加、減與乘，不含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併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式）。</w:t>
            </w:r>
          </w:p>
        </w:tc>
        <w:tc>
          <w:tcPr>
            <w:tcW w:w="1319" w:type="dxa"/>
          </w:tcPr>
          <w:p w:rsidR="003C716E" w:rsidRPr="00085953" w:rsidRDefault="003C716E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085953" w:rsidRDefault="005C660B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   3</w:t>
            </w:r>
          </w:p>
        </w:tc>
        <w:tc>
          <w:tcPr>
            <w:tcW w:w="2346" w:type="dxa"/>
          </w:tcPr>
          <w:p w:rsidR="00331147" w:rsidRPr="00085953" w:rsidRDefault="002F22DE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□</w:t>
            </w:r>
            <w:r w:rsidR="00331147" w:rsidRPr="0008595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331147"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08595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3C716E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593" w:type="dxa"/>
          </w:tcPr>
          <w:p w:rsidR="00AE183F" w:rsidRPr="00085953" w:rsidRDefault="00AE183F" w:rsidP="00AE183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【人權教育】1-1-2</w:t>
            </w:r>
          </w:p>
          <w:p w:rsidR="003C716E" w:rsidRPr="00085953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C2FEA" w:rsidRPr="00085953" w:rsidTr="005C660B">
        <w:tc>
          <w:tcPr>
            <w:tcW w:w="2410" w:type="dxa"/>
          </w:tcPr>
          <w:p w:rsidR="003C716E" w:rsidRPr="00085953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085953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F30F4B" w:rsidRPr="00085953" w:rsidRDefault="00F30F4B" w:rsidP="00F30F4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第十六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2017/5/28~2017/6/3</w:t>
            </w:r>
          </w:p>
          <w:p w:rsidR="003C716E" w:rsidRPr="00085953" w:rsidRDefault="003C716E" w:rsidP="00F30F4B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815" w:type="dxa"/>
            <w:gridSpan w:val="3"/>
          </w:tcPr>
          <w:p w:rsidR="00F163F5" w:rsidRPr="00085953" w:rsidRDefault="00F163F5" w:rsidP="00F163F5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</w:p>
          <w:p w:rsidR="00F30F4B" w:rsidRPr="00085953" w:rsidRDefault="00F30F4B" w:rsidP="00F30F4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單元8</w:t>
            </w: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分東西</w:t>
            </w:r>
          </w:p>
          <w:p w:rsidR="00F30F4B" w:rsidRPr="00085953" w:rsidRDefault="00F30F4B" w:rsidP="00F30F4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1能在具體情境中，進行分裝與平</w:t>
            </w: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分的活動。</w:t>
            </w:r>
          </w:p>
          <w:p w:rsidR="00B7692F" w:rsidRPr="00085953" w:rsidRDefault="00F30F4B" w:rsidP="00F30F4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2能理解九九乘法。</w:t>
            </w:r>
          </w:p>
          <w:p w:rsidR="003C716E" w:rsidRPr="00085953" w:rsidRDefault="00B7692F" w:rsidP="00B7692F">
            <w:pPr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="00F30F4B" w:rsidRPr="00085953">
              <w:rPr>
                <w:rFonts w:ascii="標楷體" w:eastAsia="標楷體" w:hAnsi="標楷體" w:hint="eastAsia"/>
                <w:color w:val="000000"/>
                <w:szCs w:val="24"/>
              </w:rPr>
              <w:t>能在具體情境中，進行分裝與平分的活動。</w:t>
            </w:r>
          </w:p>
        </w:tc>
        <w:tc>
          <w:tcPr>
            <w:tcW w:w="1319" w:type="dxa"/>
          </w:tcPr>
          <w:p w:rsidR="003C716E" w:rsidRPr="00085953" w:rsidRDefault="003C716E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085953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085953" w:rsidRDefault="005C660B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lastRenderedPageBreak/>
              <w:t xml:space="preserve">      3</w:t>
            </w:r>
          </w:p>
        </w:tc>
        <w:tc>
          <w:tcPr>
            <w:tcW w:w="2346" w:type="dxa"/>
          </w:tcPr>
          <w:p w:rsidR="00331147" w:rsidRPr="00085953" w:rsidRDefault="002F22DE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lastRenderedPageBreak/>
              <w:t>□</w:t>
            </w:r>
            <w:r w:rsidR="00331147" w:rsidRPr="0008595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="00331147"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08595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3C716E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593" w:type="dxa"/>
          </w:tcPr>
          <w:p w:rsidR="00AE183F" w:rsidRPr="00085953" w:rsidRDefault="00AE183F" w:rsidP="00AE183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【環境教育】1-1-1</w:t>
            </w:r>
          </w:p>
          <w:p w:rsidR="003C716E" w:rsidRPr="00085953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C2FEA" w:rsidRPr="00085953" w:rsidTr="005C660B">
        <w:tc>
          <w:tcPr>
            <w:tcW w:w="2410" w:type="dxa"/>
          </w:tcPr>
          <w:p w:rsidR="003C716E" w:rsidRPr="00085953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085953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B7692F" w:rsidRPr="00085953" w:rsidRDefault="00B7692F" w:rsidP="00B7692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第十七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2017/6/4~2017/6/10</w:t>
            </w:r>
          </w:p>
          <w:p w:rsidR="003C716E" w:rsidRPr="00085953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815" w:type="dxa"/>
            <w:gridSpan w:val="3"/>
          </w:tcPr>
          <w:p w:rsidR="00B7692F" w:rsidRPr="00085953" w:rsidRDefault="00B7692F" w:rsidP="00B7692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單元8</w:t>
            </w: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 xml:space="preserve">分東西 </w:t>
            </w:r>
          </w:p>
          <w:p w:rsidR="00B7692F" w:rsidRPr="00085953" w:rsidRDefault="00B7692F" w:rsidP="00B7692F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1能在具體情境中，進行分裝與平分的活動。</w:t>
            </w:r>
          </w:p>
          <w:p w:rsidR="00B7692F" w:rsidRPr="00085953" w:rsidRDefault="00B7692F" w:rsidP="00B7692F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2能理解九九乘法。</w:t>
            </w:r>
          </w:p>
          <w:p w:rsidR="003C716E" w:rsidRPr="00085953" w:rsidRDefault="00B7692F" w:rsidP="00F163F5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3能在具體情境中，進行分裝與平分的活動。</w:t>
            </w:r>
          </w:p>
        </w:tc>
        <w:tc>
          <w:tcPr>
            <w:tcW w:w="1319" w:type="dxa"/>
          </w:tcPr>
          <w:p w:rsidR="003C716E" w:rsidRPr="00085953" w:rsidRDefault="003C716E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085953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085953" w:rsidRDefault="005C660B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   3</w:t>
            </w:r>
          </w:p>
        </w:tc>
        <w:tc>
          <w:tcPr>
            <w:tcW w:w="2346" w:type="dxa"/>
          </w:tcPr>
          <w:p w:rsidR="00331147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□觀察  </w:t>
            </w:r>
            <w:proofErr w:type="gramStart"/>
            <w:r w:rsidR="002F22DE"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操作 </w:t>
            </w:r>
          </w:p>
          <w:p w:rsidR="003C716E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593" w:type="dxa"/>
          </w:tcPr>
          <w:p w:rsidR="00AE183F" w:rsidRPr="00085953" w:rsidRDefault="00AE183F" w:rsidP="00AE183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【環境教育】1-1-1</w:t>
            </w:r>
          </w:p>
          <w:p w:rsidR="003C716E" w:rsidRPr="00085953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C2FEA" w:rsidRPr="00085953" w:rsidTr="005C660B">
        <w:tc>
          <w:tcPr>
            <w:tcW w:w="2410" w:type="dxa"/>
          </w:tcPr>
          <w:p w:rsidR="003C716E" w:rsidRPr="00085953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085953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B7692F" w:rsidRPr="00085953" w:rsidRDefault="00B7692F" w:rsidP="00B7692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第十八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2017/6/11~2017/6/17</w:t>
            </w:r>
          </w:p>
          <w:p w:rsidR="003C716E" w:rsidRPr="00085953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815" w:type="dxa"/>
            <w:gridSpan w:val="3"/>
          </w:tcPr>
          <w:p w:rsidR="00B7692F" w:rsidRPr="00085953" w:rsidRDefault="00B7692F" w:rsidP="00B7692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單元9</w:t>
            </w: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面的大小與立體</w:t>
            </w:r>
          </w:p>
          <w:p w:rsidR="00B7692F" w:rsidRPr="00085953" w:rsidRDefault="00B7692F" w:rsidP="00B7692F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1.能認識容量、重量、面積(不含常用單位)。</w:t>
            </w:r>
          </w:p>
          <w:p w:rsidR="00B7692F" w:rsidRPr="00085953" w:rsidRDefault="00B7692F" w:rsidP="00B7692F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2.能認識周遭物體中的角、直線和平面。</w:t>
            </w:r>
          </w:p>
          <w:p w:rsidR="00B7692F" w:rsidRPr="00085953" w:rsidRDefault="00B7692F" w:rsidP="00B7692F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3.能認識面積。</w:t>
            </w:r>
          </w:p>
          <w:p w:rsidR="003C716E" w:rsidRPr="00085953" w:rsidRDefault="00B7692F" w:rsidP="00B7692F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4.能認識周遭物體上的角、直線與平面(含簡單立體形體)。</w:t>
            </w:r>
          </w:p>
        </w:tc>
        <w:tc>
          <w:tcPr>
            <w:tcW w:w="1319" w:type="dxa"/>
          </w:tcPr>
          <w:p w:rsidR="00222EB4" w:rsidRPr="00085953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  <w:p w:rsidR="00E640A9" w:rsidRPr="00085953" w:rsidRDefault="005C660B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  3</w:t>
            </w:r>
          </w:p>
        </w:tc>
        <w:tc>
          <w:tcPr>
            <w:tcW w:w="2346" w:type="dxa"/>
          </w:tcPr>
          <w:p w:rsidR="00331147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085953" w:rsidRDefault="008E0E8D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085953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3C716E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593" w:type="dxa"/>
          </w:tcPr>
          <w:p w:rsidR="00AE183F" w:rsidRPr="00085953" w:rsidRDefault="00AE183F" w:rsidP="00AE183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【環境教育】3-1-2</w:t>
            </w:r>
          </w:p>
          <w:p w:rsidR="003C716E" w:rsidRPr="00085953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C2FEA" w:rsidRPr="00085953" w:rsidTr="005C660B">
        <w:tc>
          <w:tcPr>
            <w:tcW w:w="2410" w:type="dxa"/>
          </w:tcPr>
          <w:p w:rsidR="003C716E" w:rsidRPr="00085953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085953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6608CB" w:rsidRPr="00085953" w:rsidRDefault="006608CB" w:rsidP="006608C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第十九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2017/6/18~2017/6/24</w:t>
            </w:r>
          </w:p>
          <w:p w:rsidR="003C716E" w:rsidRPr="00085953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085953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085953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815" w:type="dxa"/>
            <w:gridSpan w:val="3"/>
          </w:tcPr>
          <w:p w:rsidR="006608CB" w:rsidRPr="00085953" w:rsidRDefault="006608CB" w:rsidP="006608C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單元9</w:t>
            </w: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面的大小與立體</w:t>
            </w:r>
          </w:p>
          <w:p w:rsidR="006608CB" w:rsidRPr="00085953" w:rsidRDefault="006608CB" w:rsidP="006608C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1.能認識容量、重量、面積(不含常用單位)。</w:t>
            </w:r>
          </w:p>
          <w:p w:rsidR="006608CB" w:rsidRPr="00085953" w:rsidRDefault="006608CB" w:rsidP="006608C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2.能認識周遭物體中的角、直線和平面。</w:t>
            </w:r>
          </w:p>
          <w:p w:rsidR="006608CB" w:rsidRPr="00085953" w:rsidRDefault="006608CB" w:rsidP="006608C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3.能認識面積。</w:t>
            </w:r>
          </w:p>
          <w:p w:rsidR="006608CB" w:rsidRPr="00085953" w:rsidRDefault="006608CB" w:rsidP="006608C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4.能認識周遭物體上的角、直線與平面(含簡單立體形體)。</w:t>
            </w:r>
          </w:p>
          <w:p w:rsidR="003C716E" w:rsidRPr="00085953" w:rsidRDefault="003C716E" w:rsidP="00845BA6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319" w:type="dxa"/>
          </w:tcPr>
          <w:p w:rsidR="003C716E" w:rsidRPr="00085953" w:rsidRDefault="003C716E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085953" w:rsidRDefault="00222EB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085953" w:rsidRDefault="005C660B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   3</w:t>
            </w:r>
          </w:p>
        </w:tc>
        <w:tc>
          <w:tcPr>
            <w:tcW w:w="2346" w:type="dxa"/>
          </w:tcPr>
          <w:p w:rsidR="00331147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r w:rsidR="008E0E8D" w:rsidRPr="00085953">
              <w:rPr>
                <w:rFonts w:ascii="標楷體" w:eastAsia="標楷體" w:hAnsi="標楷體" w:hint="eastAsia"/>
                <w:szCs w:val="24"/>
              </w:rPr>
              <w:t>□</w:t>
            </w:r>
            <w:r w:rsidRPr="0008595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085953" w:rsidRDefault="008E0E8D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="00331147" w:rsidRPr="00085953">
              <w:rPr>
                <w:rFonts w:ascii="標楷體" w:eastAsia="標楷體" w:hAnsi="標楷體" w:hint="eastAsia"/>
                <w:szCs w:val="24"/>
              </w:rPr>
              <w:t xml:space="preserve">觀察  □操作 </w:t>
            </w:r>
          </w:p>
          <w:p w:rsidR="003C716E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593" w:type="dxa"/>
          </w:tcPr>
          <w:p w:rsidR="00AE183F" w:rsidRPr="00085953" w:rsidRDefault="00AE183F" w:rsidP="00AE183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【環境教育】3-1-2</w:t>
            </w:r>
          </w:p>
          <w:p w:rsidR="003C716E" w:rsidRPr="00085953" w:rsidRDefault="003C716E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C2FEA" w:rsidRPr="00085953" w:rsidTr="005C660B">
        <w:tc>
          <w:tcPr>
            <w:tcW w:w="2410" w:type="dxa"/>
          </w:tcPr>
          <w:p w:rsidR="00016F64" w:rsidRPr="00085953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Pr="00085953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Pr="00085953" w:rsidRDefault="00016F64" w:rsidP="006608CB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6608CB" w:rsidRPr="00085953" w:rsidRDefault="006608CB" w:rsidP="006608C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第二十</w:t>
            </w:r>
            <w:proofErr w:type="gramStart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br/>
              <w:t>2017/6/25~2017/6/30</w:t>
            </w:r>
          </w:p>
          <w:p w:rsidR="00016F64" w:rsidRPr="00085953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815" w:type="dxa"/>
            <w:gridSpan w:val="3"/>
          </w:tcPr>
          <w:p w:rsidR="006608CB" w:rsidRPr="00085953" w:rsidRDefault="006608CB" w:rsidP="006608C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加油小站二</w:t>
            </w:r>
          </w:p>
          <w:p w:rsidR="006608CB" w:rsidRPr="00085953" w:rsidRDefault="006608CB" w:rsidP="00016F64">
            <w:pPr>
              <w:rPr>
                <w:rFonts w:ascii="標楷體" w:eastAsia="標楷體" w:hAnsi="標楷體"/>
                <w:szCs w:val="24"/>
              </w:rPr>
            </w:pPr>
          </w:p>
          <w:p w:rsidR="006608CB" w:rsidRPr="00085953" w:rsidRDefault="006608CB" w:rsidP="006608CB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085953">
              <w:rPr>
                <w:rFonts w:ascii="標楷體" w:eastAsia="標楷體" w:hAnsi="標楷體" w:hint="eastAsia"/>
                <w:color w:val="000000"/>
                <w:szCs w:val="24"/>
              </w:rPr>
              <w:t>複習單元六到單元九。</w:t>
            </w:r>
          </w:p>
          <w:p w:rsidR="00016F64" w:rsidRPr="00085953" w:rsidRDefault="00016F64" w:rsidP="00016F6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9" w:type="dxa"/>
          </w:tcPr>
          <w:p w:rsidR="00016F64" w:rsidRPr="00085953" w:rsidRDefault="00016F64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</w:p>
          <w:p w:rsidR="00222EB4" w:rsidRPr="00085953" w:rsidRDefault="005C660B" w:rsidP="0051667B">
            <w:pPr>
              <w:spacing w:line="360" w:lineRule="auto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   3</w:t>
            </w:r>
          </w:p>
        </w:tc>
        <w:tc>
          <w:tcPr>
            <w:tcW w:w="2346" w:type="dxa"/>
          </w:tcPr>
          <w:p w:rsidR="00331147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問答  </w:t>
            </w: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█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書寫 </w:t>
            </w:r>
          </w:p>
          <w:p w:rsidR="00331147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□觀察  □操作 </w:t>
            </w:r>
          </w:p>
          <w:p w:rsidR="00016F64" w:rsidRPr="00085953" w:rsidRDefault="00331147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▓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>依學生需求調整評量方式</w:t>
            </w:r>
          </w:p>
        </w:tc>
        <w:tc>
          <w:tcPr>
            <w:tcW w:w="1593" w:type="dxa"/>
          </w:tcPr>
          <w:p w:rsidR="00016F64" w:rsidRPr="00085953" w:rsidRDefault="00016F64" w:rsidP="0051667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15091" w:rsidRPr="00085953" w:rsidTr="005C660B">
        <w:tc>
          <w:tcPr>
            <w:tcW w:w="9890" w:type="dxa"/>
            <w:gridSpan w:val="6"/>
          </w:tcPr>
          <w:p w:rsidR="00815091" w:rsidRPr="00085953" w:rsidRDefault="00815091" w:rsidP="00331147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 xml:space="preserve">                            學期</w:t>
            </w:r>
            <w:proofErr w:type="gramStart"/>
            <w:r w:rsidRPr="00085953">
              <w:rPr>
                <w:rFonts w:ascii="標楷體" w:eastAsia="標楷體" w:hAnsi="標楷體" w:hint="eastAsia"/>
                <w:szCs w:val="24"/>
              </w:rPr>
              <w:t>上課總節數</w:t>
            </w:r>
            <w:proofErr w:type="gramEnd"/>
            <w:r w:rsidRPr="00085953">
              <w:rPr>
                <w:rFonts w:ascii="標楷體" w:eastAsia="標楷體" w:hAnsi="標楷體" w:hint="eastAsia"/>
                <w:szCs w:val="24"/>
              </w:rPr>
              <w:t xml:space="preserve">     </w:t>
            </w:r>
          </w:p>
        </w:tc>
        <w:tc>
          <w:tcPr>
            <w:tcW w:w="1593" w:type="dxa"/>
          </w:tcPr>
          <w:p w:rsidR="00815091" w:rsidRPr="00085953" w:rsidRDefault="005C660B" w:rsidP="0051667B">
            <w:pPr>
              <w:rPr>
                <w:rFonts w:ascii="標楷體" w:eastAsia="標楷體" w:hAnsi="標楷體"/>
                <w:szCs w:val="24"/>
              </w:rPr>
            </w:pPr>
            <w:r w:rsidRPr="00085953">
              <w:rPr>
                <w:rFonts w:ascii="標楷體" w:eastAsia="標楷體" w:hAnsi="標楷體" w:hint="eastAsia"/>
                <w:szCs w:val="24"/>
              </w:rPr>
              <w:t>60</w:t>
            </w:r>
            <w:r w:rsidR="004F3B47" w:rsidRPr="00085953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</w:tbl>
    <w:p w:rsidR="00EA1197" w:rsidRPr="00EA1197" w:rsidRDefault="00EA1197" w:rsidP="00EA1197">
      <w:pPr>
        <w:ind w:left="-1274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備註:</w:t>
      </w:r>
    </w:p>
    <w:p w:rsidR="001D2BC5" w:rsidRPr="00EA1197" w:rsidRDefault="001D2BC5" w:rsidP="00484A82">
      <w:pPr>
        <w:pStyle w:val="a4"/>
        <w:ind w:leftChars="0" w:left="-914"/>
        <w:rPr>
          <w:rFonts w:ascii="標楷體" w:eastAsia="標楷體" w:hAnsi="標楷體"/>
          <w:sz w:val="20"/>
          <w:szCs w:val="20"/>
        </w:rPr>
      </w:pPr>
    </w:p>
    <w:p w:rsidR="00FA4047" w:rsidRPr="00FA4047" w:rsidRDefault="00FA4047" w:rsidP="00FA4047">
      <w:pPr>
        <w:widowControl/>
        <w:rPr>
          <w:rFonts w:ascii="標楷體" w:eastAsia="標楷體" w:hAnsi="標楷體" w:cs="新細明體"/>
          <w:color w:val="FF0000"/>
          <w:kern w:val="0"/>
          <w:szCs w:val="24"/>
        </w:rPr>
      </w:pPr>
      <w:r w:rsidRPr="00FA4047">
        <w:rPr>
          <w:rFonts w:ascii="標楷體" w:eastAsia="標楷體" w:hAnsi="標楷體" w:cs="新細明體" w:hint="eastAsia"/>
          <w:color w:val="FF0000"/>
          <w:kern w:val="0"/>
          <w:szCs w:val="24"/>
        </w:rPr>
        <w:lastRenderedPageBreak/>
        <w:t>二、4/4(二)兒童節、清明節（4/3彈性放假）、5/30(二)端午節，共3天放假。</w:t>
      </w:r>
    </w:p>
    <w:p w:rsidR="00FA4047" w:rsidRPr="00FA4047" w:rsidRDefault="00FA4047" w:rsidP="00FA4047">
      <w:pPr>
        <w:spacing w:line="276" w:lineRule="auto"/>
        <w:ind w:leftChars="-118" w:left="-283" w:rightChars="-24" w:right="-58" w:firstLineChars="71" w:firstLine="170"/>
      </w:pPr>
    </w:p>
    <w:p w:rsidR="00901612" w:rsidRDefault="00901612" w:rsidP="00B87000"/>
    <w:sectPr w:rsidR="0090161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D7C" w:rsidRDefault="003B7D7C" w:rsidP="00AE712D">
      <w:r>
        <w:separator/>
      </w:r>
    </w:p>
  </w:endnote>
  <w:endnote w:type="continuationSeparator" w:id="0">
    <w:p w:rsidR="003B7D7C" w:rsidRDefault="003B7D7C" w:rsidP="00AE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D7C" w:rsidRDefault="003B7D7C" w:rsidP="00AE712D">
      <w:r>
        <w:separator/>
      </w:r>
    </w:p>
  </w:footnote>
  <w:footnote w:type="continuationSeparator" w:id="0">
    <w:p w:rsidR="003B7D7C" w:rsidRDefault="003B7D7C" w:rsidP="00AE7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7F2"/>
    <w:multiLevelType w:val="hybridMultilevel"/>
    <w:tmpl w:val="2E9A395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4472623"/>
    <w:multiLevelType w:val="hybridMultilevel"/>
    <w:tmpl w:val="92A42428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64B7F80"/>
    <w:multiLevelType w:val="hybridMultilevel"/>
    <w:tmpl w:val="475C1984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8D72895"/>
    <w:multiLevelType w:val="hybridMultilevel"/>
    <w:tmpl w:val="D1F8A0C4"/>
    <w:lvl w:ilvl="0" w:tplc="75CEDD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34015DE"/>
    <w:multiLevelType w:val="hybridMultilevel"/>
    <w:tmpl w:val="510EE2EA"/>
    <w:lvl w:ilvl="0" w:tplc="E50232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BC7346B"/>
    <w:multiLevelType w:val="hybridMultilevel"/>
    <w:tmpl w:val="9108835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4A2628A"/>
    <w:multiLevelType w:val="hybridMultilevel"/>
    <w:tmpl w:val="E292777A"/>
    <w:lvl w:ilvl="0" w:tplc="5D82C5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6B03FEC"/>
    <w:multiLevelType w:val="hybridMultilevel"/>
    <w:tmpl w:val="16226EF2"/>
    <w:lvl w:ilvl="0" w:tplc="897E2DF2">
      <w:start w:val="1"/>
      <w:numFmt w:val="decimal"/>
      <w:lvlText w:val="%1."/>
      <w:lvlJc w:val="left"/>
      <w:pPr>
        <w:ind w:left="382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8">
    <w:nsid w:val="383F77DC"/>
    <w:multiLevelType w:val="hybridMultilevel"/>
    <w:tmpl w:val="74B8591C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>
    <w:nsid w:val="3A452A31"/>
    <w:multiLevelType w:val="hybridMultilevel"/>
    <w:tmpl w:val="E488C704"/>
    <w:lvl w:ilvl="0" w:tplc="97C879FC">
      <w:start w:val="1"/>
      <w:numFmt w:val="taiwaneseCountingThousand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D77490B"/>
    <w:multiLevelType w:val="hybridMultilevel"/>
    <w:tmpl w:val="F3A8276C"/>
    <w:lvl w:ilvl="0" w:tplc="E786AB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1">
    <w:nsid w:val="45A4761B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2">
    <w:nsid w:val="4A902C8C"/>
    <w:multiLevelType w:val="hybridMultilevel"/>
    <w:tmpl w:val="4EDEE876"/>
    <w:lvl w:ilvl="0" w:tplc="AB461B3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3">
    <w:nsid w:val="4C814489"/>
    <w:multiLevelType w:val="multilevel"/>
    <w:tmpl w:val="8EB8B54C"/>
    <w:lvl w:ilvl="0">
      <w:start w:val="1"/>
      <w:numFmt w:val="decimal"/>
      <w:lvlText w:val="%1."/>
      <w:lvlJc w:val="left"/>
      <w:pPr>
        <w:ind w:left="425" w:hanging="425"/>
      </w:pPr>
      <w:rPr>
        <w:rFonts w:ascii="標楷體" w:eastAsia="標楷體" w:hAnsi="標楷體" w:hint="eastAsia"/>
        <w:sz w:val="26"/>
        <w:szCs w:val="26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>
    <w:nsid w:val="4CCF6E8F"/>
    <w:multiLevelType w:val="hybridMultilevel"/>
    <w:tmpl w:val="A53A1EDE"/>
    <w:lvl w:ilvl="0" w:tplc="CC347C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11A064C"/>
    <w:multiLevelType w:val="hybridMultilevel"/>
    <w:tmpl w:val="AB128420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85E4FE3"/>
    <w:multiLevelType w:val="hybridMultilevel"/>
    <w:tmpl w:val="4FEA33C4"/>
    <w:lvl w:ilvl="0" w:tplc="8342EE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03517AA"/>
    <w:multiLevelType w:val="hybridMultilevel"/>
    <w:tmpl w:val="CABC0B20"/>
    <w:lvl w:ilvl="0" w:tplc="DEC6DC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59959BC"/>
    <w:multiLevelType w:val="hybridMultilevel"/>
    <w:tmpl w:val="963A99BA"/>
    <w:lvl w:ilvl="0" w:tplc="873EC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FA3121C"/>
    <w:multiLevelType w:val="hybridMultilevel"/>
    <w:tmpl w:val="A4049E42"/>
    <w:lvl w:ilvl="0" w:tplc="3BD233E8">
      <w:start w:val="1"/>
      <w:numFmt w:val="decimal"/>
      <w:lvlText w:val="%1."/>
      <w:lvlJc w:val="left"/>
      <w:pPr>
        <w:ind w:left="-9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20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21">
    <w:nsid w:val="7BDC09E2"/>
    <w:multiLevelType w:val="hybridMultilevel"/>
    <w:tmpl w:val="4EEE4F2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0"/>
  </w:num>
  <w:num w:numId="2">
    <w:abstractNumId w:val="6"/>
  </w:num>
  <w:num w:numId="3">
    <w:abstractNumId w:val="9"/>
  </w:num>
  <w:num w:numId="4">
    <w:abstractNumId w:val="8"/>
  </w:num>
  <w:num w:numId="5">
    <w:abstractNumId w:val="10"/>
  </w:num>
  <w:num w:numId="6">
    <w:abstractNumId w:val="11"/>
  </w:num>
  <w:num w:numId="7">
    <w:abstractNumId w:val="4"/>
  </w:num>
  <w:num w:numId="8">
    <w:abstractNumId w:val="16"/>
  </w:num>
  <w:num w:numId="9">
    <w:abstractNumId w:val="14"/>
  </w:num>
  <w:num w:numId="10">
    <w:abstractNumId w:val="17"/>
  </w:num>
  <w:num w:numId="11">
    <w:abstractNumId w:val="18"/>
  </w:num>
  <w:num w:numId="12">
    <w:abstractNumId w:val="1"/>
  </w:num>
  <w:num w:numId="13">
    <w:abstractNumId w:val="2"/>
  </w:num>
  <w:num w:numId="14">
    <w:abstractNumId w:val="5"/>
  </w:num>
  <w:num w:numId="15">
    <w:abstractNumId w:val="15"/>
  </w:num>
  <w:num w:numId="16">
    <w:abstractNumId w:val="0"/>
  </w:num>
  <w:num w:numId="17">
    <w:abstractNumId w:val="21"/>
  </w:num>
  <w:num w:numId="18">
    <w:abstractNumId w:val="19"/>
  </w:num>
  <w:num w:numId="19">
    <w:abstractNumId w:val="12"/>
  </w:num>
  <w:num w:numId="20">
    <w:abstractNumId w:val="3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BC5"/>
    <w:rsid w:val="00002B53"/>
    <w:rsid w:val="00012A05"/>
    <w:rsid w:val="00016F64"/>
    <w:rsid w:val="00055200"/>
    <w:rsid w:val="00063D1D"/>
    <w:rsid w:val="00085953"/>
    <w:rsid w:val="000A4876"/>
    <w:rsid w:val="000D1E9E"/>
    <w:rsid w:val="00114953"/>
    <w:rsid w:val="00136BB7"/>
    <w:rsid w:val="00142AEF"/>
    <w:rsid w:val="001A6556"/>
    <w:rsid w:val="001C7FBD"/>
    <w:rsid w:val="001D2BC5"/>
    <w:rsid w:val="002060F7"/>
    <w:rsid w:val="00222EB4"/>
    <w:rsid w:val="00225022"/>
    <w:rsid w:val="00231359"/>
    <w:rsid w:val="00232AB6"/>
    <w:rsid w:val="00272199"/>
    <w:rsid w:val="00280B13"/>
    <w:rsid w:val="002D621B"/>
    <w:rsid w:val="002F22DE"/>
    <w:rsid w:val="002F2694"/>
    <w:rsid w:val="002F43E0"/>
    <w:rsid w:val="00316DDE"/>
    <w:rsid w:val="0032566D"/>
    <w:rsid w:val="00331147"/>
    <w:rsid w:val="00332167"/>
    <w:rsid w:val="00334493"/>
    <w:rsid w:val="003552B6"/>
    <w:rsid w:val="003614A6"/>
    <w:rsid w:val="00373FEF"/>
    <w:rsid w:val="0038186D"/>
    <w:rsid w:val="003B7D7C"/>
    <w:rsid w:val="003C716E"/>
    <w:rsid w:val="003D6C0A"/>
    <w:rsid w:val="003E1673"/>
    <w:rsid w:val="003E1A37"/>
    <w:rsid w:val="003E2C4A"/>
    <w:rsid w:val="004126B4"/>
    <w:rsid w:val="00453491"/>
    <w:rsid w:val="00474BC5"/>
    <w:rsid w:val="00484A82"/>
    <w:rsid w:val="00490B86"/>
    <w:rsid w:val="004C2B2E"/>
    <w:rsid w:val="004D1097"/>
    <w:rsid w:val="004F3B47"/>
    <w:rsid w:val="00501D1F"/>
    <w:rsid w:val="0051667B"/>
    <w:rsid w:val="00565F59"/>
    <w:rsid w:val="00571BBA"/>
    <w:rsid w:val="005A1EAC"/>
    <w:rsid w:val="005C660B"/>
    <w:rsid w:val="005C7BB3"/>
    <w:rsid w:val="005E5290"/>
    <w:rsid w:val="005F4A3B"/>
    <w:rsid w:val="00627982"/>
    <w:rsid w:val="006608CB"/>
    <w:rsid w:val="006B3050"/>
    <w:rsid w:val="006B3BEC"/>
    <w:rsid w:val="006C2FEA"/>
    <w:rsid w:val="006E7039"/>
    <w:rsid w:val="00712A38"/>
    <w:rsid w:val="0072347E"/>
    <w:rsid w:val="00740AC1"/>
    <w:rsid w:val="007B20DC"/>
    <w:rsid w:val="007B2678"/>
    <w:rsid w:val="007C487F"/>
    <w:rsid w:val="007D40DC"/>
    <w:rsid w:val="007E0009"/>
    <w:rsid w:val="007F763E"/>
    <w:rsid w:val="00815091"/>
    <w:rsid w:val="00836B4E"/>
    <w:rsid w:val="00845BA6"/>
    <w:rsid w:val="00884E17"/>
    <w:rsid w:val="00891742"/>
    <w:rsid w:val="008B12C0"/>
    <w:rsid w:val="008C36D5"/>
    <w:rsid w:val="008E0E8D"/>
    <w:rsid w:val="008E56EE"/>
    <w:rsid w:val="008F2DA1"/>
    <w:rsid w:val="00901612"/>
    <w:rsid w:val="00965072"/>
    <w:rsid w:val="00997901"/>
    <w:rsid w:val="009D2042"/>
    <w:rsid w:val="00A42A16"/>
    <w:rsid w:val="00A57698"/>
    <w:rsid w:val="00A73F67"/>
    <w:rsid w:val="00AA4D86"/>
    <w:rsid w:val="00AB5765"/>
    <w:rsid w:val="00AE183F"/>
    <w:rsid w:val="00AE712D"/>
    <w:rsid w:val="00B00D7B"/>
    <w:rsid w:val="00B236E4"/>
    <w:rsid w:val="00B7692F"/>
    <w:rsid w:val="00B87000"/>
    <w:rsid w:val="00B90277"/>
    <w:rsid w:val="00BA13DA"/>
    <w:rsid w:val="00BC3D97"/>
    <w:rsid w:val="00BD7B57"/>
    <w:rsid w:val="00C231D4"/>
    <w:rsid w:val="00C30413"/>
    <w:rsid w:val="00C565F1"/>
    <w:rsid w:val="00CA1B46"/>
    <w:rsid w:val="00CC64C0"/>
    <w:rsid w:val="00CD6FBC"/>
    <w:rsid w:val="00D006E4"/>
    <w:rsid w:val="00D05C56"/>
    <w:rsid w:val="00D20F1F"/>
    <w:rsid w:val="00D35F65"/>
    <w:rsid w:val="00D553B6"/>
    <w:rsid w:val="00D749FA"/>
    <w:rsid w:val="00D83B0B"/>
    <w:rsid w:val="00D83B6F"/>
    <w:rsid w:val="00D90FC5"/>
    <w:rsid w:val="00DB4C47"/>
    <w:rsid w:val="00DC2B95"/>
    <w:rsid w:val="00DC49DF"/>
    <w:rsid w:val="00E318F7"/>
    <w:rsid w:val="00E63351"/>
    <w:rsid w:val="00E640A9"/>
    <w:rsid w:val="00E85ED9"/>
    <w:rsid w:val="00EA1197"/>
    <w:rsid w:val="00F0310D"/>
    <w:rsid w:val="00F15225"/>
    <w:rsid w:val="00F163F5"/>
    <w:rsid w:val="00F30F4B"/>
    <w:rsid w:val="00F61D8B"/>
    <w:rsid w:val="00F955BE"/>
    <w:rsid w:val="00FA4047"/>
    <w:rsid w:val="00FA7F69"/>
    <w:rsid w:val="00FC1018"/>
    <w:rsid w:val="00FD07AF"/>
    <w:rsid w:val="00FD291A"/>
    <w:rsid w:val="00FE7E15"/>
    <w:rsid w:val="00FF67D3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C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2BC5"/>
    <w:pPr>
      <w:ind w:leftChars="200" w:left="480"/>
    </w:pPr>
  </w:style>
  <w:style w:type="character" w:styleId="a5">
    <w:name w:val="Placeholder Text"/>
    <w:basedOn w:val="a0"/>
    <w:uiPriority w:val="99"/>
    <w:semiHidden/>
    <w:rsid w:val="003614A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61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614A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E712D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E712D"/>
    <w:rPr>
      <w:sz w:val="20"/>
      <w:szCs w:val="20"/>
    </w:rPr>
  </w:style>
  <w:style w:type="paragraph" w:styleId="ac">
    <w:name w:val="Closing"/>
    <w:basedOn w:val="a"/>
    <w:link w:val="ad"/>
    <w:unhideWhenUsed/>
    <w:rsid w:val="007B2678"/>
    <w:pPr>
      <w:ind w:leftChars="1800" w:left="100"/>
    </w:pPr>
  </w:style>
  <w:style w:type="character" w:customStyle="1" w:styleId="ad">
    <w:name w:val="結語 字元"/>
    <w:basedOn w:val="a0"/>
    <w:link w:val="ac"/>
    <w:uiPriority w:val="99"/>
    <w:semiHidden/>
    <w:rsid w:val="007B2678"/>
  </w:style>
  <w:style w:type="paragraph" w:customStyle="1" w:styleId="ae">
    <w:name w:val="(一)"/>
    <w:basedOn w:val="a"/>
    <w:rsid w:val="001A6556"/>
    <w:pPr>
      <w:spacing w:afterLines="25" w:after="25"/>
    </w:pPr>
    <w:rPr>
      <w:rFonts w:ascii="華康粗黑體" w:eastAsia="華康粗黑體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C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2BC5"/>
    <w:pPr>
      <w:ind w:leftChars="200" w:left="480"/>
    </w:pPr>
  </w:style>
  <w:style w:type="character" w:styleId="a5">
    <w:name w:val="Placeholder Text"/>
    <w:basedOn w:val="a0"/>
    <w:uiPriority w:val="99"/>
    <w:semiHidden/>
    <w:rsid w:val="003614A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61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614A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E712D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E712D"/>
    <w:rPr>
      <w:sz w:val="20"/>
      <w:szCs w:val="20"/>
    </w:rPr>
  </w:style>
  <w:style w:type="paragraph" w:styleId="ac">
    <w:name w:val="Closing"/>
    <w:basedOn w:val="a"/>
    <w:link w:val="ad"/>
    <w:unhideWhenUsed/>
    <w:rsid w:val="007B2678"/>
    <w:pPr>
      <w:ind w:leftChars="1800" w:left="100"/>
    </w:pPr>
  </w:style>
  <w:style w:type="character" w:customStyle="1" w:styleId="ad">
    <w:name w:val="結語 字元"/>
    <w:basedOn w:val="a0"/>
    <w:link w:val="ac"/>
    <w:uiPriority w:val="99"/>
    <w:semiHidden/>
    <w:rsid w:val="007B2678"/>
  </w:style>
  <w:style w:type="paragraph" w:customStyle="1" w:styleId="ae">
    <w:name w:val="(一)"/>
    <w:basedOn w:val="a"/>
    <w:rsid w:val="001A6556"/>
    <w:pPr>
      <w:spacing w:afterLines="25" w:after="25"/>
    </w:pPr>
    <w:rPr>
      <w:rFonts w:ascii="華康粗黑體" w:eastAsia="華康粗黑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8</Pages>
  <Words>792</Words>
  <Characters>4521</Characters>
  <Application>Microsoft Office Word</Application>
  <DocSecurity>0</DocSecurity>
  <Lines>37</Lines>
  <Paragraphs>10</Paragraphs>
  <ScaleCrop>false</ScaleCrop>
  <Company/>
  <LinksUpToDate>false</LinksUpToDate>
  <CharactersWithSpaces>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mchpsUser</cp:lastModifiedBy>
  <cp:revision>23</cp:revision>
  <dcterms:created xsi:type="dcterms:W3CDTF">2016-08-23T02:30:00Z</dcterms:created>
  <dcterms:modified xsi:type="dcterms:W3CDTF">2016-12-13T01:44:00Z</dcterms:modified>
</cp:coreProperties>
</file>