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9C26F5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0617D0" w:rsidP="009C26F5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r w:rsidR="00F10E40" w:rsidRPr="00F10E40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bookmarkStart w:id="0" w:name="_GoBack"/>
            <w:r w:rsidR="009E1BE0" w:rsidRPr="009E1BE0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6D420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="009C26F5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End"/>
            <w:r w:rsidR="00F10E40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8514E1" w:rsidRPr="00894683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7957C4" w:rsidRPr="00894683">
              <w:rPr>
                <w:rFonts w:ascii="標楷體" w:eastAsia="標楷體" w:hAnsi="標楷體" w:cs="DFBiaoSongStd-W4"/>
                <w:kern w:val="0"/>
                <w:szCs w:val="24"/>
              </w:rPr>
              <w:t>能有條理的掌握聆聽到的內容</w:t>
            </w:r>
            <w:r w:rsidR="00DC7DBE"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7957C4" w:rsidRPr="00894683">
              <w:rPr>
                <w:rFonts w:ascii="標楷體" w:eastAsia="標楷體" w:hAnsi="標楷體" w:cs="DFBiaoSongStd-W4"/>
                <w:kern w:val="0"/>
                <w:szCs w:val="24"/>
              </w:rPr>
              <w:t>2-1-2-4</w:t>
            </w:r>
            <w:r w:rsidR="00DC7DBE"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894683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7957C4" w:rsidRPr="00894683">
              <w:rPr>
                <w:rFonts w:ascii="標楷體" w:eastAsia="標楷體" w:hAnsi="標楷體" w:cs="DFBiaoSongStd-W4"/>
                <w:kern w:val="0"/>
                <w:szCs w:val="24"/>
              </w:rPr>
              <w:t>能讀懂課文內容，了解文章的大意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7957C4" w:rsidRPr="00894683">
              <w:rPr>
                <w:rFonts w:ascii="標楷體" w:eastAsia="標楷體" w:hAnsi="標楷體" w:cs="DFBiaoSongStd-W4"/>
                <w:kern w:val="0"/>
                <w:szCs w:val="24"/>
              </w:rPr>
              <w:t>5-1-2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94683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能生動的看圖說故事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3-1-3-2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94683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能利用新詞造句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4-1-1-3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94683" w:rsidRDefault="00924D38" w:rsidP="00DC7DBE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能清楚說出自己的意思</w:t>
            </w:r>
            <w:r w:rsidR="008514E1" w:rsidRPr="00894683">
              <w:rPr>
                <w:rFonts w:ascii="標楷體" w:eastAsia="標楷體" w:hAnsi="標楷體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3-1-1-8</w:t>
            </w:r>
            <w:r w:rsidR="008514E1" w:rsidRPr="00894683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894683" w:rsidRDefault="00924D38" w:rsidP="00DC7DBE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能認識並練習使用常用的標點符號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6-1-6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94683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能運用注音符號，擴充語文學習的空間，增進語文學習的興趣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1-1-6</w:t>
            </w:r>
            <w:r w:rsidR="008514E1"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94683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能自然安靜的聆聽</w:t>
            </w:r>
            <w:r w:rsidR="008514E1" w:rsidRPr="00894683">
              <w:rPr>
                <w:rFonts w:ascii="標楷體" w:eastAsia="標楷體" w:hAnsi="標楷體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2-1-1-1</w:t>
            </w:r>
            <w:r w:rsidR="008514E1" w:rsidRPr="00894683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894683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能運用注音符號，和他人分享自己的經驗和想法</w:t>
            </w:r>
            <w:r w:rsidR="008514E1" w:rsidRPr="00894683">
              <w:rPr>
                <w:rFonts w:ascii="標楷體" w:eastAsia="標楷體" w:hAnsi="標楷體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1-1-2-2</w:t>
            </w:r>
            <w:r w:rsidR="008514E1" w:rsidRPr="00894683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894683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能培養良好的閱讀興趣、態度和習慣</w:t>
            </w:r>
            <w:r w:rsidR="008514E1" w:rsidRPr="00894683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5-1-3</w:t>
            </w:r>
            <w:r w:rsidR="008514E1" w:rsidRPr="00894683">
              <w:rPr>
                <w:rFonts w:ascii="標楷體" w:eastAsia="標楷體" w:hAnsi="標楷體" w:cs="Times New Roman" w:hint="eastAsia"/>
                <w:noProof/>
                <w:szCs w:val="24"/>
              </w:rPr>
              <w:t>)。</w:t>
            </w:r>
          </w:p>
          <w:p w:rsidR="00DB0D51" w:rsidRPr="00894683" w:rsidRDefault="008514E1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hint="eastAsia"/>
                <w:szCs w:val="24"/>
              </w:rPr>
              <w:t>11、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能用完整的語句回答問題</w:t>
            </w:r>
            <w:r w:rsidRPr="00894683">
              <w:rPr>
                <w:rFonts w:ascii="標楷體" w:eastAsia="標楷體" w:hAnsi="標楷體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3-1-1-5</w:t>
            </w:r>
            <w:r w:rsidRPr="00894683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894683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hint="eastAsia"/>
                <w:szCs w:val="24"/>
              </w:rPr>
              <w:t>12、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能擴充詞彙，正確的遣詞造句，並練習常用的基本句型</w:t>
            </w:r>
            <w:r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6-1-2</w:t>
            </w:r>
            <w:r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A41FFF" w:rsidRPr="00842C60" w:rsidRDefault="008514E1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94683">
              <w:rPr>
                <w:rFonts w:ascii="標楷體" w:eastAsia="標楷體" w:hAnsi="標楷體" w:hint="eastAsia"/>
                <w:szCs w:val="24"/>
              </w:rPr>
              <w:t>13、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能從閱讀的材料中，培養分析歸納的能力</w:t>
            </w:r>
            <w:r w:rsidRPr="00894683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94683" w:rsidRPr="00894683">
              <w:rPr>
                <w:rFonts w:ascii="標楷體" w:eastAsia="標楷體" w:hAnsi="標楷體" w:cs="DFBiaoSongStd-W4"/>
                <w:kern w:val="0"/>
                <w:szCs w:val="24"/>
              </w:rPr>
              <w:t>5-1-7-3</w:t>
            </w:r>
            <w:r w:rsidRPr="00894683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  <w:r w:rsidR="00C066C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 w:rsidR="00C066C2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="00C066C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海洋</w:t>
            </w:r>
            <w:r w:rsidR="00C066C2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121547" w:rsidRPr="00D267B1" w:rsidTr="00D44C2A"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121547" w:rsidRPr="00FC6319" w:rsidRDefault="00121547" w:rsidP="00B93E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0213-0217</w:t>
            </w:r>
          </w:p>
        </w:tc>
        <w:tc>
          <w:tcPr>
            <w:tcW w:w="5245" w:type="dxa"/>
            <w:gridSpan w:val="5"/>
            <w:vAlign w:val="center"/>
          </w:tcPr>
          <w:p w:rsidR="00121547" w:rsidRDefault="00121547" w:rsidP="00EE7A7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北風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1.運用注音符號，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拼讀與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「北風」相關的文章。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2.專心聆聽同學敘述自己和朋友相處及迎新送舊的經驗。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3.用完整的句子，說出自己與朋友相處、迎新送舊的經驗。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4.注意寫字時的坐姿，掌握生字正確的筆畫順序及形體結構，寫出正確的生字。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5.閱讀課文細節，了解課文中北風與小鳥的情誼。</w:t>
            </w:r>
          </w:p>
          <w:p w:rsidR="00121547" w:rsidRPr="00EF608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6.練習在句子中加入地點，把句子加長。</w:t>
            </w:r>
          </w:p>
        </w:tc>
        <w:tc>
          <w:tcPr>
            <w:tcW w:w="709" w:type="dxa"/>
          </w:tcPr>
          <w:p w:rsidR="00121547" w:rsidRPr="00FC6319" w:rsidRDefault="00121547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21547" w:rsidRDefault="00121547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1-1-1 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2-1-1 </w:t>
            </w:r>
          </w:p>
        </w:tc>
      </w:tr>
      <w:tr w:rsidR="00121547" w:rsidRPr="00D267B1" w:rsidTr="00D44C2A"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121547" w:rsidRPr="00FC6319" w:rsidRDefault="00121547" w:rsidP="00B93E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0220-0224</w:t>
            </w:r>
          </w:p>
        </w:tc>
        <w:tc>
          <w:tcPr>
            <w:tcW w:w="5245" w:type="dxa"/>
            <w:gridSpan w:val="5"/>
            <w:vAlign w:val="center"/>
          </w:tcPr>
          <w:p w:rsidR="00121547" w:rsidRPr="00B06575" w:rsidRDefault="00121547" w:rsidP="00B0657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二、春天來了</w:t>
            </w:r>
          </w:p>
          <w:p w:rsidR="00121547" w:rsidRPr="000D55F1" w:rsidRDefault="00121547" w:rsidP="000D55F1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1.利用注音符號，拼寫在春天進行的活動。</w:t>
            </w:r>
          </w:p>
          <w:p w:rsidR="00121547" w:rsidRPr="000D55F1" w:rsidRDefault="00121547" w:rsidP="000D55F1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2.專心聆聽同學們的發表，並說出自己的看法。</w:t>
            </w:r>
          </w:p>
          <w:p w:rsidR="00121547" w:rsidRPr="000D55F1" w:rsidRDefault="00121547" w:rsidP="000D55F1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3.透過討論，認識春天的事物和景象。</w:t>
            </w:r>
          </w:p>
          <w:p w:rsidR="00121547" w:rsidRPr="000D55F1" w:rsidRDefault="00121547" w:rsidP="000D55F1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4.能了解詞意，利用課文中的新詞造句。</w:t>
            </w:r>
          </w:p>
          <w:p w:rsidR="00121547" w:rsidRPr="000D55F1" w:rsidRDefault="00121547" w:rsidP="000D55F1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5.認識本課詞語、語句，了解描寫春天的詞句。</w:t>
            </w:r>
          </w:p>
          <w:p w:rsidR="00121547" w:rsidRPr="000D55F1" w:rsidRDefault="00121547" w:rsidP="000D55F1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6.學習運用敘述性的文句來描寫春天的到來。</w:t>
            </w:r>
          </w:p>
          <w:p w:rsidR="00121547" w:rsidRPr="00366144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7.練習「是…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還是…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」的句型。</w:t>
            </w:r>
          </w:p>
        </w:tc>
        <w:tc>
          <w:tcPr>
            <w:tcW w:w="709" w:type="dxa"/>
          </w:tcPr>
          <w:p w:rsidR="00121547" w:rsidRPr="00FC6319" w:rsidRDefault="00121547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2-1-1</w:t>
            </w: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  <w:tr w:rsidR="00121547" w:rsidRPr="00D267B1" w:rsidTr="00D44C2A"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proofErr w:type="gramEnd"/>
          </w:p>
          <w:p w:rsidR="00121547" w:rsidRPr="00FC6319" w:rsidRDefault="00121547" w:rsidP="00B93E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0227-0303</w:t>
            </w:r>
          </w:p>
        </w:tc>
        <w:tc>
          <w:tcPr>
            <w:tcW w:w="5245" w:type="dxa"/>
            <w:gridSpan w:val="5"/>
            <w:vAlign w:val="center"/>
          </w:tcPr>
          <w:p w:rsidR="00121547" w:rsidRDefault="00121547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三、新的計畫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1.應用注音符號，學習讀寫本課有關「新的計畫」的新詞、生字。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2.安靜聆聽關於「新的計畫」的聆聽內容，並回答問題。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3.用完整的句子，說出自己的新計畫。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4.注意寫字時的坐姿，掌握生字正確的筆畫順序及形體結構，寫出正確的生字。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5.閱讀課文細節，了解課文中每個人的新的計畫。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6.練習使用形容詞。</w:t>
            </w:r>
          </w:p>
          <w:p w:rsidR="00121547" w:rsidRPr="00CD6D97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7.練習使用標點符號。</w:t>
            </w:r>
          </w:p>
        </w:tc>
        <w:tc>
          <w:tcPr>
            <w:tcW w:w="709" w:type="dxa"/>
          </w:tcPr>
          <w:p w:rsidR="00121547" w:rsidRPr="00FC6319" w:rsidRDefault="00241F0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3-1-1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</w:tc>
      </w:tr>
      <w:tr w:rsidR="00121547" w:rsidRPr="00D267B1" w:rsidTr="00D44C2A"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121547" w:rsidRPr="00FC6319" w:rsidRDefault="00121547" w:rsidP="00B93E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0306-0310</w:t>
            </w:r>
          </w:p>
        </w:tc>
        <w:tc>
          <w:tcPr>
            <w:tcW w:w="5245" w:type="dxa"/>
            <w:gridSpan w:val="5"/>
            <w:vAlign w:val="center"/>
          </w:tcPr>
          <w:p w:rsidR="00121547" w:rsidRPr="00216BB6" w:rsidRDefault="00121547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四、花開的聲音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1.利用注音符號，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拼讀課文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中的生字和新詞。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2.能安靜聆聽大自然的聲音，說出自己的看法。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3.能用完整的句子說出自己所聽到的聲音。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4.能分辨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形近字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，並正確書寫。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5.理解課文內容，感受大自然的生命力。</w:t>
            </w:r>
          </w:p>
          <w:p w:rsidR="00121547" w:rsidRPr="008730EE" w:rsidRDefault="00121547" w:rsidP="000D55F1">
            <w:pPr>
              <w:ind w:right="57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6.練習「…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真…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怎麼…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只有…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」的句型。</w:t>
            </w:r>
          </w:p>
        </w:tc>
        <w:tc>
          <w:tcPr>
            <w:tcW w:w="709" w:type="dxa"/>
          </w:tcPr>
          <w:p w:rsidR="00121547" w:rsidRPr="00FC6319" w:rsidRDefault="00121547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3-1-1</w:t>
            </w: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  <w:tr w:rsidR="00121547" w:rsidRPr="00D267B1" w:rsidTr="00D44C2A"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21547" w:rsidRPr="00FC6319" w:rsidRDefault="00121547" w:rsidP="00B93E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0313-0317</w:t>
            </w:r>
          </w:p>
        </w:tc>
        <w:tc>
          <w:tcPr>
            <w:tcW w:w="5245" w:type="dxa"/>
            <w:gridSpan w:val="5"/>
            <w:vAlign w:val="center"/>
          </w:tcPr>
          <w:p w:rsidR="00121547" w:rsidRDefault="00121547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統整活動一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1.理解問句：「這是什麼？」，就要回答：「誰（什麼）是什麼」的句型。和「誰（什麼）怎麼樣」的句型不同。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2.進行造句練習。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3.分享對春天的觀察與心得。</w:t>
            </w:r>
          </w:p>
          <w:p w:rsidR="00121547" w:rsidRDefault="00121547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五、作夢的雲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1.應用注音符號，學習讀寫本課的新詞、生字。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2.安靜聆聽關於「作夢的雲」的內容，並回答問題。</w:t>
            </w:r>
          </w:p>
          <w:p w:rsidR="00121547" w:rsidRPr="00685679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3.用完整的句子，介紹自己作過的夢，和觀察天空的經驗。</w:t>
            </w:r>
          </w:p>
        </w:tc>
        <w:tc>
          <w:tcPr>
            <w:tcW w:w="709" w:type="dxa"/>
          </w:tcPr>
          <w:p w:rsidR="00121547" w:rsidRPr="00FC6319" w:rsidRDefault="00121547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1-1-1 </w:t>
            </w:r>
          </w:p>
        </w:tc>
      </w:tr>
      <w:tr w:rsidR="00121547" w:rsidRPr="00D267B1" w:rsidTr="00D44C2A"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121547" w:rsidRPr="00FC6319" w:rsidRDefault="00121547" w:rsidP="00B93E97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0320-0324</w:t>
            </w:r>
          </w:p>
        </w:tc>
        <w:tc>
          <w:tcPr>
            <w:tcW w:w="5245" w:type="dxa"/>
            <w:gridSpan w:val="5"/>
            <w:vAlign w:val="center"/>
          </w:tcPr>
          <w:p w:rsidR="00121547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五、作夢的雲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1.認識本課詞語、語句，了解詩歌中描寫雲朵的變化趣味。</w:t>
            </w:r>
          </w:p>
          <w:p w:rsidR="00121547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2.配合觀察經驗，仿寫課文句型，創作「童詩童畫」。</w:t>
            </w:r>
          </w:p>
          <w:p w:rsidR="00121547" w:rsidRPr="00216BB6" w:rsidRDefault="00121547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六、小雨滴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1.利用注音符號，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拼讀生活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中的各種聲音。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2.專心聆聽同學們發表下雨天的經驗。</w:t>
            </w:r>
          </w:p>
          <w:p w:rsidR="00121547" w:rsidRPr="00366144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3.用完整的句子，口述難忘的下雨天的經驗。</w:t>
            </w:r>
          </w:p>
        </w:tc>
        <w:tc>
          <w:tcPr>
            <w:tcW w:w="709" w:type="dxa"/>
          </w:tcPr>
          <w:p w:rsidR="00121547" w:rsidRPr="0007469F" w:rsidRDefault="00121547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1-1-1 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4-1-3 </w:t>
            </w:r>
          </w:p>
        </w:tc>
      </w:tr>
      <w:tr w:rsidR="00121547" w:rsidRPr="00D267B1" w:rsidTr="00D44C2A"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0327-0331</w:t>
            </w:r>
          </w:p>
          <w:p w:rsidR="00121547" w:rsidRPr="00FC6319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121547" w:rsidRPr="00216BB6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六、小雨滴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1.找出所學的字中，有「雨」部件的字。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2.能清楚說出分段大意、全文大意。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3.口述練習「……為……」「……更……」的句型。</w:t>
            </w:r>
          </w:p>
          <w:p w:rsidR="00121547" w:rsidRDefault="00121547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七、妹妹的紅雨鞋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1.運用注音符號，學習讀寫本課有關的新詞、生字。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2.能安靜的聆聽同學分享他們喜愛事物的經驗和想法。</w:t>
            </w:r>
          </w:p>
          <w:p w:rsidR="00121547" w:rsidRPr="00216BB6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3.說出妹妹穿著紅雨鞋所做的動作和事情。</w:t>
            </w:r>
          </w:p>
        </w:tc>
        <w:tc>
          <w:tcPr>
            <w:tcW w:w="709" w:type="dxa"/>
          </w:tcPr>
          <w:p w:rsidR="00121547" w:rsidRPr="00FC6319" w:rsidRDefault="00121547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1-1-1 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4-1-3 </w:t>
            </w:r>
          </w:p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2-1-2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2-1-3 </w:t>
            </w:r>
          </w:p>
        </w:tc>
      </w:tr>
      <w:tr w:rsidR="00121547" w:rsidRPr="00D267B1" w:rsidTr="00D44C2A">
        <w:trPr>
          <w:trHeight w:val="795"/>
        </w:trPr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121547" w:rsidRPr="00FC6319" w:rsidRDefault="00121547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0403-0407</w:t>
            </w:r>
          </w:p>
        </w:tc>
        <w:tc>
          <w:tcPr>
            <w:tcW w:w="5245" w:type="dxa"/>
            <w:gridSpan w:val="5"/>
            <w:vAlign w:val="center"/>
          </w:tcPr>
          <w:p w:rsidR="00121547" w:rsidRDefault="00121547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七、妹妹的紅雨鞋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1.找出所學的字中，部首是「女」部的字。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2.認識本課詞語、語句，了解課文中描寫紅雨鞋的意象。</w:t>
            </w:r>
          </w:p>
          <w:p w:rsidR="00121547" w:rsidRDefault="00121547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3.能運用觀察，看圖仿寫課文句型，完成一段文字。</w:t>
            </w:r>
          </w:p>
          <w:p w:rsidR="00121547" w:rsidRPr="00216BB6" w:rsidRDefault="00121547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八、七彩的虹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1.運用注音符號，和他人分享自己看彩虹的經驗和想法。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2.安靜聆聽課文「七彩的虹」的內容，並回答老師的問題。</w:t>
            </w:r>
          </w:p>
          <w:p w:rsidR="00121547" w:rsidRPr="000D55F1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3.會說出一件事情的「開始」、「經過」、「結果」。</w:t>
            </w:r>
          </w:p>
          <w:p w:rsidR="00121547" w:rsidRPr="00D64937" w:rsidRDefault="00121547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4.利用生字造詞、新詞造句。</w:t>
            </w:r>
          </w:p>
        </w:tc>
        <w:tc>
          <w:tcPr>
            <w:tcW w:w="709" w:type="dxa"/>
          </w:tcPr>
          <w:p w:rsidR="00121547" w:rsidRPr="00FC6319" w:rsidRDefault="00241F0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2-1-2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21547">
              <w:rPr>
                <w:rFonts w:ascii="標楷體" w:eastAsia="標楷體" w:hAnsi="標楷體"/>
                <w:sz w:val="20"/>
                <w:szCs w:val="20"/>
              </w:rPr>
              <w:t>2-1-3</w:t>
            </w: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4-1-1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4-1-2 </w:t>
            </w:r>
          </w:p>
        </w:tc>
      </w:tr>
      <w:tr w:rsidR="00121547" w:rsidRPr="00D267B1" w:rsidTr="00D44C2A">
        <w:trPr>
          <w:trHeight w:val="687"/>
        </w:trPr>
        <w:tc>
          <w:tcPr>
            <w:tcW w:w="1418" w:type="dxa"/>
          </w:tcPr>
          <w:p w:rsidR="00121547" w:rsidRDefault="00121547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121547" w:rsidRDefault="00121547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0410-0414</w:t>
            </w:r>
          </w:p>
        </w:tc>
        <w:tc>
          <w:tcPr>
            <w:tcW w:w="5245" w:type="dxa"/>
            <w:gridSpan w:val="5"/>
            <w:vAlign w:val="center"/>
          </w:tcPr>
          <w:p w:rsidR="00121547" w:rsidRDefault="00121547" w:rsidP="00363E44">
            <w:pPr>
              <w:ind w:right="57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八、七彩的虹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1.認識本課詞語、語句，了解課文中描寫事情的經過。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口述短語練習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：天空的雲朵、大樹的葉子。</w:t>
            </w:r>
          </w:p>
          <w:p w:rsidR="00121547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3.口述「…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就…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」的句型。</w:t>
            </w:r>
          </w:p>
          <w:p w:rsidR="00121547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統整活動二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1.觀察各組生字，發現每組生字中相同的部分。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2.運用所學筆順原則，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習寫新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字。</w:t>
            </w:r>
          </w:p>
          <w:p w:rsidR="00121547" w:rsidRPr="000D55F1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3.教師以不同語氣朗讀，讓小朋友分辨老師所使用的標點符號；也可請小朋友示範。</w:t>
            </w:r>
          </w:p>
          <w:p w:rsidR="00121547" w:rsidRPr="00AA3B6D" w:rsidRDefault="00121547" w:rsidP="000D55F1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4.輪流上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或分組發表聽到的事情。</w:t>
            </w:r>
          </w:p>
        </w:tc>
        <w:tc>
          <w:tcPr>
            <w:tcW w:w="709" w:type="dxa"/>
          </w:tcPr>
          <w:p w:rsidR="00121547" w:rsidRPr="00FC6319" w:rsidRDefault="00241F0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Default="00121547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21547" w:rsidRPr="00FC6319" w:rsidRDefault="00121547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21547" w:rsidRPr="00121547" w:rsidRDefault="00121547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21547" w:rsidRPr="00121547" w:rsidRDefault="00121547" w:rsidP="0012154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21547">
              <w:rPr>
                <w:rFonts w:ascii="標楷體" w:eastAsia="標楷體" w:hAnsi="標楷體"/>
                <w:sz w:val="20"/>
                <w:szCs w:val="20"/>
              </w:rPr>
              <w:t>4-1-1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21547">
              <w:rPr>
                <w:rFonts w:ascii="標楷體" w:eastAsia="標楷體" w:hAnsi="標楷體"/>
                <w:sz w:val="20"/>
                <w:szCs w:val="20"/>
              </w:rPr>
              <w:t xml:space="preserve">4-1-2 </w:t>
            </w:r>
          </w:p>
        </w:tc>
      </w:tr>
      <w:tr w:rsidR="001A7A82" w:rsidRPr="00D267B1" w:rsidTr="00D44C2A">
        <w:trPr>
          <w:trHeight w:val="505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1A7A82" w:rsidRDefault="001A7A82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0417-0421</w:t>
            </w:r>
          </w:p>
          <w:p w:rsidR="00241F02" w:rsidRDefault="00241F02" w:rsidP="00241F0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241F02" w:rsidRDefault="00241F02" w:rsidP="00241F0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1A7A82" w:rsidRDefault="001A7A82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九、斑文鳥和小山雀</w:t>
            </w:r>
          </w:p>
          <w:p w:rsidR="001A7A82" w:rsidRPr="000D55F1" w:rsidRDefault="001A7A82" w:rsidP="000D55F1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1.利用注音符號拼讀本課的課文。</w:t>
            </w:r>
          </w:p>
          <w:p w:rsidR="001A7A82" w:rsidRPr="000D55F1" w:rsidRDefault="001A7A82" w:rsidP="000D55F1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2.安靜聆聽關於本課的內容，並回答問題。</w:t>
            </w:r>
          </w:p>
          <w:p w:rsidR="001A7A82" w:rsidRPr="000D55F1" w:rsidRDefault="001A7A82" w:rsidP="000D55F1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3.用完整的句子，介紹自己和好朋友喜歡吃的食物或興趣。</w:t>
            </w:r>
          </w:p>
          <w:p w:rsidR="001A7A82" w:rsidRPr="000D55F1" w:rsidRDefault="001A7A82" w:rsidP="000D55F1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4.分辨「直、真」、「躺、躲」、「班、斑」等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形近字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字形的不同。</w:t>
            </w:r>
          </w:p>
          <w:p w:rsidR="001A7A82" w:rsidRPr="000D55F1" w:rsidRDefault="001A7A82" w:rsidP="000D55F1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5.認識本課詞語、語句，了解課文中描寫認識朋友的方法。</w:t>
            </w:r>
          </w:p>
          <w:p w:rsidR="001A7A82" w:rsidRPr="00354AD7" w:rsidRDefault="001A7A82" w:rsidP="000D55F1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6.練習「…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一直…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」「…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但是…</w:t>
            </w:r>
            <w:proofErr w:type="gramStart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」的句型。</w:t>
            </w:r>
          </w:p>
        </w:tc>
        <w:tc>
          <w:tcPr>
            <w:tcW w:w="709" w:type="dxa"/>
          </w:tcPr>
          <w:p w:rsidR="001A7A82" w:rsidRPr="00FC6319" w:rsidRDefault="001A7A8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2-1-2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2-1-3 </w:t>
            </w:r>
          </w:p>
        </w:tc>
      </w:tr>
      <w:tr w:rsidR="001A7A82" w:rsidRPr="00D267B1" w:rsidTr="00D44C2A">
        <w:trPr>
          <w:trHeight w:val="655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0424-0428</w:t>
            </w:r>
          </w:p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1A7A82" w:rsidRPr="00B06575" w:rsidRDefault="001A7A82" w:rsidP="00B0657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十、和你在一起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1.應用注音符號，學習讀寫本課有關朋友相處的新詞、生字。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2.安靜專心聆聽其他小朋友發表「和朋友在一起」做的事及心情。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3.發表自己最喜歡和朋友在一起做的事，以及當時的心情。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4.注意字形的正確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(1)慢、線、件、情：均為左窄右寬的字，可統整比較。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(2)趣：「走」字的捺筆要延長，接住「取」字。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5.了解課文內容，體會和朋友相處的快樂心情。</w:t>
            </w:r>
          </w:p>
          <w:p w:rsidR="001A7A82" w:rsidRPr="00F4759A" w:rsidRDefault="001A7A82" w:rsidP="000D55F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6.練習動態字詞「躺、看、拉、放、唱、跳、說、笑」的用法。</w:t>
            </w:r>
          </w:p>
        </w:tc>
        <w:tc>
          <w:tcPr>
            <w:tcW w:w="709" w:type="dxa"/>
          </w:tcPr>
          <w:p w:rsidR="001A7A82" w:rsidRPr="00FC6319" w:rsidRDefault="001A7A8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1-1-1 </w:t>
            </w:r>
          </w:p>
        </w:tc>
      </w:tr>
      <w:tr w:rsidR="001A7A82" w:rsidRPr="00D267B1" w:rsidTr="00D44C2A">
        <w:trPr>
          <w:trHeight w:val="645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1A7A82" w:rsidRDefault="001A7A82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0501-0505</w:t>
            </w:r>
          </w:p>
        </w:tc>
        <w:tc>
          <w:tcPr>
            <w:tcW w:w="5245" w:type="dxa"/>
            <w:gridSpan w:val="5"/>
            <w:vAlign w:val="center"/>
          </w:tcPr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十一、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綠池白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鵝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1.利用注音符號，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拼讀以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朋友為主題的童詩。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2.安靜專心聆聽同學發表「朋友的優點或專長」。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3.清楚介紹朋友的優點或長處。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4.找出所學的字中，有相同「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亥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隹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」部件的字。</w:t>
            </w:r>
          </w:p>
          <w:p w:rsidR="001A7A82" w:rsidRPr="000D55F1" w:rsidRDefault="001A7A82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5.了解課文內容，體會朋友之間互相欣賞的喜悅。</w:t>
            </w:r>
          </w:p>
          <w:p w:rsidR="001A7A82" w:rsidRPr="00363E44" w:rsidRDefault="001A7A82" w:rsidP="000D55F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6.口述和筆述包含「…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應該…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」、「…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成為…</w:t>
            </w:r>
            <w:proofErr w:type="gramStart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0D55F1">
              <w:rPr>
                <w:rFonts w:ascii="標楷體" w:eastAsia="標楷體" w:hAnsi="標楷體" w:hint="eastAsia"/>
                <w:sz w:val="20"/>
                <w:szCs w:val="20"/>
              </w:rPr>
              <w:t>」的句子。</w:t>
            </w:r>
          </w:p>
        </w:tc>
        <w:tc>
          <w:tcPr>
            <w:tcW w:w="709" w:type="dxa"/>
          </w:tcPr>
          <w:p w:rsidR="001A7A82" w:rsidRPr="00FC6319" w:rsidRDefault="001A7A8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【性別平等教育】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lastRenderedPageBreak/>
              <w:t>1-1-2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3-1-2 </w:t>
            </w:r>
          </w:p>
        </w:tc>
      </w:tr>
      <w:tr w:rsidR="001A7A82" w:rsidRPr="00D267B1" w:rsidTr="00D44C2A">
        <w:trPr>
          <w:trHeight w:val="580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  <w:p w:rsidR="001A7A82" w:rsidRDefault="001A7A82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0508-0512</w:t>
            </w:r>
          </w:p>
        </w:tc>
        <w:tc>
          <w:tcPr>
            <w:tcW w:w="5245" w:type="dxa"/>
            <w:gridSpan w:val="5"/>
            <w:vAlign w:val="center"/>
          </w:tcPr>
          <w:p w:rsidR="001A7A82" w:rsidRPr="00216BB6" w:rsidRDefault="001A7A82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十二、第一張生日卡片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1.利用注音符號，拼讀日常生活中的卡片與便條。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2.能專心聆聽對方朗讀卡片並適當應對。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3.能學會使用正確的話語，給人適當的關心與祝福。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4.能利用已學過的部件， 輔助認識「呵」、「時」、「念」、「張」。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5.了解課文中寫卡片的起因、過程與結果。</w:t>
            </w:r>
          </w:p>
          <w:p w:rsidR="001A7A82" w:rsidRPr="00366144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6.練習用正確的格式寫卡片，送給照顧關懷自己的人。</w:t>
            </w:r>
          </w:p>
        </w:tc>
        <w:tc>
          <w:tcPr>
            <w:tcW w:w="709" w:type="dxa"/>
          </w:tcPr>
          <w:p w:rsidR="001A7A82" w:rsidRPr="00FC6319" w:rsidRDefault="001A7A8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2-1-3 </w:t>
            </w:r>
          </w:p>
        </w:tc>
      </w:tr>
      <w:tr w:rsidR="001A7A82" w:rsidRPr="00D267B1" w:rsidTr="00D44C2A">
        <w:trPr>
          <w:trHeight w:val="623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0515-0519</w:t>
            </w:r>
          </w:p>
          <w:p w:rsidR="001A7A82" w:rsidRDefault="001A7A82" w:rsidP="00185EE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1A7A82" w:rsidRDefault="001A7A82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1A7A82" w:rsidRDefault="001A7A82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sz w:val="20"/>
                <w:szCs w:val="20"/>
              </w:rPr>
              <w:t>1.仔細觀察「我會自己學認字」的四個方法，並回答問題。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sz w:val="20"/>
                <w:szCs w:val="20"/>
              </w:rPr>
              <w:t>2.書寫卡片：收信人、內容（含問候語）、祝福語、署名、日期。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sz w:val="20"/>
                <w:szCs w:val="20"/>
              </w:rPr>
              <w:t>3.請小朋友一邊看圖，一邊聆聽故事光碟。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sz w:val="20"/>
                <w:szCs w:val="20"/>
              </w:rPr>
              <w:t>4.由教師提問或邀請小朋友提出問題，大家共同回答。</w:t>
            </w:r>
          </w:p>
          <w:p w:rsidR="001A7A82" w:rsidRDefault="001A7A82" w:rsidP="00F15E9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sz w:val="20"/>
                <w:szCs w:val="20"/>
              </w:rPr>
              <w:t>5.朗讀「不學寫字有壞處」的童詩，並回答問題。</w:t>
            </w:r>
          </w:p>
          <w:p w:rsidR="001A7A82" w:rsidRDefault="001A7A82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十三、扮家家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1.應用注音符號，學習本課生字、新詞。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2.專心聆聽韻文朗讀的節奏。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3.會以有節奏的語調朗讀課文。</w:t>
            </w:r>
          </w:p>
          <w:p w:rsidR="001A7A82" w:rsidRPr="005A6311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4.分辨形近字：「炒、沙」，「煮、著」，「哇」，「呢、泥」。</w:t>
            </w:r>
          </w:p>
        </w:tc>
        <w:tc>
          <w:tcPr>
            <w:tcW w:w="709" w:type="dxa"/>
          </w:tcPr>
          <w:p w:rsidR="001A7A82" w:rsidRPr="00FC6319" w:rsidRDefault="001A7A8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2-1-1 </w:t>
            </w:r>
          </w:p>
        </w:tc>
      </w:tr>
      <w:tr w:rsidR="001A7A82" w:rsidRPr="00D267B1" w:rsidTr="00D44C2A">
        <w:trPr>
          <w:trHeight w:val="677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1A7A82" w:rsidRDefault="001A7A82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0522-0526</w:t>
            </w:r>
          </w:p>
        </w:tc>
        <w:tc>
          <w:tcPr>
            <w:tcW w:w="5245" w:type="dxa"/>
            <w:gridSpan w:val="5"/>
            <w:vAlign w:val="center"/>
          </w:tcPr>
          <w:p w:rsidR="001A7A82" w:rsidRDefault="001A7A82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十三、扮家家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1.會配合上下文意，選出適當的詞語。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2.口述「扮家家」的課文大意。</w:t>
            </w:r>
          </w:p>
          <w:p w:rsidR="001A7A82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3.正確使用「就在」、「就像」、「就會」、「就要」、「就有」、「就是」等詞語。</w:t>
            </w:r>
          </w:p>
          <w:p w:rsidR="001A7A82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十四、到海邊玩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1.運用注音符號，學習讀寫本課有關的新詞、生字。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2.能安靜的聆聽同學分享他們到海邊去玩的經驗和感受。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3.說出夏天的海邊有哪些活動與景色。</w:t>
            </w:r>
          </w:p>
          <w:p w:rsidR="001A7A82" w:rsidRPr="00366144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4.正確寫出國字，分辨相同部分的字（隹：堆、推、隻；巴：吧、爸、把）。</w:t>
            </w:r>
          </w:p>
        </w:tc>
        <w:tc>
          <w:tcPr>
            <w:tcW w:w="709" w:type="dxa"/>
          </w:tcPr>
          <w:p w:rsidR="001A7A82" w:rsidRPr="00FC6319" w:rsidRDefault="001A7A8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2-1-1 </w:t>
            </w:r>
          </w:p>
        </w:tc>
      </w:tr>
      <w:tr w:rsidR="001A7A82" w:rsidRPr="00D267B1" w:rsidTr="00D44C2A">
        <w:trPr>
          <w:trHeight w:val="615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1A7A82" w:rsidRDefault="001A7A82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0529-0602</w:t>
            </w:r>
          </w:p>
        </w:tc>
        <w:tc>
          <w:tcPr>
            <w:tcW w:w="5245" w:type="dxa"/>
            <w:gridSpan w:val="5"/>
            <w:vAlign w:val="center"/>
          </w:tcPr>
          <w:p w:rsidR="001A7A82" w:rsidRDefault="001A7A82" w:rsidP="00F15E93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十四、到海邊玩</w:t>
            </w:r>
          </w:p>
          <w:p w:rsidR="001A7A82" w:rsidRPr="00F15E93" w:rsidRDefault="001A7A82" w:rsidP="00F15E93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1.認識本課詞語、語句，了解課文中描寫到海邊去玩的情景。</w:t>
            </w:r>
          </w:p>
          <w:p w:rsidR="001A7A82" w:rsidRDefault="001A7A82" w:rsidP="00F15E93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2.能運用觀察，看圖說出自己的看法並完成一段文字。</w:t>
            </w:r>
          </w:p>
          <w:p w:rsidR="001A7A82" w:rsidRDefault="001A7A82" w:rsidP="00F15E93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十五、摺紙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1.運用注音符號，學習讀寫本課新詞、生字。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2.專心聆聽摺紙的方法和過程，並學習摺紙。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3.用完整的句子，介紹自己摺紙的方法。</w:t>
            </w:r>
          </w:p>
          <w:p w:rsidR="001A7A82" w:rsidRPr="00366144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4.認真書寫楷書的基本筆畫。</w:t>
            </w:r>
          </w:p>
        </w:tc>
        <w:tc>
          <w:tcPr>
            <w:tcW w:w="709" w:type="dxa"/>
          </w:tcPr>
          <w:p w:rsidR="001A7A82" w:rsidRPr="00FC6319" w:rsidRDefault="00241F0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【性別平等教</w:t>
            </w: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1-1-1 </w:t>
            </w:r>
          </w:p>
        </w:tc>
      </w:tr>
      <w:tr w:rsidR="001A7A82" w:rsidRPr="00D267B1" w:rsidTr="00D44C2A">
        <w:trPr>
          <w:trHeight w:val="655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  <w:p w:rsidR="001A7A82" w:rsidRDefault="001A7A82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0605-0609</w:t>
            </w:r>
          </w:p>
        </w:tc>
        <w:tc>
          <w:tcPr>
            <w:tcW w:w="5245" w:type="dxa"/>
            <w:gridSpan w:val="5"/>
            <w:vAlign w:val="center"/>
          </w:tcPr>
          <w:p w:rsidR="001A7A82" w:rsidRDefault="001A7A82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十五、摺紙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1.認識本課詞語、語句，了解摺紙的樂趣。</w:t>
            </w:r>
          </w:p>
          <w:p w:rsidR="001A7A82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2.練習「我用……，做……」、「……的時候，我喜歡……」的句型。</w:t>
            </w:r>
          </w:p>
          <w:p w:rsidR="001A7A82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十六、我是小主人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1.運用注音符號，學習閱讀飼養小動物的書籍和資料。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2.能聽懂同學講述自己的經驗和想法。</w:t>
            </w:r>
          </w:p>
          <w:p w:rsidR="001A7A82" w:rsidRPr="00ED139F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3.能說出照顧動物時，應該付出時間與愛心。</w:t>
            </w:r>
          </w:p>
        </w:tc>
        <w:tc>
          <w:tcPr>
            <w:tcW w:w="709" w:type="dxa"/>
          </w:tcPr>
          <w:p w:rsidR="001A7A82" w:rsidRPr="00FC6319" w:rsidRDefault="001A7A8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1-1-1 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3-1-1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1-1-2 </w:t>
            </w:r>
          </w:p>
        </w:tc>
      </w:tr>
      <w:tr w:rsidR="001A7A82" w:rsidRPr="00D267B1" w:rsidTr="00D44C2A">
        <w:trPr>
          <w:trHeight w:val="612"/>
        </w:trPr>
        <w:tc>
          <w:tcPr>
            <w:tcW w:w="1418" w:type="dxa"/>
          </w:tcPr>
          <w:p w:rsidR="001A7A82" w:rsidRDefault="001A7A8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1A7A82" w:rsidRDefault="001A7A82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0612-0616</w:t>
            </w:r>
          </w:p>
        </w:tc>
        <w:tc>
          <w:tcPr>
            <w:tcW w:w="5245" w:type="dxa"/>
            <w:gridSpan w:val="5"/>
            <w:vAlign w:val="center"/>
          </w:tcPr>
          <w:p w:rsidR="001A7A82" w:rsidRDefault="001A7A82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十六、我是小主人</w:t>
            </w:r>
          </w:p>
          <w:p w:rsidR="001A7A82" w:rsidRPr="00F15E93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1.閱讀照顧寵物的相關書籍和文章。</w:t>
            </w:r>
          </w:p>
          <w:p w:rsidR="001A7A82" w:rsidRDefault="001A7A82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2.能運用觀察和想像，仿寫課文中的句型。</w:t>
            </w:r>
          </w:p>
          <w:p w:rsidR="001A7A82" w:rsidRPr="00366144" w:rsidRDefault="001A7A82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1A7A82" w:rsidRPr="00FC6319" w:rsidRDefault="00241F0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Default="001A7A82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1A7A82" w:rsidRPr="00FC6319" w:rsidRDefault="001A7A82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>3-1-1</w:t>
            </w:r>
          </w:p>
          <w:p w:rsidR="001A7A82" w:rsidRPr="001A7A82" w:rsidRDefault="001A7A82" w:rsidP="00EB6EE3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1A7A82" w:rsidRPr="001A7A82" w:rsidRDefault="001A7A82" w:rsidP="001A7A82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1A7A82">
              <w:rPr>
                <w:rFonts w:ascii="標楷體" w:eastAsia="標楷體" w:hAnsi="標楷體"/>
                <w:sz w:val="20"/>
                <w:szCs w:val="20"/>
              </w:rPr>
              <w:t xml:space="preserve">1-1-2 </w:t>
            </w:r>
          </w:p>
        </w:tc>
      </w:tr>
      <w:tr w:rsidR="00587E3E" w:rsidRPr="00D267B1" w:rsidTr="00D44C2A">
        <w:trPr>
          <w:trHeight w:val="639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587E3E" w:rsidRDefault="00E12C0A" w:rsidP="00E12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0619</w:t>
            </w:r>
            <w:r w:rsidR="00587E3E">
              <w:rPr>
                <w:rFonts w:ascii="標楷體" w:eastAsia="標楷體" w:hAnsi="標楷體" w:hint="eastAsia"/>
                <w:sz w:val="2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623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F15E93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F15E93" w:rsidRPr="00F15E93" w:rsidRDefault="00F15E93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1.用硬筆寫出合理的筆順、正確的筆畫及形體結構的國字。</w:t>
            </w:r>
          </w:p>
          <w:p w:rsidR="00F15E93" w:rsidRPr="00F15E93" w:rsidRDefault="00F15E93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2.配合句子的情感，用優美的聲音朗讀句子。</w:t>
            </w:r>
          </w:p>
          <w:p w:rsidR="00587E3E" w:rsidRPr="00B9608F" w:rsidRDefault="00F15E93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3.發揮創意，再造出不同情境的感嘆句。</w:t>
            </w:r>
          </w:p>
        </w:tc>
        <w:tc>
          <w:tcPr>
            <w:tcW w:w="709" w:type="dxa"/>
          </w:tcPr>
          <w:p w:rsidR="00587E3E" w:rsidRPr="00FC6319" w:rsidRDefault="00241F0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587E3E" w:rsidRPr="00D267B1" w:rsidTr="00D44C2A">
        <w:trPr>
          <w:trHeight w:val="688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587E3E" w:rsidRDefault="00E12C0A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0626</w:t>
            </w:r>
            <w:r w:rsidR="00587E3E">
              <w:rPr>
                <w:rFonts w:ascii="標楷體" w:eastAsia="標楷體" w:hAnsi="標楷體" w:hint="eastAsia"/>
                <w:sz w:val="20"/>
                <w:szCs w:val="20"/>
              </w:rPr>
              <w:t>-0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630</w:t>
            </w:r>
          </w:p>
          <w:p w:rsidR="00241F02" w:rsidRDefault="00241F02" w:rsidP="00241F0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587E3E" w:rsidRDefault="00241F02" w:rsidP="00241F0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587E3E" w:rsidRDefault="00F15E93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F15E93" w:rsidRPr="00F15E93" w:rsidRDefault="00F15E93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.發揮想像力， 運用生動的語句，流暢說出圖畫故事。</w:t>
            </w:r>
          </w:p>
          <w:p w:rsidR="00587E3E" w:rsidRPr="00366144" w:rsidRDefault="00F15E93" w:rsidP="00F15E9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F15E93">
              <w:rPr>
                <w:rFonts w:ascii="標楷體" w:eastAsia="標楷體" w:hAnsi="標楷體" w:hint="eastAsia"/>
                <w:noProof/>
                <w:sz w:val="20"/>
                <w:szCs w:val="20"/>
              </w:rPr>
              <w:t>.用優美的聲音朗讀童詩，並能配合內容調整音量與節奏。</w:t>
            </w:r>
          </w:p>
        </w:tc>
        <w:tc>
          <w:tcPr>
            <w:tcW w:w="709" w:type="dxa"/>
          </w:tcPr>
          <w:p w:rsidR="00587E3E" w:rsidRPr="00FC6319" w:rsidRDefault="00241F0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D267B1" w:rsidRPr="00FC6319" w:rsidTr="008F01A6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</w:tcPr>
          <w:p w:rsidR="00D267B1" w:rsidRPr="00FC6319" w:rsidRDefault="00241F02" w:rsidP="00241F0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96</w:t>
            </w:r>
            <w:r w:rsidR="00D267B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</w:t>
      </w:r>
      <w:r w:rsidR="00F91AB9">
        <w:rPr>
          <w:rFonts w:ascii="標楷體" w:eastAsia="標楷體" w:hAnsi="標楷體" w:hint="eastAsia"/>
          <w:sz w:val="20"/>
          <w:szCs w:val="20"/>
        </w:rPr>
        <w:t>96</w:t>
      </w:r>
      <w:r w:rsidRPr="00FC6319">
        <w:rPr>
          <w:rFonts w:ascii="標楷體" w:eastAsia="標楷體" w:hAnsi="標楷體" w:hint="eastAsia"/>
          <w:sz w:val="20"/>
          <w:szCs w:val="20"/>
        </w:rPr>
        <w:t>天</w:t>
      </w:r>
    </w:p>
    <w:p w:rsidR="00083DDF" w:rsidRPr="00FC6319" w:rsidRDefault="00F91AB9" w:rsidP="00083D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106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年</w:t>
      </w:r>
      <w:r>
        <w:rPr>
          <w:rFonts w:ascii="標楷體" w:eastAsia="標楷體" w:hAnsi="標楷體" w:hint="eastAsia"/>
          <w:sz w:val="20"/>
          <w:szCs w:val="20"/>
        </w:rPr>
        <w:t>2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月</w:t>
      </w:r>
      <w:r>
        <w:rPr>
          <w:rFonts w:ascii="標楷體" w:eastAsia="標楷體" w:hAnsi="標楷體" w:hint="eastAsia"/>
          <w:sz w:val="20"/>
          <w:szCs w:val="20"/>
        </w:rPr>
        <w:t>28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星期二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和平紀念日</w:t>
      </w:r>
      <w:r w:rsidR="00083DDF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2</w:t>
      </w:r>
      <w:r w:rsidR="00083DDF">
        <w:rPr>
          <w:rFonts w:ascii="標楷體" w:eastAsia="標楷體" w:hAnsi="標楷體" w:hint="eastAsia"/>
          <w:sz w:val="20"/>
          <w:szCs w:val="20"/>
        </w:rPr>
        <w:t>月</w:t>
      </w:r>
      <w:r>
        <w:rPr>
          <w:rFonts w:ascii="標楷體" w:eastAsia="標楷體" w:hAnsi="標楷體" w:hint="eastAsia"/>
          <w:sz w:val="20"/>
          <w:szCs w:val="20"/>
        </w:rPr>
        <w:t>27</w:t>
      </w:r>
      <w:r w:rsidR="00083DDF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="00083DDF">
        <w:rPr>
          <w:rFonts w:ascii="標楷體" w:eastAsia="標楷體" w:hAnsi="標楷體" w:hint="eastAsia"/>
          <w:sz w:val="20"/>
          <w:szCs w:val="20"/>
        </w:rPr>
        <w:t>)彈性放假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年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月</w:t>
      </w:r>
      <w:r>
        <w:rPr>
          <w:rFonts w:ascii="標楷體" w:eastAsia="標楷體" w:hAnsi="標楷體" w:hint="eastAsia"/>
          <w:sz w:val="20"/>
          <w:szCs w:val="20"/>
        </w:rPr>
        <w:t>3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日(</w:t>
      </w:r>
      <w:r w:rsidR="00083DDF">
        <w:rPr>
          <w:rFonts w:ascii="標楷體" w:eastAsia="標楷體" w:hAnsi="標楷體" w:hint="eastAsia"/>
          <w:sz w:val="20"/>
          <w:szCs w:val="20"/>
        </w:rPr>
        <w:t>星期一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兒童節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、</w:t>
      </w:r>
      <w:r w:rsidR="00083DDF">
        <w:rPr>
          <w:rFonts w:ascii="標楷體" w:eastAsia="標楷體" w:hAnsi="標楷體" w:hint="eastAsia"/>
          <w:sz w:val="20"/>
          <w:szCs w:val="20"/>
        </w:rPr>
        <w:t>106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年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月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星期二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清明節</w:t>
      </w:r>
      <w:r w:rsidR="00083DDF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5</w:t>
      </w:r>
      <w:r w:rsidR="00083DDF">
        <w:rPr>
          <w:rFonts w:ascii="標楷體" w:eastAsia="標楷體" w:hAnsi="標楷體" w:hint="eastAsia"/>
          <w:sz w:val="20"/>
          <w:szCs w:val="20"/>
        </w:rPr>
        <w:t>月</w:t>
      </w:r>
      <w:r>
        <w:rPr>
          <w:rFonts w:ascii="標楷體" w:eastAsia="標楷體" w:hAnsi="標楷體" w:hint="eastAsia"/>
          <w:sz w:val="20"/>
          <w:szCs w:val="20"/>
        </w:rPr>
        <w:t>30</w:t>
      </w:r>
      <w:r w:rsidR="00083DDF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星期二</w:t>
      </w:r>
      <w:r w:rsidR="00083DDF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端午節、5月29日(星期一)彈性放假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，共</w:t>
      </w:r>
      <w:r w:rsidR="00083DDF">
        <w:rPr>
          <w:rFonts w:ascii="標楷體" w:eastAsia="標楷體" w:hAnsi="標楷體" w:hint="eastAsia"/>
          <w:sz w:val="20"/>
          <w:szCs w:val="20"/>
        </w:rPr>
        <w:t>4</w:t>
      </w:r>
      <w:r w:rsidR="00083DDF"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083DDF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083DDF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38" w:rsidRDefault="001B2338" w:rsidP="00955FE7">
      <w:r>
        <w:separator/>
      </w:r>
    </w:p>
  </w:endnote>
  <w:endnote w:type="continuationSeparator" w:id="0">
    <w:p w:rsidR="001B2338" w:rsidRDefault="001B2338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38" w:rsidRDefault="001B2338" w:rsidP="00955FE7">
      <w:r>
        <w:separator/>
      </w:r>
    </w:p>
  </w:footnote>
  <w:footnote w:type="continuationSeparator" w:id="0">
    <w:p w:rsidR="001B2338" w:rsidRDefault="001B2338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D2800"/>
    <w:multiLevelType w:val="hybridMultilevel"/>
    <w:tmpl w:val="AA528F2A"/>
    <w:lvl w:ilvl="0" w:tplc="EB524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553B1F"/>
    <w:multiLevelType w:val="hybridMultilevel"/>
    <w:tmpl w:val="1E2E0E22"/>
    <w:lvl w:ilvl="0" w:tplc="DDE2A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A98703A"/>
    <w:multiLevelType w:val="hybridMultilevel"/>
    <w:tmpl w:val="1F6CDAEE"/>
    <w:lvl w:ilvl="0" w:tplc="61FA1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7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2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4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0CB630A"/>
    <w:multiLevelType w:val="hybridMultilevel"/>
    <w:tmpl w:val="34307398"/>
    <w:lvl w:ilvl="0" w:tplc="806C2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2F313C4"/>
    <w:multiLevelType w:val="hybridMultilevel"/>
    <w:tmpl w:val="45EE10DE"/>
    <w:lvl w:ilvl="0" w:tplc="D78EF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3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6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0213C25"/>
    <w:multiLevelType w:val="hybridMultilevel"/>
    <w:tmpl w:val="C4DCB2C6"/>
    <w:lvl w:ilvl="0" w:tplc="8730AC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5FE356E9"/>
    <w:multiLevelType w:val="hybridMultilevel"/>
    <w:tmpl w:val="8C5AFBD8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15D7B7F"/>
    <w:multiLevelType w:val="hybridMultilevel"/>
    <w:tmpl w:val="FC284BEC"/>
    <w:lvl w:ilvl="0" w:tplc="0048204A">
      <w:start w:val="8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7">
    <w:nsid w:val="677428F3"/>
    <w:multiLevelType w:val="hybridMultilevel"/>
    <w:tmpl w:val="27F8A7EA"/>
    <w:lvl w:ilvl="0" w:tplc="F4169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8001BC2"/>
    <w:multiLevelType w:val="hybridMultilevel"/>
    <w:tmpl w:val="6C42B902"/>
    <w:lvl w:ilvl="0" w:tplc="28361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93A20DA"/>
    <w:multiLevelType w:val="hybridMultilevel"/>
    <w:tmpl w:val="5A365C54"/>
    <w:lvl w:ilvl="0" w:tplc="2CDA0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1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42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4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5">
    <w:nsid w:val="7C145969"/>
    <w:multiLevelType w:val="hybridMultilevel"/>
    <w:tmpl w:val="5908E14A"/>
    <w:lvl w:ilvl="0" w:tplc="7534B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7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ECF2427"/>
    <w:multiLevelType w:val="hybridMultilevel"/>
    <w:tmpl w:val="8B64F416"/>
    <w:lvl w:ilvl="0" w:tplc="E8C0C3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41"/>
  </w:num>
  <w:num w:numId="2">
    <w:abstractNumId w:val="44"/>
  </w:num>
  <w:num w:numId="3">
    <w:abstractNumId w:val="13"/>
  </w:num>
  <w:num w:numId="4">
    <w:abstractNumId w:val="46"/>
  </w:num>
  <w:num w:numId="5">
    <w:abstractNumId w:val="42"/>
  </w:num>
  <w:num w:numId="6">
    <w:abstractNumId w:val="1"/>
  </w:num>
  <w:num w:numId="7">
    <w:abstractNumId w:val="25"/>
  </w:num>
  <w:num w:numId="8">
    <w:abstractNumId w:val="47"/>
  </w:num>
  <w:num w:numId="9">
    <w:abstractNumId w:val="49"/>
  </w:num>
  <w:num w:numId="10">
    <w:abstractNumId w:val="15"/>
  </w:num>
  <w:num w:numId="11">
    <w:abstractNumId w:val="12"/>
  </w:num>
  <w:num w:numId="12">
    <w:abstractNumId w:val="31"/>
  </w:num>
  <w:num w:numId="13">
    <w:abstractNumId w:val="34"/>
  </w:num>
  <w:num w:numId="14">
    <w:abstractNumId w:val="6"/>
  </w:num>
  <w:num w:numId="15">
    <w:abstractNumId w:val="36"/>
  </w:num>
  <w:num w:numId="16">
    <w:abstractNumId w:val="27"/>
  </w:num>
  <w:num w:numId="17">
    <w:abstractNumId w:val="35"/>
  </w:num>
  <w:num w:numId="18">
    <w:abstractNumId w:val="9"/>
  </w:num>
  <w:num w:numId="19">
    <w:abstractNumId w:val="10"/>
  </w:num>
  <w:num w:numId="20">
    <w:abstractNumId w:val="0"/>
  </w:num>
  <w:num w:numId="21">
    <w:abstractNumId w:val="11"/>
  </w:num>
  <w:num w:numId="22">
    <w:abstractNumId w:val="8"/>
  </w:num>
  <w:num w:numId="23">
    <w:abstractNumId w:val="26"/>
  </w:num>
  <w:num w:numId="24">
    <w:abstractNumId w:val="17"/>
  </w:num>
  <w:num w:numId="25">
    <w:abstractNumId w:val="24"/>
  </w:num>
  <w:num w:numId="26">
    <w:abstractNumId w:val="32"/>
  </w:num>
  <w:num w:numId="27">
    <w:abstractNumId w:val="22"/>
  </w:num>
  <w:num w:numId="28">
    <w:abstractNumId w:val="4"/>
  </w:num>
  <w:num w:numId="29">
    <w:abstractNumId w:val="30"/>
  </w:num>
  <w:num w:numId="30">
    <w:abstractNumId w:val="43"/>
  </w:num>
  <w:num w:numId="31">
    <w:abstractNumId w:val="14"/>
  </w:num>
  <w:num w:numId="32">
    <w:abstractNumId w:val="16"/>
  </w:num>
  <w:num w:numId="33">
    <w:abstractNumId w:val="40"/>
  </w:num>
  <w:num w:numId="34">
    <w:abstractNumId w:val="23"/>
  </w:num>
  <w:num w:numId="35">
    <w:abstractNumId w:val="29"/>
  </w:num>
  <w:num w:numId="36">
    <w:abstractNumId w:val="20"/>
  </w:num>
  <w:num w:numId="37">
    <w:abstractNumId w:val="18"/>
  </w:num>
  <w:num w:numId="38">
    <w:abstractNumId w:val="7"/>
  </w:num>
  <w:num w:numId="39">
    <w:abstractNumId w:val="33"/>
  </w:num>
  <w:num w:numId="40">
    <w:abstractNumId w:val="19"/>
  </w:num>
  <w:num w:numId="41">
    <w:abstractNumId w:val="5"/>
  </w:num>
  <w:num w:numId="42">
    <w:abstractNumId w:val="38"/>
  </w:num>
  <w:num w:numId="43">
    <w:abstractNumId w:val="3"/>
  </w:num>
  <w:num w:numId="44">
    <w:abstractNumId w:val="37"/>
  </w:num>
  <w:num w:numId="45">
    <w:abstractNumId w:val="48"/>
  </w:num>
  <w:num w:numId="46">
    <w:abstractNumId w:val="21"/>
  </w:num>
  <w:num w:numId="47">
    <w:abstractNumId w:val="45"/>
  </w:num>
  <w:num w:numId="48">
    <w:abstractNumId w:val="39"/>
  </w:num>
  <w:num w:numId="49">
    <w:abstractNumId w:val="2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17C6D"/>
    <w:rsid w:val="000369B5"/>
    <w:rsid w:val="000617D0"/>
    <w:rsid w:val="00062397"/>
    <w:rsid w:val="0007469F"/>
    <w:rsid w:val="00083DDF"/>
    <w:rsid w:val="00087F3A"/>
    <w:rsid w:val="000923B5"/>
    <w:rsid w:val="000929F1"/>
    <w:rsid w:val="000B583C"/>
    <w:rsid w:val="000D55F1"/>
    <w:rsid w:val="000F559D"/>
    <w:rsid w:val="000F69A6"/>
    <w:rsid w:val="00120D3B"/>
    <w:rsid w:val="00121547"/>
    <w:rsid w:val="00142B1B"/>
    <w:rsid w:val="00152F91"/>
    <w:rsid w:val="00185EE0"/>
    <w:rsid w:val="0018686C"/>
    <w:rsid w:val="00190C84"/>
    <w:rsid w:val="001947E1"/>
    <w:rsid w:val="001A7A82"/>
    <w:rsid w:val="001B2338"/>
    <w:rsid w:val="001E3C71"/>
    <w:rsid w:val="00201580"/>
    <w:rsid w:val="002076A0"/>
    <w:rsid w:val="00216BB6"/>
    <w:rsid w:val="0022465B"/>
    <w:rsid w:val="00226B61"/>
    <w:rsid w:val="002309B8"/>
    <w:rsid w:val="00241F02"/>
    <w:rsid w:val="0024717B"/>
    <w:rsid w:val="0025534F"/>
    <w:rsid w:val="002615D8"/>
    <w:rsid w:val="00274D1E"/>
    <w:rsid w:val="00282A8A"/>
    <w:rsid w:val="002A49D9"/>
    <w:rsid w:val="002C3707"/>
    <w:rsid w:val="002C4A3F"/>
    <w:rsid w:val="002C5F7E"/>
    <w:rsid w:val="002D5A15"/>
    <w:rsid w:val="002D6C83"/>
    <w:rsid w:val="00301D57"/>
    <w:rsid w:val="00303514"/>
    <w:rsid w:val="00315891"/>
    <w:rsid w:val="00325DD7"/>
    <w:rsid w:val="00327A94"/>
    <w:rsid w:val="00336B49"/>
    <w:rsid w:val="00336B5B"/>
    <w:rsid w:val="00354AD7"/>
    <w:rsid w:val="00355FD8"/>
    <w:rsid w:val="00363E44"/>
    <w:rsid w:val="00366144"/>
    <w:rsid w:val="0036751B"/>
    <w:rsid w:val="003761CF"/>
    <w:rsid w:val="003E0FB2"/>
    <w:rsid w:val="004148F3"/>
    <w:rsid w:val="004159BC"/>
    <w:rsid w:val="0044297E"/>
    <w:rsid w:val="004603D4"/>
    <w:rsid w:val="004E71B1"/>
    <w:rsid w:val="005149F9"/>
    <w:rsid w:val="00515A77"/>
    <w:rsid w:val="00525D90"/>
    <w:rsid w:val="005438FD"/>
    <w:rsid w:val="005624B6"/>
    <w:rsid w:val="00581846"/>
    <w:rsid w:val="00587E3E"/>
    <w:rsid w:val="00591DDD"/>
    <w:rsid w:val="005A1811"/>
    <w:rsid w:val="005A6311"/>
    <w:rsid w:val="005E7D37"/>
    <w:rsid w:val="005F3F35"/>
    <w:rsid w:val="00603A08"/>
    <w:rsid w:val="0063703F"/>
    <w:rsid w:val="00641671"/>
    <w:rsid w:val="006430F0"/>
    <w:rsid w:val="00652D5A"/>
    <w:rsid w:val="00682565"/>
    <w:rsid w:val="00685679"/>
    <w:rsid w:val="006965AB"/>
    <w:rsid w:val="006A5F03"/>
    <w:rsid w:val="006B5EF7"/>
    <w:rsid w:val="006D4207"/>
    <w:rsid w:val="006F20F3"/>
    <w:rsid w:val="0070503C"/>
    <w:rsid w:val="00717E3A"/>
    <w:rsid w:val="007628FB"/>
    <w:rsid w:val="00765FE3"/>
    <w:rsid w:val="007764EE"/>
    <w:rsid w:val="00782975"/>
    <w:rsid w:val="007957C4"/>
    <w:rsid w:val="007A567D"/>
    <w:rsid w:val="007B2812"/>
    <w:rsid w:val="007B58C5"/>
    <w:rsid w:val="007D4C83"/>
    <w:rsid w:val="007D6BD0"/>
    <w:rsid w:val="007E032E"/>
    <w:rsid w:val="008026CB"/>
    <w:rsid w:val="00836A02"/>
    <w:rsid w:val="00842C60"/>
    <w:rsid w:val="008514E1"/>
    <w:rsid w:val="0085574F"/>
    <w:rsid w:val="00862B93"/>
    <w:rsid w:val="008662FE"/>
    <w:rsid w:val="008730EE"/>
    <w:rsid w:val="0087734F"/>
    <w:rsid w:val="00893456"/>
    <w:rsid w:val="00894683"/>
    <w:rsid w:val="00894FEA"/>
    <w:rsid w:val="008A249D"/>
    <w:rsid w:val="008B13E3"/>
    <w:rsid w:val="008B5069"/>
    <w:rsid w:val="008C2C43"/>
    <w:rsid w:val="008C68E1"/>
    <w:rsid w:val="008D60C6"/>
    <w:rsid w:val="008F01A6"/>
    <w:rsid w:val="00924D38"/>
    <w:rsid w:val="00932E42"/>
    <w:rsid w:val="009422D1"/>
    <w:rsid w:val="00955FE7"/>
    <w:rsid w:val="00960E67"/>
    <w:rsid w:val="0096221A"/>
    <w:rsid w:val="009663D6"/>
    <w:rsid w:val="00975E3E"/>
    <w:rsid w:val="00986873"/>
    <w:rsid w:val="009B0719"/>
    <w:rsid w:val="009B3E56"/>
    <w:rsid w:val="009C26F5"/>
    <w:rsid w:val="009C52BC"/>
    <w:rsid w:val="009D3C48"/>
    <w:rsid w:val="009E1BE0"/>
    <w:rsid w:val="00A02A0E"/>
    <w:rsid w:val="00A12D77"/>
    <w:rsid w:val="00A228D3"/>
    <w:rsid w:val="00A37208"/>
    <w:rsid w:val="00A37426"/>
    <w:rsid w:val="00A41FFF"/>
    <w:rsid w:val="00A81D62"/>
    <w:rsid w:val="00A83A33"/>
    <w:rsid w:val="00A87458"/>
    <w:rsid w:val="00AA05E3"/>
    <w:rsid w:val="00AA3B6D"/>
    <w:rsid w:val="00B02C76"/>
    <w:rsid w:val="00B06575"/>
    <w:rsid w:val="00B21CA6"/>
    <w:rsid w:val="00B62204"/>
    <w:rsid w:val="00B848D9"/>
    <w:rsid w:val="00B91AF6"/>
    <w:rsid w:val="00B93E97"/>
    <w:rsid w:val="00B94D94"/>
    <w:rsid w:val="00B9608F"/>
    <w:rsid w:val="00BB408F"/>
    <w:rsid w:val="00BE5A34"/>
    <w:rsid w:val="00C066C2"/>
    <w:rsid w:val="00C155DD"/>
    <w:rsid w:val="00C31F11"/>
    <w:rsid w:val="00C422C8"/>
    <w:rsid w:val="00C63F1F"/>
    <w:rsid w:val="00C80A98"/>
    <w:rsid w:val="00C8541A"/>
    <w:rsid w:val="00C87395"/>
    <w:rsid w:val="00CD6D97"/>
    <w:rsid w:val="00CE73FB"/>
    <w:rsid w:val="00CF457F"/>
    <w:rsid w:val="00D04A81"/>
    <w:rsid w:val="00D06BC2"/>
    <w:rsid w:val="00D23D67"/>
    <w:rsid w:val="00D267B1"/>
    <w:rsid w:val="00D346D2"/>
    <w:rsid w:val="00D64937"/>
    <w:rsid w:val="00D71D85"/>
    <w:rsid w:val="00D819C4"/>
    <w:rsid w:val="00DB0D51"/>
    <w:rsid w:val="00DC0E4C"/>
    <w:rsid w:val="00DC75CD"/>
    <w:rsid w:val="00DC7DBE"/>
    <w:rsid w:val="00DE3C31"/>
    <w:rsid w:val="00DE5704"/>
    <w:rsid w:val="00E12C0A"/>
    <w:rsid w:val="00E40C46"/>
    <w:rsid w:val="00E55CB6"/>
    <w:rsid w:val="00E87E4F"/>
    <w:rsid w:val="00E90D3D"/>
    <w:rsid w:val="00ED139F"/>
    <w:rsid w:val="00ED3AC0"/>
    <w:rsid w:val="00EE7A76"/>
    <w:rsid w:val="00EF1198"/>
    <w:rsid w:val="00EF6081"/>
    <w:rsid w:val="00F04001"/>
    <w:rsid w:val="00F10E40"/>
    <w:rsid w:val="00F15E93"/>
    <w:rsid w:val="00F43C14"/>
    <w:rsid w:val="00F4759A"/>
    <w:rsid w:val="00F562AD"/>
    <w:rsid w:val="00F755DF"/>
    <w:rsid w:val="00F8024B"/>
    <w:rsid w:val="00F91AB9"/>
    <w:rsid w:val="00FB4AA1"/>
    <w:rsid w:val="00FC5204"/>
    <w:rsid w:val="00FC5509"/>
    <w:rsid w:val="00FC6319"/>
    <w:rsid w:val="00FD2DCC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D4784-8E20-4EF1-9D04-1D7A499E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819</Words>
  <Characters>4670</Characters>
  <Application>Microsoft Office Word</Application>
  <DocSecurity>0</DocSecurity>
  <Lines>38</Lines>
  <Paragraphs>10</Paragraphs>
  <ScaleCrop>false</ScaleCrop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19</cp:revision>
  <cp:lastPrinted>2015-08-25T00:26:00Z</cp:lastPrinted>
  <dcterms:created xsi:type="dcterms:W3CDTF">2016-08-18T12:51:00Z</dcterms:created>
  <dcterms:modified xsi:type="dcterms:W3CDTF">2016-12-13T01:47:00Z</dcterms:modified>
</cp:coreProperties>
</file>