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82" w:rsidRDefault="00212982" w:rsidP="0021298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 w:rsidRPr="004524D2">
        <w:rPr>
          <w:rFonts w:ascii="標楷體" w:eastAsia="標楷體" w:hAnsi="標楷體" w:hint="eastAsia"/>
          <w:color w:val="1D2129"/>
          <w:sz w:val="28"/>
          <w:szCs w:val="28"/>
        </w:rPr>
        <w:t>3</w:t>
      </w:r>
      <w:r>
        <w:rPr>
          <w:rFonts w:ascii="標楷體" w:eastAsia="標楷體" w:hAnsi="標楷體" w:hint="eastAsia"/>
          <w:color w:val="1D2129"/>
          <w:sz w:val="28"/>
          <w:szCs w:val="28"/>
        </w:rPr>
        <w:t>01 郭晨芯 四月份徵文 主題2：一場音樂饗宴</w:t>
      </w:r>
    </w:p>
    <w:p w:rsidR="00212982" w:rsidRDefault="00212982" w:rsidP="0021298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激昂高亢的音樂，可以振奮人心；美好輕柔的音樂，可以減輕壓力；</w:t>
      </w:r>
    </w:p>
    <w:p w:rsidR="00212982" w:rsidRDefault="00212982" w:rsidP="0021298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>動感十足的音樂，可以讓人興奮，甚至讓人手舞足蹈。</w:t>
      </w:r>
    </w:p>
    <w:p w:rsidR="00212982" w:rsidRDefault="00212982" w:rsidP="0021298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記得有一次，媽媽帶我去聆聽音樂會。當進入雄偉的音樂廳時，就立刻感受到一股清涼的微風、安靜的氣氛，所有人都期待著音樂會的開始。當布幕緩緩升起，大家都目不轉睛地注視著舞台的一舉一動，不一會悠揚樂聲響起，所有的人都豎起耳朵，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沉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浸在優美的樂聲中，隨著樂音的高</w:t>
      </w:r>
      <w:proofErr w:type="gramStart"/>
      <w:r>
        <w:rPr>
          <w:rFonts w:ascii="標楷體" w:eastAsia="標楷體" w:hAnsi="標楷體" w:hint="eastAsia"/>
          <w:color w:val="1D2129"/>
          <w:sz w:val="28"/>
          <w:szCs w:val="28"/>
        </w:rPr>
        <w:t>高低</w:t>
      </w:r>
      <w:proofErr w:type="gramEnd"/>
      <w:r>
        <w:rPr>
          <w:rFonts w:ascii="標楷體" w:eastAsia="標楷體" w:hAnsi="標楷體" w:hint="eastAsia"/>
          <w:color w:val="1D2129"/>
          <w:sz w:val="28"/>
          <w:szCs w:val="28"/>
        </w:rPr>
        <w:t>低，好像乘著音樂的翅膀，帶著愉悅且雀躍的心情，迎向耀眼的未來！</w:t>
      </w:r>
    </w:p>
    <w:p w:rsidR="00212982" w:rsidRDefault="00212982" w:rsidP="00212982">
      <w:pPr>
        <w:pStyle w:val="Web"/>
        <w:spacing w:before="0" w:beforeAutospacing="0" w:after="0" w:afterAutospacing="0" w:line="500" w:lineRule="exact"/>
        <w:rPr>
          <w:rFonts w:ascii="標楷體" w:eastAsia="標楷體" w:hAnsi="標楷體" w:hint="eastAsia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這是一次讓我感受特別愉悅的音樂會，我覺得聽音樂會就像我喜歡畫畫一樣，可以化解我的緊張；可以撫平我的情緒；也可以讓我自由發揮與想像，音樂和畫畫都是我的好朋友。</w:t>
      </w:r>
    </w:p>
    <w:p w:rsidR="00212982" w:rsidRDefault="00212982" w:rsidP="00212982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 xml:space="preserve">  這是一場音樂欣賞，也是一場音樂饗宴。</w:t>
      </w:r>
    </w:p>
    <w:p w:rsidR="0055262C" w:rsidRPr="00212982" w:rsidRDefault="0055262C">
      <w:bookmarkStart w:id="0" w:name="_GoBack"/>
      <w:bookmarkEnd w:id="0"/>
    </w:p>
    <w:sectPr w:rsidR="0055262C" w:rsidRPr="0021298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82"/>
    <w:rsid w:val="00212982"/>
    <w:rsid w:val="0055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1298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1298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高雄市立楠梓高級中學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1</cp:revision>
  <dcterms:created xsi:type="dcterms:W3CDTF">2018-04-13T00:14:00Z</dcterms:created>
  <dcterms:modified xsi:type="dcterms:W3CDTF">2018-04-13T00:15:00Z</dcterms:modified>
</cp:coreProperties>
</file>