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259" w:rsidRDefault="001F0259" w:rsidP="001F0259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color w:val="1D2129"/>
          <w:sz w:val="28"/>
          <w:szCs w:val="28"/>
        </w:rPr>
      </w:pPr>
      <w:r w:rsidRPr="004524D2">
        <w:rPr>
          <w:rFonts w:ascii="標楷體" w:eastAsia="標楷體" w:hAnsi="標楷體" w:hint="eastAsia"/>
          <w:color w:val="1D2129"/>
          <w:sz w:val="28"/>
          <w:szCs w:val="28"/>
        </w:rPr>
        <w:t xml:space="preserve">403 </w:t>
      </w:r>
      <w:proofErr w:type="gramStart"/>
      <w:r>
        <w:rPr>
          <w:rFonts w:ascii="標楷體" w:eastAsia="標楷體" w:hAnsi="標楷體" w:hint="eastAsia"/>
          <w:color w:val="1D2129"/>
          <w:sz w:val="28"/>
          <w:szCs w:val="28"/>
        </w:rPr>
        <w:t>楊涵亞</w:t>
      </w:r>
      <w:proofErr w:type="gramEnd"/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四月份徵文 主題1：關懷環境~重視資源回收</w:t>
      </w:r>
    </w:p>
    <w:p w:rsidR="001F0259" w:rsidRDefault="001F0259" w:rsidP="001F0259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 現在，社會工商業及科技發展越來越進步，帶來的環境污染也越來越多。雖然，我們的生活越來越好，但是，卻有許多動植物生活的環境越來越差，連我們呼吸的空氣都越來越污濁了，因為「全球暖化」的狀況越來越嚴重了！</w:t>
      </w:r>
    </w:p>
    <w:p w:rsidR="001F0259" w:rsidRDefault="001F0259" w:rsidP="001F0259">
      <w:pPr>
        <w:adjustRightInd w:val="0"/>
        <w:snapToGrid w:val="0"/>
        <w:spacing w:before="100" w:beforeAutospacing="1" w:after="100" w:afterAutospacing="1"/>
        <w:jc w:val="both"/>
        <w:rPr>
          <w:rFonts w:ascii="標楷體" w:eastAsia="標楷體" w:hAnsi="標楷體" w:cs="新細明體"/>
          <w:color w:val="1D2129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 xml:space="preserve">    每天打掃完，我們都會掃出很多垃圾，老師告訴我們，垃圾一定要分類之後才能放入垃圾桶，例如：乾電池應該要單獨丟棄，避免混入其他資源垃圾桶內；塑膠袋還</w:t>
      </w:r>
      <w:proofErr w:type="gramStart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沒有破掉都</w:t>
      </w:r>
      <w:proofErr w:type="gramEnd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還可以用，可以洗一洗曬乾後，回收再利用；寶特瓶也可以洗</w:t>
      </w:r>
      <w:proofErr w:type="gramStart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乾淨裝</w:t>
      </w:r>
      <w:proofErr w:type="gramEnd"/>
      <w:r>
        <w:rPr>
          <w:rFonts w:ascii="標楷體" w:eastAsia="標楷體" w:hAnsi="標楷體" w:cs="新細明體" w:hint="eastAsia"/>
          <w:color w:val="1D2129"/>
          <w:kern w:val="0"/>
          <w:sz w:val="28"/>
          <w:szCs w:val="28"/>
        </w:rPr>
        <w:t>水來喝，飲料杯子或罐子，盡量減少使用，最好自備環保餐具，不要再使用保麗龍；如果有舊制服不要穿了，也可以洗乾淨後交給學校，給需要的同學，這樣就不會浪費太多資源了。</w:t>
      </w:r>
    </w:p>
    <w:p w:rsidR="001F0259" w:rsidRDefault="001F0259" w:rsidP="001F0259">
      <w:pPr>
        <w:pStyle w:val="Web"/>
        <w:spacing w:line="500" w:lineRule="exact"/>
        <w:rPr>
          <w:rFonts w:ascii="標楷體" w:eastAsia="標楷體" w:hAnsi="標楷體"/>
          <w:color w:val="1D2129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  「資源回收」真的很重要，因為可以保存樹木，樹木提供我們所需要的氧氣，很多吃的、用的，都是來自樹木；而回收後的垃圾經過專業處理也可以再利用，老師還提醒我們資源回收前記得將</w:t>
      </w:r>
      <w:proofErr w:type="gramStart"/>
      <w:r>
        <w:rPr>
          <w:rFonts w:ascii="標楷體" w:eastAsia="標楷體" w:hAnsi="標楷體" w:hint="eastAsia"/>
          <w:color w:val="1D2129"/>
          <w:sz w:val="28"/>
          <w:szCs w:val="28"/>
        </w:rPr>
        <w:t>瓶罐洗乾淨</w:t>
      </w:r>
      <w:proofErr w:type="gramEnd"/>
      <w:r>
        <w:rPr>
          <w:rFonts w:ascii="標楷體" w:eastAsia="標楷體" w:hAnsi="標楷體" w:hint="eastAsia"/>
          <w:color w:val="1D2129"/>
          <w:sz w:val="28"/>
          <w:szCs w:val="28"/>
        </w:rPr>
        <w:t>後再回收，否則會有臭味，這對我們的周遭環境也會造成不好的影響，所以我們就應該確實將「資源回收」的工作做好。</w:t>
      </w:r>
    </w:p>
    <w:p w:rsidR="001F0259" w:rsidRDefault="001F0259" w:rsidP="001F0259">
      <w:pPr>
        <w:pStyle w:val="Web"/>
        <w:spacing w:line="500" w:lineRule="exact"/>
        <w:rPr>
          <w:rFonts w:ascii="標楷體" w:eastAsia="標楷體" w:hAnsi="標楷體"/>
          <w:color w:val="1D2129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   地球的資源雖然很豐富，但是總有一天會被用完的，所以，大家一定要有正確的認識，保護地球資源，避免過度開採與浪費，這樣我們和動植物才能共同擁有健康生存的環境！</w:t>
      </w:r>
    </w:p>
    <w:p w:rsidR="00CB0F49" w:rsidRPr="001F0259" w:rsidRDefault="00CB0F49">
      <w:bookmarkStart w:id="0" w:name="_GoBack"/>
      <w:bookmarkEnd w:id="0"/>
    </w:p>
    <w:sectPr w:rsidR="00CB0F49" w:rsidRPr="001F025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59"/>
    <w:rsid w:val="001F0259"/>
    <w:rsid w:val="00C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59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1F0259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59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1F0259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>高雄市立楠梓高級中學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1</cp:revision>
  <dcterms:created xsi:type="dcterms:W3CDTF">2018-04-13T02:35:00Z</dcterms:created>
  <dcterms:modified xsi:type="dcterms:W3CDTF">2018-04-13T02:36:00Z</dcterms:modified>
</cp:coreProperties>
</file>