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31" w:rsidRDefault="00F47231" w:rsidP="00F47231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>3</w:t>
      </w:r>
      <w:r>
        <w:rPr>
          <w:rFonts w:ascii="標楷體" w:eastAsia="標楷體" w:hAnsi="標楷體" w:hint="eastAsia"/>
          <w:color w:val="1D2129"/>
          <w:sz w:val="28"/>
          <w:szCs w:val="28"/>
        </w:rPr>
        <w:t>01 郭晨芯 三月份徵文 主題2：發現生活的美</w:t>
      </w:r>
    </w:p>
    <w:p w:rsidR="00F47231" w:rsidRDefault="00F47231" w:rsidP="00F47231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下雨天的時候，我喜歡從窗戶向外看，雨中景物像輕披一層輕紗！</w:t>
      </w:r>
    </w:p>
    <w:p w:rsidR="00F47231" w:rsidRDefault="00F47231" w:rsidP="00F47231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當我看到一朵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朵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五顏六色的小花，我開心地對媽媽說：「哇！好多小花呀！」</w:t>
      </w:r>
    </w:p>
    <w:p w:rsidR="00F47231" w:rsidRDefault="00F47231" w:rsidP="00F47231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媽媽回答說：「糊塗蛋，真是的，那些明明就是雨傘啊！」哈哈！其實我是用擬人法想像的啊！</w:t>
      </w:r>
    </w:p>
    <w:p w:rsidR="00F47231" w:rsidRDefault="00F47231" w:rsidP="00F47231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在雨天，雷公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公兇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猛的發怒「轟隆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轟隆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」，嚇的我趕緊躲起來；屋簷流而下的雨水，「嘩啦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嘩啦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」，好像一群頑皮的孩子們開心地玩著溜滑梯！雨，淋濕了大地，但是帶來了生機，植物欣欣向榮，空氣也清新許多，下雨的時候，雖然很不方便，但是，有水可用了！</w:t>
      </w:r>
    </w:p>
    <w:p w:rsidR="00F47231" w:rsidRDefault="00F47231" w:rsidP="00F47231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下雨的時候，我撐傘走在路上，欣賞雨中美景，發現生活的美好！</w:t>
      </w:r>
    </w:p>
    <w:p w:rsidR="00A902E3" w:rsidRPr="00F47231" w:rsidRDefault="00A902E3">
      <w:bookmarkStart w:id="0" w:name="_GoBack"/>
      <w:bookmarkEnd w:id="0"/>
    </w:p>
    <w:sectPr w:rsidR="00A902E3" w:rsidRPr="00F472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31"/>
    <w:rsid w:val="00A902E3"/>
    <w:rsid w:val="00F4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31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7231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31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7231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2018-03-19T03:05:00Z</dcterms:created>
  <dcterms:modified xsi:type="dcterms:W3CDTF">2018-03-19T03:05:00Z</dcterms:modified>
</cp:coreProperties>
</file>