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7D3" w:rsidRDefault="007657D3" w:rsidP="007657D3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 xml:space="preserve">403 </w:t>
      </w:r>
      <w:r>
        <w:rPr>
          <w:rFonts w:ascii="標楷體" w:eastAsia="標楷體" w:hAnsi="標楷體" w:hint="eastAsia"/>
          <w:color w:val="1D2129"/>
          <w:sz w:val="28"/>
          <w:szCs w:val="28"/>
        </w:rPr>
        <w:t>林宜蓁 三月份徵文 主題2：發現生活的美</w:t>
      </w:r>
    </w:p>
    <w:p w:rsidR="007657D3" w:rsidRPr="00462CFD" w:rsidRDefault="007657D3" w:rsidP="007657D3">
      <w:pPr>
        <w:pStyle w:val="Web"/>
        <w:shd w:val="clear" w:color="auto" w:fill="F7F7F7"/>
        <w:spacing w:before="0" w:beforeAutospacing="0" w:after="0" w:afterAutospacing="0"/>
        <w:textAlignment w:val="baseline"/>
        <w:rPr>
          <w:rFonts w:ascii="標楷體" w:eastAsia="標楷體" w:hAnsi="標楷體" w:cs="Open Sans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</w:t>
      </w:r>
      <w:r w:rsidRPr="00462CFD">
        <w:rPr>
          <w:rFonts w:ascii="標楷體" w:eastAsia="標楷體" w:hAnsi="標楷體" w:cs="Open Sans"/>
          <w:color w:val="000000"/>
          <w:sz w:val="28"/>
          <w:szCs w:val="28"/>
        </w:rPr>
        <w:t>「世界上並不缺少美，而是缺少發現美的眼睛。」</w:t>
      </w:r>
      <w:proofErr w:type="gramStart"/>
      <w:r w:rsidRPr="00462CFD">
        <w:rPr>
          <w:rFonts w:ascii="標楷體" w:eastAsia="標楷體" w:hAnsi="標楷體" w:cs="Open Sans"/>
          <w:color w:val="000000"/>
          <w:sz w:val="28"/>
          <w:szCs w:val="28"/>
        </w:rPr>
        <w:t>——</w:t>
      </w:r>
      <w:proofErr w:type="gramEnd"/>
      <w:r w:rsidRPr="00462CFD">
        <w:rPr>
          <w:rFonts w:ascii="標楷體" w:eastAsia="標楷體" w:hAnsi="標楷體" w:cs="Open Sans"/>
          <w:color w:val="000000"/>
          <w:sz w:val="28"/>
          <w:szCs w:val="28"/>
        </w:rPr>
        <w:t>羅丹</w:t>
      </w:r>
    </w:p>
    <w:p w:rsidR="007657D3" w:rsidRDefault="007657D3" w:rsidP="007657D3">
      <w:pPr>
        <w:outlineLvl w:val="0"/>
        <w:rPr>
          <w:rFonts w:ascii="標楷體" w:eastAsia="標楷體" w:hAnsi="標楷體" w:cs="新細明體"/>
          <w:bCs/>
          <w:kern w:val="36"/>
          <w:sz w:val="28"/>
          <w:szCs w:val="28"/>
        </w:rPr>
      </w:pP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 xml:space="preserve">   </w:t>
      </w:r>
      <w:r w:rsidRPr="00462CFD"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這句話相信很多人都</w:t>
      </w: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曾經</w:t>
      </w:r>
      <w:r w:rsidRPr="00462CFD"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聽過</w:t>
      </w: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，由於很少人會有深刻的體悟，以至於讓「美」的事物稍縱即逝。</w:t>
      </w:r>
    </w:p>
    <w:p w:rsidR="007657D3" w:rsidRDefault="007657D3" w:rsidP="007657D3">
      <w:pPr>
        <w:outlineLvl w:val="0"/>
        <w:rPr>
          <w:rFonts w:ascii="標楷體" w:eastAsia="標楷體" w:hAnsi="標楷體" w:cs="新細明體"/>
          <w:bCs/>
          <w:kern w:val="36"/>
          <w:sz w:val="28"/>
          <w:szCs w:val="28"/>
        </w:rPr>
      </w:pP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 xml:space="preserve">   「美」，是要用心體認、感受的。春天，百花盛開，校園裡的花紛紛地開了，是「美」；蝴蝶來了，蜜蜂開始忙碌了，冬眠的動物漸漸甦醒過來，是「美」；草綠了，昆蟲活躍了，群集在</w:t>
      </w:r>
      <w:proofErr w:type="gramStart"/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草間像在</w:t>
      </w:r>
      <w:proofErr w:type="gramEnd"/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開運動會一般，這也是「美」。哇！奇妙的大自然，一下子被這些生物妝扮得生氣盎然、美不勝收。</w:t>
      </w:r>
    </w:p>
    <w:p w:rsidR="007657D3" w:rsidRDefault="007657D3" w:rsidP="007657D3">
      <w:pPr>
        <w:outlineLvl w:val="0"/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 xml:space="preserve">    </w:t>
      </w:r>
      <w:r w:rsidRPr="004F0B67"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有時候</w:t>
      </w: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，</w:t>
      </w:r>
      <w:r w:rsidRPr="004F0B67"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我</w:t>
      </w: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會從窗戶</w:t>
      </w:r>
      <w:r w:rsidRPr="004F0B67"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仰望藍天白雲</w:t>
      </w:r>
      <w:r>
        <w:rPr>
          <w:rFonts w:ascii="標楷體" w:eastAsia="標楷體" w:hAnsi="標楷體" w:cs="新細明體" w:hint="eastAsia"/>
          <w:bCs/>
          <w:kern w:val="36"/>
          <w:sz w:val="28"/>
          <w:szCs w:val="28"/>
        </w:rPr>
        <w:t>，看看白雲藍天的變化與自由自在；校園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的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風鈴</w:t>
      </w:r>
      <w:proofErr w:type="gramStart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木花開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隨</w:t>
      </w:r>
      <w:proofErr w:type="gramEnd"/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風飄搖，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或是下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雨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過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後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從土裡伸出嫩芽的小苗，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這些都是我們身邊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常常沒注意到的</w:t>
      </w:r>
      <w:r w:rsidRPr="004F0B67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美景。</w:t>
      </w:r>
    </w:p>
    <w:p w:rsidR="007657D3" w:rsidRDefault="007657D3" w:rsidP="007657D3">
      <w:pPr>
        <w:outlineLvl w:val="0"/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 xml:space="preserve">    所以，睜開眼，用心觀賞五顏六色的事物；閉上眼，用心聆聽周遭環境</w:t>
      </w:r>
      <w:proofErr w:type="gramStart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的悅音</w:t>
      </w:r>
      <w:proofErr w:type="gramEnd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。發現生活的美其實就是這樣的簡單！</w:t>
      </w:r>
    </w:p>
    <w:p w:rsidR="00A902E3" w:rsidRPr="007657D3" w:rsidRDefault="00A902E3">
      <w:bookmarkStart w:id="0" w:name="_GoBack"/>
      <w:bookmarkEnd w:id="0"/>
    </w:p>
    <w:sectPr w:rsidR="00A902E3" w:rsidRPr="007657D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D3"/>
    <w:rsid w:val="007657D3"/>
    <w:rsid w:val="00A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D3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657D3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D3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657D3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2018-03-19T02:55:00Z</dcterms:created>
  <dcterms:modified xsi:type="dcterms:W3CDTF">2018-03-19T02:55:00Z</dcterms:modified>
</cp:coreProperties>
</file>