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4C29" w14:textId="71E924EB" w:rsidR="00D35770" w:rsidRDefault="00D35770" w:rsidP="00D35770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那些竹節蟲教會我的事　　　　　　</w:t>
      </w:r>
    </w:p>
    <w:p w14:paraId="0CAEF7F7" w14:textId="44DDCAE5" w:rsidR="00D35770" w:rsidRDefault="00D35770" w:rsidP="00D35770">
      <w:pPr>
        <w:jc w:val="righ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407-鄒宇恩</w:t>
      </w:r>
    </w:p>
    <w:p w14:paraId="44BB5380" w14:textId="77777777" w:rsidR="00D35770" w:rsidRPr="00D35770" w:rsidRDefault="00D35770" w:rsidP="00D35770">
      <w:pPr>
        <w:jc w:val="center"/>
        <w:rPr>
          <w:rFonts w:ascii="標楷體" w:eastAsia="標楷體" w:hAnsi="標楷體" w:hint="eastAsia"/>
        </w:rPr>
      </w:pPr>
    </w:p>
    <w:p w14:paraId="436B877A" w14:textId="2797B640" w:rsidR="00D35770" w:rsidRPr="00D35770" w:rsidRDefault="00D35770" w:rsidP="00D3577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　　</w:t>
      </w:r>
      <w:r w:rsidRPr="00D35770">
        <w:rPr>
          <w:rFonts w:ascii="標楷體" w:eastAsia="標楷體" w:hAnsi="標楷體" w:hint="eastAsia"/>
        </w:rPr>
        <w:t>從小到大，我養了好多小動物，其中讓我印象最深刻的是兩隻竹節蟲---〈大幽和小幽〉，牠們是媽媽特別向學校自然老師要來的。當媽媽帶牠們回家的那一天，我激動不已，興奮的手舞足蹈，向媽媽保證我一定會好好照顧他們。</w:t>
      </w:r>
    </w:p>
    <w:p w14:paraId="0F393135" w14:textId="77777777" w:rsidR="00D35770" w:rsidRPr="00D35770" w:rsidRDefault="00D35770" w:rsidP="00D35770">
      <w:pPr>
        <w:rPr>
          <w:rFonts w:ascii="標楷體" w:eastAsia="標楷體" w:hAnsi="標楷體"/>
        </w:rPr>
      </w:pPr>
    </w:p>
    <w:p w14:paraId="41819D29" w14:textId="79BCAD3C" w:rsidR="00D35770" w:rsidRPr="00D35770" w:rsidRDefault="00D35770" w:rsidP="00D3577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　　</w:t>
      </w:r>
      <w:r w:rsidRPr="00D35770">
        <w:rPr>
          <w:rFonts w:ascii="標楷體" w:eastAsia="標楷體" w:hAnsi="標楷體" w:hint="eastAsia"/>
        </w:rPr>
        <w:t>首先，我們要幫牠們準備食物。因為竹節蟲主要的食草是芭樂葉，我們就在住家附近尋找，恰好離家不遠的路邊有一棵芭樂樹，所以我們每隔三、四天就去摘枝葉，每一次都是偷偷摸摸的，因為怕被別人發現，我們都選在晚上才去摘，我覺得在城市裡想養竹節蟲還真是不容易。</w:t>
      </w:r>
    </w:p>
    <w:p w14:paraId="2477105A" w14:textId="77777777" w:rsidR="00D35770" w:rsidRPr="00D35770" w:rsidRDefault="00D35770" w:rsidP="00D35770">
      <w:pPr>
        <w:rPr>
          <w:rFonts w:ascii="標楷體" w:eastAsia="標楷體" w:hAnsi="標楷體"/>
        </w:rPr>
      </w:pPr>
    </w:p>
    <w:p w14:paraId="52E4FCE9" w14:textId="54081816" w:rsidR="00D35770" w:rsidRPr="00D35770" w:rsidRDefault="00D35770" w:rsidP="00D3577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　　</w:t>
      </w:r>
      <w:r w:rsidRPr="00D35770">
        <w:rPr>
          <w:rFonts w:ascii="標楷體" w:eastAsia="標楷體" w:hAnsi="標楷體" w:hint="eastAsia"/>
        </w:rPr>
        <w:t>體型比較小的竹節蟲〈小幽〉，因為媽媽把牠帶回來的時候就已經斷了一隻腳，行動比較不方便，活動力也不好，很快就死掉了，就像達爾文說的</w:t>
      </w:r>
      <w:r>
        <w:rPr>
          <w:rFonts w:ascii="標楷體" w:eastAsia="標楷體" w:hAnsi="標楷體" w:hint="eastAsia"/>
        </w:rPr>
        <w:t>「</w:t>
      </w:r>
      <w:r w:rsidRPr="00D35770">
        <w:rPr>
          <w:rFonts w:ascii="標楷體" w:eastAsia="標楷體" w:hAnsi="標楷體" w:hint="eastAsia"/>
        </w:rPr>
        <w:t>適者生存，不適者淘汰</w:t>
      </w:r>
      <w:r>
        <w:rPr>
          <w:rFonts w:ascii="標楷體" w:eastAsia="標楷體" w:hAnsi="標楷體" w:hint="eastAsia"/>
        </w:rPr>
        <w:t>」</w:t>
      </w:r>
      <w:r w:rsidRPr="00D35770">
        <w:rPr>
          <w:rFonts w:ascii="標楷體" w:eastAsia="標楷體" w:hAnsi="標楷體" w:hint="eastAsia"/>
        </w:rPr>
        <w:t>，所以我很用心照顧剩下來的〈大幽〉，希望牠能平安長大，順利繁殖出下一代。</w:t>
      </w:r>
    </w:p>
    <w:p w14:paraId="35C74997" w14:textId="77777777" w:rsidR="00D35770" w:rsidRPr="00D35770" w:rsidRDefault="00D35770" w:rsidP="00D35770">
      <w:pPr>
        <w:rPr>
          <w:rFonts w:ascii="標楷體" w:eastAsia="標楷體" w:hAnsi="標楷體"/>
        </w:rPr>
      </w:pPr>
    </w:p>
    <w:p w14:paraId="0CF43C4C" w14:textId="7D5BE955" w:rsidR="00D35770" w:rsidRPr="00D35770" w:rsidRDefault="00D35770" w:rsidP="00D3577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　　</w:t>
      </w:r>
      <w:r w:rsidRPr="00D35770">
        <w:rPr>
          <w:rFonts w:ascii="標楷體" w:eastAsia="標楷體" w:hAnsi="標楷體" w:hint="eastAsia"/>
        </w:rPr>
        <w:t>經過一段時間的照顧，大幽蛻了五次皮，最後牠的體型竟然比我的手掌還大，也順利產了卵，雖然只有兩顆。當時的我以為，大幽媽媽應該會繼續照顧牠所生的卵，沒想到隔天我們就發現大幽軟趴趴的，躺在飼養箱裡一動也不動，看到這一幕時，我的腦海一片混亂，我放聲大哭，邊哭邊對大幽說：</w:t>
      </w:r>
      <w:r>
        <w:rPr>
          <w:rFonts w:ascii="標楷體" w:eastAsia="標楷體" w:hAnsi="標楷體" w:hint="eastAsia"/>
        </w:rPr>
        <w:t>「</w:t>
      </w:r>
      <w:r w:rsidRPr="00D35770">
        <w:rPr>
          <w:rFonts w:ascii="標楷體" w:eastAsia="標楷體" w:hAnsi="標楷體" w:hint="eastAsia"/>
        </w:rPr>
        <w:t>你把卵生下來，還沒照顧到就死了，也太不盡責了吧！</w:t>
      </w:r>
      <w:r>
        <w:rPr>
          <w:rFonts w:ascii="標楷體" w:eastAsia="標楷體" w:hAnsi="標楷體" w:hint="eastAsia"/>
        </w:rPr>
        <w:t>」</w:t>
      </w:r>
      <w:r w:rsidRPr="00D35770">
        <w:rPr>
          <w:rFonts w:ascii="標楷體" w:eastAsia="標楷體" w:hAnsi="標楷體" w:hint="eastAsia"/>
        </w:rPr>
        <w:t>後來我才知道，這就是竹節蟲的一生。</w:t>
      </w:r>
    </w:p>
    <w:p w14:paraId="10B9DB5F" w14:textId="77777777" w:rsidR="00D35770" w:rsidRPr="00D35770" w:rsidRDefault="00D35770" w:rsidP="00D35770">
      <w:pPr>
        <w:rPr>
          <w:rFonts w:ascii="標楷體" w:eastAsia="標楷體" w:hAnsi="標楷體"/>
        </w:rPr>
      </w:pPr>
    </w:p>
    <w:p w14:paraId="58A9506A" w14:textId="18286646" w:rsidR="001D78E2" w:rsidRPr="00D35770" w:rsidRDefault="00D35770" w:rsidP="00D3577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D35770">
        <w:rPr>
          <w:rFonts w:ascii="標楷體" w:eastAsia="標楷體" w:hAnsi="標楷體" w:hint="eastAsia"/>
        </w:rPr>
        <w:t>從這次經驗裡，我不只學到要如何照顧竹節蟲，還瞭解了另外一個道理</w:t>
      </w:r>
      <w:r>
        <w:rPr>
          <w:rFonts w:ascii="標楷體" w:eastAsia="標楷體" w:hAnsi="標楷體" w:hint="eastAsia"/>
        </w:rPr>
        <w:t>：</w:t>
      </w:r>
      <w:r w:rsidRPr="00D35770">
        <w:rPr>
          <w:rFonts w:ascii="標楷體" w:eastAsia="標楷體" w:hAnsi="標楷體" w:hint="eastAsia"/>
        </w:rPr>
        <w:t>〈每件事不是我希望怎樣，就一定會按照我所想的發展〉，就像我很用心照顧大幽，希望牠長命百歲，但生命終究會有結束的一天，再怎麼不願意也只能接受牠的離去。昆蟲的一生很短暫，但人類的一生很漫長，所以我會好好把握、努力學習，不要留下任何遺憾。</w:t>
      </w:r>
    </w:p>
    <w:sectPr w:rsidR="001D78E2" w:rsidRPr="00D357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7D"/>
    <w:rsid w:val="0001177D"/>
    <w:rsid w:val="001D78E2"/>
    <w:rsid w:val="00D35770"/>
    <w:rsid w:val="00E1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574BF"/>
  <w15:chartTrackingRefBased/>
  <w15:docId w15:val="{5C1CE2C8-6922-4C0D-9954-135E4CA2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Sewa-PC</dc:creator>
  <cp:keywords/>
  <dc:description/>
  <cp:lastModifiedBy>Sewa-PC</cp:lastModifiedBy>
  <cp:revision>2</cp:revision>
  <dcterms:created xsi:type="dcterms:W3CDTF">2023-08-23T08:13:00Z</dcterms:created>
  <dcterms:modified xsi:type="dcterms:W3CDTF">2023-08-23T08:23:00Z</dcterms:modified>
</cp:coreProperties>
</file>