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19" w:rsidRPr="00D05419" w:rsidRDefault="00D05419" w:rsidP="00D05419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color w:val="2B1E1B"/>
          <w:kern w:val="0"/>
          <w:sz w:val="20"/>
          <w:szCs w:val="20"/>
        </w:rPr>
      </w:pPr>
      <w:r w:rsidRPr="00D05419"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  <w:t>高雄市前鎮區民權國小每月徵文活動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6"/>
          <w:szCs w:val="36"/>
        </w:rPr>
        <w:t>108.3</w:t>
      </w:r>
    </w:p>
    <w:p w:rsidR="00D05419" w:rsidRPr="00D05419" w:rsidRDefault="00D05419" w:rsidP="00D05419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Times New Roman" w:eastAsia="標楷體" w:hAnsi="Times New Roman" w:cs="Times New Roman"/>
          <w:color w:val="2B1E1B"/>
          <w:kern w:val="0"/>
          <w:sz w:val="32"/>
          <w:szCs w:val="32"/>
        </w:rPr>
      </w:pPr>
      <w:r w:rsidRPr="00D05419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一、徵文時間：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每月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日到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20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日。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(9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、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3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月份收至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25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日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)</w:t>
      </w:r>
    </w:p>
    <w:p w:rsidR="00D05419" w:rsidRPr="00D05419" w:rsidRDefault="00D05419" w:rsidP="00D05419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Times New Roman" w:eastAsia="標楷體" w:hAnsi="Times New Roman" w:cs="Times New Roman"/>
          <w:color w:val="2B1E1B"/>
          <w:kern w:val="0"/>
          <w:sz w:val="32"/>
          <w:szCs w:val="32"/>
        </w:rPr>
      </w:pPr>
      <w:r w:rsidRPr="00D05419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二、徵文組別：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分低、中、高年級三組。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D05419" w:rsidRPr="00D05419" w:rsidRDefault="00D05419" w:rsidP="00D05419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Times New Roman" w:eastAsia="標楷體" w:hAnsi="Times New Roman" w:cs="Times New Roman"/>
          <w:color w:val="2B1E1B"/>
          <w:kern w:val="0"/>
          <w:sz w:val="32"/>
          <w:szCs w:val="32"/>
        </w:rPr>
      </w:pPr>
      <w:r w:rsidRPr="00D05419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三、投稿辦法：</w:t>
      </w:r>
    </w:p>
    <w:p w:rsidR="00D05419" w:rsidRPr="00D05419" w:rsidRDefault="00D05419" w:rsidP="00D05419">
      <w:pPr>
        <w:widowControl/>
        <w:shd w:val="clear" w:color="auto" w:fill="FFFFFF"/>
        <w:spacing w:line="500" w:lineRule="exact"/>
        <w:jc w:val="both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1.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請依各月主題寫作投稿。</w:t>
      </w:r>
    </w:p>
    <w:p w:rsidR="00D05419" w:rsidRPr="00D05419" w:rsidRDefault="00D05419" w:rsidP="00D05419">
      <w:pPr>
        <w:widowControl/>
        <w:shd w:val="clear" w:color="auto" w:fill="FFFFFF"/>
        <w:spacing w:line="500" w:lineRule="exact"/>
        <w:ind w:left="282" w:hangingChars="88" w:hanging="282"/>
        <w:jc w:val="both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2.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低年級組：請投稿至教務處徵文信箱，稿紙請向各班老師索取。</w:t>
      </w:r>
    </w:p>
    <w:p w:rsidR="00D05419" w:rsidRPr="00D05419" w:rsidRDefault="00D05419" w:rsidP="00D05419">
      <w:pPr>
        <w:widowControl/>
        <w:shd w:val="clear" w:color="auto" w:fill="FFFFFF"/>
        <w:spacing w:line="500" w:lineRule="exact"/>
        <w:ind w:leftChars="118" w:left="283"/>
        <w:jc w:val="both"/>
        <w:rPr>
          <w:rFonts w:ascii="Times New Roman" w:eastAsia="標楷體" w:hAnsi="Times New Roman" w:cs="Times New Roman"/>
          <w:color w:val="2B1E1B"/>
          <w:kern w:val="0"/>
          <w:sz w:val="32"/>
          <w:szCs w:val="32"/>
        </w:rPr>
      </w:pP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中、高年級組：請將文章打字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doc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檔案儲存，並以學生的班級、姓名為檔名，寄到教學組信箱：</w:t>
      </w:r>
      <w:hyperlink r:id="rId8" w:history="1">
        <w:r w:rsidRPr="00D05419">
          <w:rPr>
            <w:rFonts w:ascii="Times New Roman" w:eastAsia="標楷體" w:hAnsi="Times New Roman" w:cs="Times New Roman"/>
            <w:kern w:val="0"/>
            <w:sz w:val="32"/>
            <w:szCs w:val="32"/>
          </w:rPr>
          <w:t>mchpsoffice@gmail.com</w:t>
        </w:r>
      </w:hyperlink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，投稿成功會收到回覆電郵。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 (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請投稿小朋友填寫完整的電子檔名格式，這樣老師才能更快審理你的文章喔！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)</w:t>
      </w:r>
    </w:p>
    <w:p w:rsidR="00D05419" w:rsidRPr="00D05419" w:rsidRDefault="00D05419" w:rsidP="00D05419">
      <w:pPr>
        <w:widowControl/>
        <w:shd w:val="clear" w:color="auto" w:fill="FFFFFF"/>
        <w:spacing w:line="500" w:lineRule="exact"/>
        <w:jc w:val="both"/>
        <w:rPr>
          <w:rFonts w:ascii="Times New Roman" w:eastAsia="標楷體" w:hAnsi="Times New Roman" w:cs="Times New Roman"/>
          <w:color w:val="2B1E1B"/>
          <w:kern w:val="0"/>
          <w:sz w:val="32"/>
          <w:szCs w:val="32"/>
        </w:rPr>
      </w:pPr>
      <w:r w:rsidRPr="00D05419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四、文章格式：</w:t>
      </w:r>
    </w:p>
    <w:p w:rsidR="00D05419" w:rsidRPr="00D05419" w:rsidRDefault="00D05419" w:rsidP="00D05419">
      <w:pPr>
        <w:widowControl/>
        <w:shd w:val="clear" w:color="auto" w:fill="FFFFFF"/>
        <w:spacing w:line="500" w:lineRule="exact"/>
        <w:jc w:val="both"/>
        <w:rPr>
          <w:rFonts w:ascii="Times New Roman" w:eastAsia="標楷體" w:hAnsi="Times New Roman" w:cs="Times New Roman"/>
          <w:color w:val="2B1E1B"/>
          <w:kern w:val="0"/>
          <w:sz w:val="32"/>
          <w:szCs w:val="32"/>
        </w:rPr>
      </w:pP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1.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低年級組至少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150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字以上散文，採圖文創作。</w:t>
      </w:r>
    </w:p>
    <w:p w:rsidR="00D05419" w:rsidRPr="00D05419" w:rsidRDefault="00D05419" w:rsidP="00D05419">
      <w:pPr>
        <w:widowControl/>
        <w:shd w:val="clear" w:color="auto" w:fill="FFFFFF"/>
        <w:spacing w:line="500" w:lineRule="exact"/>
        <w:ind w:left="426" w:hangingChars="133" w:hanging="426"/>
        <w:jc w:val="both"/>
        <w:rPr>
          <w:rFonts w:ascii="Times New Roman" w:eastAsia="標楷體" w:hAnsi="Times New Roman" w:cs="Times New Roman"/>
          <w:color w:val="2B1E1B"/>
          <w:kern w:val="0"/>
          <w:sz w:val="32"/>
          <w:szCs w:val="32"/>
        </w:rPr>
      </w:pP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2.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中年級組至少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300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字以上散文，高年級組至少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400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字以上散文。以標楷體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12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號電腦打字。</w:t>
      </w:r>
    </w:p>
    <w:p w:rsidR="00D05419" w:rsidRPr="00D05419" w:rsidRDefault="00D05419" w:rsidP="00D05419">
      <w:pPr>
        <w:widowControl/>
        <w:shd w:val="clear" w:color="auto" w:fill="FFFFFF"/>
        <w:spacing w:line="500" w:lineRule="exact"/>
        <w:jc w:val="both"/>
        <w:rPr>
          <w:rFonts w:ascii="Times New Roman" w:eastAsia="標楷體" w:hAnsi="Times New Roman" w:cs="Times New Roman"/>
          <w:color w:val="2B1E1B"/>
          <w:kern w:val="0"/>
          <w:sz w:val="32"/>
          <w:szCs w:val="32"/>
        </w:rPr>
      </w:pP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3.</w:t>
      </w: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凡是抄襲、冒名頂替或已發表的作品皆不可應徵。</w:t>
      </w:r>
    </w:p>
    <w:p w:rsidR="00D05419" w:rsidRPr="00D05419" w:rsidRDefault="00D05419" w:rsidP="00D05419">
      <w:pPr>
        <w:widowControl/>
        <w:shd w:val="clear" w:color="auto" w:fill="FFFFFF"/>
        <w:spacing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</w:p>
    <w:p w:rsidR="00D05419" w:rsidRPr="00D05419" w:rsidRDefault="00D05419" w:rsidP="00D05419">
      <w:pPr>
        <w:widowControl/>
        <w:shd w:val="clear" w:color="auto" w:fill="FFFFFF"/>
        <w:spacing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D05419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五、獎勵：</w:t>
      </w:r>
    </w:p>
    <w:p w:rsidR="00D05419" w:rsidRPr="00D05419" w:rsidRDefault="00D05419" w:rsidP="00D05419">
      <w:pPr>
        <w:widowControl/>
        <w:shd w:val="clear" w:color="auto" w:fill="FFFFFF"/>
        <w:spacing w:line="500" w:lineRule="exact"/>
        <w:jc w:val="both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每組擇優錄取特優、優等、入選若干名，頒發獎狀乙張，得獎作品於校內網路刊登。</w:t>
      </w:r>
    </w:p>
    <w:p w:rsidR="00D05419" w:rsidRPr="00D05419" w:rsidRDefault="00D05419">
      <w:pPr>
        <w:widowControl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D05419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br w:type="page"/>
      </w:r>
    </w:p>
    <w:p w:rsidR="004C72D6" w:rsidRPr="00200D27" w:rsidRDefault="004C72D6" w:rsidP="004C72D6">
      <w:pPr>
        <w:widowControl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200D27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lastRenderedPageBreak/>
        <w:t>民權國小每月徵文題目公告</w:t>
      </w:r>
      <w:bookmarkStart w:id="0" w:name="_GoBack"/>
      <w:bookmarkEnd w:id="0"/>
    </w:p>
    <w:p w:rsidR="004C72D6" w:rsidRDefault="004C72D6" w:rsidP="004C72D6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="00FC4A7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主題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及引導全部摘自國語日報引導式作文)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362"/>
      </w:tblGrid>
      <w:tr w:rsidR="00D96CFB" w:rsidRPr="0017782F" w:rsidTr="00D96CFB">
        <w:tc>
          <w:tcPr>
            <w:tcW w:w="8362" w:type="dxa"/>
          </w:tcPr>
          <w:p w:rsidR="0017782F" w:rsidRPr="0017782F" w:rsidRDefault="0017782F" w:rsidP="0017782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782F">
              <w:rPr>
                <w:rFonts w:ascii="新細明體" w:eastAsia="新細明體" w:hAnsi="新細明體" w:cs="新細明體" w:hint="eastAsia"/>
                <w:sz w:val="28"/>
                <w:szCs w:val="28"/>
              </w:rPr>
              <w:t>◎</w:t>
            </w: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108.3</w:t>
            </w: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月主題：介紹自己的家鄉</w:t>
            </w:r>
          </w:p>
          <w:p w:rsidR="00C9503C" w:rsidRDefault="0017782F" w:rsidP="0017782F">
            <w:pPr>
              <w:pStyle w:val="a5"/>
              <w:numPr>
                <w:ilvl w:val="0"/>
                <w:numId w:val="1"/>
              </w:numPr>
              <w:ind w:leftChars="0" w:hanging="33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503C">
              <w:rPr>
                <w:rFonts w:ascii="Times New Roman" w:eastAsia="標楷體" w:hAnsi="Times New Roman" w:cs="Times New Roman"/>
                <w:sz w:val="28"/>
                <w:szCs w:val="28"/>
              </w:rPr>
              <w:t>引導：想像你是個導遊，要怎麼介紹自己的家鄉呢？我的家鄉真美，有山、有水、有美食</w:t>
            </w:r>
            <w:r w:rsidRPr="00C9503C">
              <w:rPr>
                <w:rFonts w:ascii="Times New Roman" w:eastAsia="標楷體" w:hAnsi="Times New Roman" w:cs="Times New Roman"/>
                <w:sz w:val="28"/>
                <w:szCs w:val="28"/>
              </w:rPr>
              <w:t>……</w:t>
            </w:r>
            <w:r w:rsidRPr="00C9503C">
              <w:rPr>
                <w:rFonts w:ascii="Times New Roman" w:eastAsia="標楷體" w:hAnsi="Times New Roman" w:cs="Times New Roman"/>
                <w:sz w:val="28"/>
                <w:szCs w:val="28"/>
              </w:rPr>
              <w:t>。你可以仔細介紹一遍，但家鄉最好的那一點依然沒進入人們的心裡，怎麼辦？</w:t>
            </w:r>
            <w:r w:rsidRPr="00C9503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9503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現代人喜歡深度小旅行，介紹時最好分門別類挑個主題：美食之旅，帶大家品嘗在地美味；自然之旅，向大家引覽家鄉的山山水水。主題選定，蒐集資料就很方便，介紹也會更詳盡，切忌包山包海。</w:t>
            </w:r>
          </w:p>
          <w:p w:rsidR="00C9503C" w:rsidRDefault="0017782F" w:rsidP="008E0BAA">
            <w:pPr>
              <w:pStyle w:val="a5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503C">
              <w:rPr>
                <w:rFonts w:ascii="Times New Roman" w:eastAsia="標楷體" w:hAnsi="Times New Roman" w:cs="Times New Roman"/>
                <w:sz w:val="28"/>
                <w:szCs w:val="28"/>
              </w:rPr>
              <w:t>除了找資料外，更重要的是，好景點不一定在海涯山巔，家鄉的一花一草都有故事。讀者跟著你的腳步，更想知道那些鮮為人知的小故事：這個公園什麼時候最美、這道菜該怎麼吃。能講出更多旅遊書上沒有的那一點，就比別人多了一點優勢。</w:t>
            </w:r>
          </w:p>
          <w:p w:rsidR="00D96CFB" w:rsidRPr="00C9503C" w:rsidRDefault="0017782F" w:rsidP="0017782F">
            <w:pPr>
              <w:pStyle w:val="a5"/>
              <w:numPr>
                <w:ilvl w:val="0"/>
                <w:numId w:val="1"/>
              </w:numPr>
              <w:ind w:leftChars="0" w:hanging="33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503C">
              <w:rPr>
                <w:rFonts w:ascii="Times New Roman" w:eastAsia="標楷體" w:hAnsi="Times New Roman" w:cs="Times New Roman"/>
                <w:sz w:val="28"/>
                <w:szCs w:val="28"/>
              </w:rPr>
              <w:t>寫作小提醒：愛自己的家鄉，所以想讓更多人知道，這個中心思想抓住了，你怎麼寫都不會離題太遠。</w:t>
            </w:r>
          </w:p>
        </w:tc>
      </w:tr>
      <w:tr w:rsidR="00D96CFB" w:rsidRPr="0017782F" w:rsidTr="00D96CFB">
        <w:tc>
          <w:tcPr>
            <w:tcW w:w="8362" w:type="dxa"/>
          </w:tcPr>
          <w:p w:rsidR="0017782F" w:rsidRPr="0017782F" w:rsidRDefault="00C9503C" w:rsidP="0017782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◎</w:t>
            </w:r>
            <w:r w:rsidR="0017782F"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108.4</w:t>
            </w:r>
            <w:r w:rsidR="0017782F"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月主題：家鄉的人物</w:t>
            </w:r>
          </w:p>
          <w:p w:rsidR="00C9503C" w:rsidRDefault="0017782F" w:rsidP="00C9503C">
            <w:pPr>
              <w:pStyle w:val="a5"/>
              <w:numPr>
                <w:ilvl w:val="0"/>
                <w:numId w:val="1"/>
              </w:numPr>
              <w:ind w:leftChars="0" w:hanging="33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引導：寫這篇作品時，要先確認讀者看完之後，第一個發出的「讚嘆」是什麼？他們是臥虎藏龍的奇人、讓人感受到真誠的</w:t>
            </w: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人際互動、展現出對生命的熱愛</w:t>
            </w: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……</w:t>
            </w: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這就是文章的中心思想，從中心出發，刻畫這些讓人難忘的人物。</w:t>
            </w:r>
          </w:p>
          <w:p w:rsidR="00C9503C" w:rsidRDefault="0017782F" w:rsidP="008E0BAA">
            <w:pPr>
              <w:pStyle w:val="a5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可以從外貌、言語、動作等方面來寫。外貌，想一想第一眼看到他的模樣，穿著打扮有什麼特色？臉上有怎樣的神情？言語，包括主角的獨白，人物彼此對話、交談的內容。動作，觀察他們怎麼招呼人？你跟他們又有哪些互動的機會？</w:t>
            </w:r>
          </w:p>
          <w:p w:rsidR="00C9503C" w:rsidRDefault="0017782F" w:rsidP="008E0BAA">
            <w:pPr>
              <w:pStyle w:val="a5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503C">
              <w:rPr>
                <w:rFonts w:ascii="Times New Roman" w:eastAsia="標楷體" w:hAnsi="Times New Roman" w:cs="Times New Roman"/>
                <w:sz w:val="28"/>
                <w:szCs w:val="28"/>
              </w:rPr>
              <w:t>另外，可以加入「你心裡想些什麼」，或是「你猜測他們在想些什麼」這樣的心理活動，讓人物形象更加立體。</w:t>
            </w:r>
          </w:p>
          <w:p w:rsidR="00D96CFB" w:rsidRPr="00C9503C" w:rsidRDefault="0017782F" w:rsidP="0017782F">
            <w:pPr>
              <w:pStyle w:val="a5"/>
              <w:numPr>
                <w:ilvl w:val="0"/>
                <w:numId w:val="1"/>
              </w:numPr>
              <w:ind w:leftChars="0" w:hanging="33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503C">
              <w:rPr>
                <w:rFonts w:ascii="Times New Roman" w:eastAsia="標楷體" w:hAnsi="Times New Roman" w:cs="Times New Roman"/>
                <w:sz w:val="28"/>
                <w:szCs w:val="28"/>
              </w:rPr>
              <w:t>寫作小提醒</w:t>
            </w:r>
            <w:r w:rsidR="00C950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9503C">
              <w:rPr>
                <w:rFonts w:ascii="Times New Roman" w:eastAsia="標楷體" w:hAnsi="Times New Roman" w:cs="Times New Roman"/>
                <w:sz w:val="28"/>
                <w:szCs w:val="28"/>
              </w:rPr>
              <w:t>你可以單獨寫一個人物，也可以串起幾個人物寫成一篇，但請記得先掌握你想讓讀者發出的第一個「讚嘆」。</w:t>
            </w:r>
          </w:p>
        </w:tc>
      </w:tr>
      <w:tr w:rsidR="00D96CFB" w:rsidRPr="0017782F" w:rsidTr="00D96CFB">
        <w:tc>
          <w:tcPr>
            <w:tcW w:w="8362" w:type="dxa"/>
          </w:tcPr>
          <w:p w:rsidR="0017782F" w:rsidRPr="0017782F" w:rsidRDefault="005A2ABE" w:rsidP="0017782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108.5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B712D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17782F"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家鄉的建築</w:t>
            </w:r>
          </w:p>
          <w:p w:rsidR="008E0BAA" w:rsidRDefault="0017782F" w:rsidP="008E0BAA">
            <w:pPr>
              <w:pStyle w:val="a5"/>
              <w:numPr>
                <w:ilvl w:val="0"/>
                <w:numId w:val="1"/>
              </w:numPr>
              <w:ind w:leftChars="0" w:hanging="33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建築與家鄉，有什麼關聯呢？以傳統建築的廟宇來說，不管在都會或鄉村，不管規模大或小，往往是家鄉發展的中心；而某些老建築則承載了家鄉的產業，如美濃以前種菸葉，因此有菸樓；虎尾過去發展糖業，因此有糖廠。</w:t>
            </w:r>
          </w:p>
          <w:p w:rsidR="008E0BAA" w:rsidRDefault="0017782F" w:rsidP="008E0BAA">
            <w:pPr>
              <w:pStyle w:val="a5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新建築可能涵融了家鄉特有元素而帶來新影響，像高雄的「衛武營國家藝術文化中心」，喜愛表演藝術的人，或許可感受到它所注入的藝術新活水；至於嘉義的「高跟鞋教堂」，則掀起正反看法，頗適合用來作為「建築與家鄉連結性」的探討。</w:t>
            </w:r>
          </w:p>
          <w:p w:rsidR="008E0BAA" w:rsidRDefault="0017782F" w:rsidP="008E0BAA">
            <w:pPr>
              <w:pStyle w:val="a5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不管老建築、新建築，找出自己最感興趣，與本身生活最有交集的，將會是最容易發揮的主題。</w:t>
            </w:r>
          </w:p>
          <w:p w:rsidR="00D96CFB" w:rsidRPr="008E0BAA" w:rsidRDefault="0017782F" w:rsidP="0017782F">
            <w:pPr>
              <w:pStyle w:val="a5"/>
              <w:numPr>
                <w:ilvl w:val="0"/>
                <w:numId w:val="1"/>
              </w:numPr>
              <w:ind w:leftChars="0" w:hanging="33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0BAA">
              <w:rPr>
                <w:rFonts w:ascii="Times New Roman" w:eastAsia="標楷體" w:hAnsi="Times New Roman" w:cs="Times New Roman"/>
                <w:sz w:val="28"/>
                <w:szCs w:val="28"/>
              </w:rPr>
              <w:t>寫作小提醒</w:t>
            </w:r>
            <w:r w:rsidR="008E0B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8E0BAA">
              <w:rPr>
                <w:rFonts w:ascii="Times New Roman" w:eastAsia="標楷體" w:hAnsi="Times New Roman" w:cs="Times New Roman"/>
                <w:sz w:val="28"/>
                <w:szCs w:val="28"/>
              </w:rPr>
              <w:t>親身走入建築而產生的相關經驗，例如到廟裡拜拜，發現了廟宇之美、廟宇歷史，以及它與家鄉的關聯，這就是寫文章的最佳材料；若能運用資料收集與採訪等方式加以求證，並得到更深入的資料，也會讓文章更具可讀性。如果要對家鄉某建築發表評價、論述，同樣要收集資料，或採取問卷調查，收集正反意見，經過分析思考後，提出自己獨特的見解。</w:t>
            </w:r>
          </w:p>
        </w:tc>
      </w:tr>
      <w:tr w:rsidR="00D96CFB" w:rsidRPr="0017782F" w:rsidTr="00D96CFB">
        <w:tc>
          <w:tcPr>
            <w:tcW w:w="8362" w:type="dxa"/>
          </w:tcPr>
          <w:p w:rsidR="0017782F" w:rsidRPr="0017782F" w:rsidRDefault="00385E93" w:rsidP="0017782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108.6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月主題：</w:t>
            </w:r>
            <w:r w:rsidR="0017782F"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家鄉的交通</w:t>
            </w:r>
          </w:p>
          <w:p w:rsidR="00385E93" w:rsidRDefault="0017782F" w:rsidP="00385E93">
            <w:pPr>
              <w:pStyle w:val="a5"/>
              <w:numPr>
                <w:ilvl w:val="0"/>
                <w:numId w:val="1"/>
              </w:numPr>
              <w:ind w:leftChars="0" w:hanging="33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你的家鄉在都市、鄉村、山上還是海邊？上學、出遊或探訪親友，都利用怎樣的交通方式？我的家鄉澎湖由很多島嶼組成，有些小島上沒有小學，小朋友得搭遊艇上學，是不是很酷？</w:t>
            </w:r>
          </w:p>
          <w:p w:rsidR="00385E93" w:rsidRDefault="0017782F" w:rsidP="00385E93">
            <w:pPr>
              <w:pStyle w:val="a5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有沒有小朋友是搭纜車上學？如果遇到下雷雨或刮大風，會有怎樣的替代方案呢？只要仔細觀察體會，不論是走路、騎腳踏車，或是搭爸媽的車上學，都有值得分享的事件。</w:t>
            </w:r>
          </w:p>
          <w:p w:rsidR="00385E93" w:rsidRDefault="0017782F" w:rsidP="00385E93">
            <w:pPr>
              <w:pStyle w:val="a5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想想看，你有沒有親友住在遙遠的外地或外島，每次探訪時，都是搭乘什麼樣的交通工具？如果你有哆啦</w:t>
            </w: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夢的竹蜻蜓和任意門，最想去哪個地方探險呢？仔細觀察、傾耳細聽、用心感受，把這些素材寫下來，排列組合，灑上一點想像力的魔法；</w:t>
            </w: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再添一些期許和展望，讓上學的交通方式出現新的變化，化平凡為神奇；讓探訪親戚的旅途充滿驚喜，創造美好回憶。</w:t>
            </w:r>
          </w:p>
          <w:p w:rsidR="00D96CFB" w:rsidRPr="0017782F" w:rsidRDefault="0017782F" w:rsidP="00385E93">
            <w:pPr>
              <w:pStyle w:val="a5"/>
              <w:numPr>
                <w:ilvl w:val="0"/>
                <w:numId w:val="1"/>
              </w:numPr>
              <w:ind w:leftChars="0" w:hanging="33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782F">
              <w:rPr>
                <w:rFonts w:ascii="Times New Roman" w:eastAsia="標楷體" w:hAnsi="Times New Roman" w:cs="Times New Roman"/>
                <w:sz w:val="28"/>
                <w:szCs w:val="28"/>
              </w:rPr>
              <w:t>寫作小提醒除了詳實記述，也可以虛擬假設，如果自己的家鄉在某個特殊的地方，比如懸崖頂端、乾燥沙漠、南極大陸或是澳洲荒野，會有怎樣特殊的交通方式？發揮想像力，帶讀者一起經歷你的旅程。</w:t>
            </w:r>
          </w:p>
        </w:tc>
      </w:tr>
    </w:tbl>
    <w:p w:rsidR="0017782F" w:rsidRDefault="0017782F" w:rsidP="0017782F">
      <w:pPr>
        <w:rPr>
          <w:rFonts w:ascii="Times New Roman" w:eastAsia="標楷體" w:hAnsi="Times New Roman" w:cs="Times New Roman"/>
          <w:sz w:val="28"/>
          <w:szCs w:val="28"/>
        </w:rPr>
      </w:pPr>
    </w:p>
    <w:p w:rsidR="00E61655" w:rsidRDefault="00E61655" w:rsidP="0017782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資料來源</w:t>
      </w:r>
    </w:p>
    <w:p w:rsidR="00E61655" w:rsidRDefault="000E4BA5" w:rsidP="0017782F">
      <w:pPr>
        <w:rPr>
          <w:rFonts w:ascii="Times New Roman" w:eastAsia="標楷體" w:hAnsi="Times New Roman" w:cs="Times New Roman"/>
          <w:sz w:val="28"/>
          <w:szCs w:val="28"/>
        </w:rPr>
      </w:pPr>
      <w:hyperlink r:id="rId9" w:history="1">
        <w:r w:rsidR="00E61655" w:rsidRPr="00913F70">
          <w:rPr>
            <w:rStyle w:val="a6"/>
            <w:rFonts w:ascii="Times New Roman" w:eastAsia="標楷體" w:hAnsi="Times New Roman" w:cs="Times New Roman"/>
            <w:sz w:val="28"/>
            <w:szCs w:val="28"/>
          </w:rPr>
          <w:t>https://www.mdnkids.com/events/20190215-Guidedcomposition/</w:t>
        </w:r>
      </w:hyperlink>
    </w:p>
    <w:p w:rsidR="00E61655" w:rsidRPr="0017782F" w:rsidRDefault="00E61655" w:rsidP="0017782F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E61655" w:rsidRPr="00177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A5" w:rsidRDefault="000E4BA5" w:rsidP="00D05419">
      <w:r>
        <w:separator/>
      </w:r>
    </w:p>
  </w:endnote>
  <w:endnote w:type="continuationSeparator" w:id="0">
    <w:p w:rsidR="000E4BA5" w:rsidRDefault="000E4BA5" w:rsidP="00D0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A5" w:rsidRDefault="000E4BA5" w:rsidP="00D05419">
      <w:r>
        <w:separator/>
      </w:r>
    </w:p>
  </w:footnote>
  <w:footnote w:type="continuationSeparator" w:id="0">
    <w:p w:rsidR="000E4BA5" w:rsidRDefault="000E4BA5" w:rsidP="00D0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8760F"/>
    <w:multiLevelType w:val="hybridMultilevel"/>
    <w:tmpl w:val="CBB2E7B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D6"/>
    <w:rsid w:val="000E4BA5"/>
    <w:rsid w:val="0017782F"/>
    <w:rsid w:val="00200D27"/>
    <w:rsid w:val="00385E93"/>
    <w:rsid w:val="004C72D6"/>
    <w:rsid w:val="00585A12"/>
    <w:rsid w:val="005A2ABE"/>
    <w:rsid w:val="007355C9"/>
    <w:rsid w:val="00786CFD"/>
    <w:rsid w:val="008E0BAA"/>
    <w:rsid w:val="00B712DF"/>
    <w:rsid w:val="00C9503C"/>
    <w:rsid w:val="00D05419"/>
    <w:rsid w:val="00D96CFB"/>
    <w:rsid w:val="00E61655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D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6C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96CFB"/>
    <w:rPr>
      <w:b/>
      <w:bCs/>
    </w:rPr>
  </w:style>
  <w:style w:type="paragraph" w:styleId="a5">
    <w:name w:val="List Paragraph"/>
    <w:basedOn w:val="a"/>
    <w:uiPriority w:val="34"/>
    <w:qFormat/>
    <w:rsid w:val="00C9503C"/>
    <w:pPr>
      <w:ind w:leftChars="200" w:left="480"/>
    </w:pPr>
  </w:style>
  <w:style w:type="character" w:styleId="a6">
    <w:name w:val="Hyperlink"/>
    <w:basedOn w:val="a0"/>
    <w:uiPriority w:val="99"/>
    <w:unhideWhenUsed/>
    <w:rsid w:val="00E6165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0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541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0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5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D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6C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96CFB"/>
    <w:rPr>
      <w:b/>
      <w:bCs/>
    </w:rPr>
  </w:style>
  <w:style w:type="paragraph" w:styleId="a5">
    <w:name w:val="List Paragraph"/>
    <w:basedOn w:val="a"/>
    <w:uiPriority w:val="34"/>
    <w:qFormat/>
    <w:rsid w:val="00C9503C"/>
    <w:pPr>
      <w:ind w:leftChars="200" w:left="480"/>
    </w:pPr>
  </w:style>
  <w:style w:type="character" w:styleId="a6">
    <w:name w:val="Hyperlink"/>
    <w:basedOn w:val="a0"/>
    <w:uiPriority w:val="99"/>
    <w:unhideWhenUsed/>
    <w:rsid w:val="00E6165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0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541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0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5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psoffic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nkids.com/events/20190215-Guidedcompositio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mchpsUser</dc:creator>
  <cp:lastModifiedBy>mchpsUser</cp:lastModifiedBy>
  <cp:revision>11</cp:revision>
  <dcterms:created xsi:type="dcterms:W3CDTF">2019-03-15T01:15:00Z</dcterms:created>
  <dcterms:modified xsi:type="dcterms:W3CDTF">2019-03-15T01:55:00Z</dcterms:modified>
</cp:coreProperties>
</file>